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7A" w:rsidRDefault="00921ACB">
      <w:bookmarkStart w:id="0" w:name="_GoBack"/>
      <w:bookmarkEnd w:id="0"/>
      <w:r>
        <w:rPr>
          <w:b/>
          <w:bCs/>
        </w:rPr>
        <w:t>ФИО учителя: Докаджиев Абдулхамит Джабраилович</w:t>
      </w:r>
      <w:r>
        <w:t xml:space="preserve">  </w:t>
      </w:r>
    </w:p>
    <w:p w:rsidR="0043307A" w:rsidRDefault="00921ACB">
      <w:r>
        <w:rPr>
          <w:b/>
          <w:bCs/>
        </w:rPr>
        <w:t>Школа: МБОУ «Комсомольская СШ»</w:t>
      </w:r>
      <w:r>
        <w:t xml:space="preserve">  </w:t>
      </w:r>
    </w:p>
    <w:p w:rsidR="0043307A" w:rsidRDefault="00921ACB">
      <w:r>
        <w:rPr>
          <w:b/>
          <w:bCs/>
        </w:rPr>
        <w:t>город/район: Гудермесский район</w:t>
      </w:r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t>- - - - - - - - - - - - - - - - - - - - - - - - - - - - - - - - - - - -</w:t>
      </w:r>
    </w:p>
    <w:p w:rsidR="0043307A" w:rsidRDefault="00921ACB">
      <w:r>
        <w:rPr>
          <w:b/>
          <w:bCs/>
        </w:rPr>
        <w:t>Категория: 1. Предметные компетенции</w:t>
      </w:r>
    </w:p>
    <w:p w:rsidR="0043307A" w:rsidRDefault="00921ACB">
      <w:r>
        <w:t xml:space="preserve"> 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43307A" w:rsidRDefault="00921ACB">
      <w:r>
        <w:t xml:space="preserve">  </w:t>
      </w:r>
    </w:p>
    <w:p w:rsidR="0043307A" w:rsidRDefault="00921ACB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43307A" w:rsidRDefault="00921ACB">
      <w:r>
        <w:t xml:space="preserve">  </w:t>
      </w:r>
    </w:p>
    <w:p w:rsidR="0043307A" w:rsidRDefault="00921ACB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43307A" w:rsidRDefault="00921ACB">
      <w:r>
        <w:t xml:space="preserve">  </w:t>
      </w:r>
    </w:p>
    <w:p w:rsidR="0043307A" w:rsidRDefault="00921ACB">
      <w:r>
        <w:t>На уроке организована самостоятельная работа учащихся с учебником. Вы предложили учащимся самим найти нужную тему и задания в учебнике. Вы четко объясняли, какой материал дан в учебнике по теме урока, зачем и как с ним раб</w:t>
      </w:r>
      <w:r>
        <w:t>отать. Учащиеся пробовали сами объяснить, чему научатся, выполняя задания из учебника.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1.4. Учитель владеет материалом по теме урока</w:t>
      </w:r>
    </w:p>
    <w:p w:rsidR="0043307A" w:rsidRDefault="00921ACB">
      <w:r>
        <w:t xml:space="preserve">  </w:t>
      </w:r>
    </w:p>
    <w:p w:rsidR="0043307A" w:rsidRDefault="00921ACB">
      <w:r>
        <w:t xml:space="preserve">Вы уверенно владеете материалом по теме урока, не допускаете неточностей (ошибок) при объяснении материала учащимся. </w:t>
      </w:r>
      <w:r>
        <w:t>В каждом задании учащиеся сами (с Вашей помощью) называли действия, которые они учились выполнять (алгоритмы действий). Вы сочетали задания на практическое применение знаний в учебных ситуациях и задания на применение знаний в решении жизненных задач, близ</w:t>
      </w:r>
      <w:r>
        <w:t>ких учащимся (функциональная грамотность). Вы включили в урок дифференцированные задания с учетом индивидуальных особенностей учащихся. Все эти приемы соответствуют системно-деятельностному подходу в обучении, повышают качество усвоения предметных знаний и</w:t>
      </w:r>
      <w:r>
        <w:t xml:space="preserve"> умений по теме, формируют регулятивные учебные действия учащихся и элементы функциональной грамотности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1.5. Учитель обучает учащихся работать с ошибками</w:t>
      </w:r>
    </w:p>
    <w:p w:rsidR="0043307A" w:rsidRDefault="00921ACB">
      <w:r>
        <w:t xml:space="preserve">  </w:t>
      </w:r>
    </w:p>
    <w:p w:rsidR="0043307A" w:rsidRDefault="00921ACB">
      <w:r>
        <w:t>Во время урока Вы сами исправляли и объясняли ошибки учащихся. Старайтесь давать учащимся на каж</w:t>
      </w:r>
      <w:r>
        <w:t xml:space="preserve">дом уроке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результаты своей работы с образцом (самопроверка),  объясняли причины ошибок друг </w:t>
      </w:r>
      <w:r>
        <w:t>другу.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43307A" w:rsidRDefault="00921ACB">
      <w:r>
        <w:t xml:space="preserve">  </w:t>
      </w:r>
    </w:p>
    <w:p w:rsidR="0043307A" w:rsidRDefault="00921ACB">
      <w:r>
        <w:t>Вы включили в урок вопросы и задания, которые помогли учащимся установить (исследовать, открыть) связи между знаниями по теме урока и знаниями из других тем, уже изученных. На уроке были вопросы и задания на повторение знаний и умений, применение которых п</w:t>
      </w:r>
      <w:r>
        <w:t>омогло учащимся усвоить знания и умения по теме урока. Поощряйте, чтобы учащиеся выполняли эти задания в командах или парах, объясняли друг другу. Такие приемы соответствуют системно-деятельностному подходу в обучении, повышают качество усвоения предметных</w:t>
      </w:r>
      <w:r>
        <w:t xml:space="preserve"> знаний и умений.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lastRenderedPageBreak/>
        <w:t>1.7.* Учитель обучает учащихся устанавливать связи между знаниями по теме урока и знаниями из других учебных предметов (межпредметные связи)</w:t>
      </w:r>
    </w:p>
    <w:p w:rsidR="0043307A" w:rsidRDefault="00921ACB">
      <w:r>
        <w:t xml:space="preserve">  </w:t>
      </w:r>
    </w:p>
    <w:p w:rsidR="0043307A" w:rsidRDefault="00921ACB">
      <w:r>
        <w:t>Вы включили в урок вопросы и задания, которые помогли учащимся установить (исследовать, отк</w:t>
      </w:r>
      <w:r>
        <w:t>рыть) связь знаний по теме урока со знаниями из других учебных предметов. Вы включили в урок межпредметные задания и задания на применение знаний и умений в повседневных жизненных ситуациях, понятных учащимся. Поощряйте, чтобы учащиеся выполняли эти задани</w:t>
      </w:r>
      <w:r>
        <w:t>я в командах или парах, объясняли друг другу. Такие приемы соответствуют системно-деятельностному подходу в обучении.</w:t>
      </w:r>
    </w:p>
    <w:p w:rsidR="0043307A" w:rsidRDefault="00921ACB"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Экспертная оценка: На уроке Вы показали уровень предметных компетенций выше базового. Вам рекомендуется представить коллегам свой о</w:t>
      </w:r>
      <w:r>
        <w:rPr>
          <w:b/>
          <w:bCs/>
        </w:rPr>
        <w:t>пыт или выступить в Вашей школе в качестве наставника по вопросам: 1) как организовать работу учащихся с формулировкой темы урока, 2) как организовать на уроке самостоятельную работу учащихся с учебником, 3) как подготовить к уроку  дифференцированные зада</w:t>
      </w:r>
      <w:r>
        <w:rPr>
          <w:b/>
          <w:bCs/>
        </w:rPr>
        <w:t>ния с учетом индивидуальных особенностей учащихся, 4) как организовать на уроке работу учащихся с ошибками, 5) как обучать учащихся открывать связи между знаниями из разных тем (внутрипредметные связи) и разных учебных предметов (межпредметные связи), 6) к</w:t>
      </w:r>
      <w:r>
        <w:rPr>
          <w:b/>
          <w:bCs/>
        </w:rPr>
        <w:t xml:space="preserve">ак организовать проектную и учебно-исследовательскую деятельность учащихся. </w:t>
      </w:r>
    </w:p>
    <w:p w:rsidR="0043307A" w:rsidRDefault="00921ACB">
      <w:r>
        <w:t xml:space="preserve">   </w:t>
      </w:r>
    </w:p>
    <w:p w:rsidR="0043307A" w:rsidRDefault="00921ACB">
      <w:r>
        <w:t>- - - - - - - - - - - - - - - - - - - - - - - - - - - - - - - - - - - -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Категория: 2. Методические компетенции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2.1. Учитель обучает учащихся ставить учебную цель, испо</w:t>
      </w:r>
      <w:r>
        <w:rPr>
          <w:b/>
          <w:bCs/>
        </w:rPr>
        <w:t>льзуя проблемные вопросы, смысловые</w:t>
      </w:r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2.2. Цель урока сформулирована так, что ее достижение можно проверить</w:t>
      </w:r>
    </w:p>
    <w:p w:rsidR="0043307A" w:rsidRDefault="00921ACB">
      <w:r>
        <w:t xml:space="preserve">   </w:t>
      </w:r>
    </w:p>
    <w:p w:rsidR="0043307A" w:rsidRDefault="00921ACB">
      <w:r>
        <w:t xml:space="preserve">Цель урока сформулирована конкретно. Вы объяснили учащимся, какие результаты они достигнут к концу урока (то есть какие </w:t>
      </w:r>
      <w:r>
        <w:t>знания и умения усвоят), и как проверить достижение этих результатов.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43307A" w:rsidRDefault="00921ACB">
      <w:r>
        <w:t xml:space="preserve">   </w:t>
      </w:r>
    </w:p>
    <w:p w:rsidR="0043307A" w:rsidRDefault="00921ACB">
      <w:r>
        <w:t>Вы сообщили учащимся критерии оценки деятельности и результатов учащихся на уроке.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2.4. Учитель фор</w:t>
      </w:r>
      <w:r>
        <w:rPr>
          <w:b/>
          <w:bCs/>
        </w:rPr>
        <w:t>мирует положительную учебную мотивацию, интерес учащихся к теме урока</w:t>
      </w:r>
    </w:p>
    <w:p w:rsidR="0043307A" w:rsidRDefault="00921ACB">
      <w:r>
        <w:t xml:space="preserve">   </w:t>
      </w:r>
    </w:p>
    <w:p w:rsidR="0043307A" w:rsidRDefault="00921ACB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43307A" w:rsidRDefault="00921ACB">
      <w:r>
        <w:t xml:space="preserve">   </w:t>
      </w:r>
    </w:p>
    <w:p w:rsidR="0043307A" w:rsidRDefault="00921ACB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2.6. Учитель организует самостоятельную работу учащихся с учебником</w:t>
      </w:r>
    </w:p>
    <w:p w:rsidR="0043307A" w:rsidRDefault="00921ACB">
      <w:r>
        <w:t xml:space="preserve">   </w:t>
      </w:r>
    </w:p>
    <w:p w:rsidR="0043307A" w:rsidRDefault="00921ACB">
      <w:r>
        <w:t>На уроке была организована самостоятельная работа учащихся с учебником. Учащиеся учились сами находить нужную тему и задания в учебнике. Учащиеся обсуждали с В</w:t>
      </w:r>
      <w:r>
        <w:t xml:space="preserve">ами, какой материал дан в учебнике по теме урока, зачем и как с ним работать. Учащиеся учились сами объяснять, чему научатся, </w:t>
      </w:r>
      <w:r>
        <w:lastRenderedPageBreak/>
        <w:t>выполняя задания из учебника. Вы предложили учащимся выполнить разные задания из учебника (или разное их количество) с учетом инди</w:t>
      </w:r>
      <w:r>
        <w:t>видуальных особенностей и возможностей учащихся. Все эти приемы соответствуют системно-деятельностному подходу в обучении, повышают качество усвоения предметных знаний и умений по теме, формируют учебную самостоятельность учащихся.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2.7. Учитель формируе</w:t>
      </w:r>
      <w:r>
        <w:rPr>
          <w:b/>
          <w:bCs/>
        </w:rPr>
        <w:t>т универсальные учебные действия учащихся на предметном материале урока</w:t>
      </w:r>
    </w:p>
    <w:p w:rsidR="0043307A" w:rsidRDefault="00921ACB">
      <w:r>
        <w:t>Вы объясняли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2.8. Учитель использует р</w:t>
      </w:r>
      <w:r>
        <w:rPr>
          <w:b/>
          <w:bCs/>
        </w:rPr>
        <w:t>азнообразные способы и средства обратной связи с учащимися</w:t>
      </w:r>
    </w:p>
    <w:p w:rsidR="0043307A" w:rsidRDefault="00921ACB">
      <w:r>
        <w:t xml:space="preserve">   </w:t>
      </w:r>
    </w:p>
    <w:p w:rsidR="0043307A" w:rsidRDefault="00921ACB">
      <w:r>
        <w:t>На Вашем уроке преобладали только фронтальные способы обратной связи с классом.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43307A" w:rsidRDefault="00921ACB">
      <w:r>
        <w:t xml:space="preserve">   </w:t>
      </w:r>
    </w:p>
    <w:p w:rsidR="0043307A" w:rsidRDefault="00921ACB">
      <w:r>
        <w:t>На уроке Вы организовали учеб</w:t>
      </w:r>
      <w:r>
        <w:t>ное сотрудничество учащихся в парах и группах постоянного состава.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2.10.* На уроке организована проектная деятельность учащихся</w:t>
      </w:r>
    </w:p>
    <w:p w:rsidR="0043307A" w:rsidRDefault="00921ACB">
      <w:r>
        <w:t xml:space="preserve">   </w:t>
      </w:r>
    </w:p>
    <w:p w:rsidR="0043307A" w:rsidRDefault="00921ACB">
      <w:r>
        <w:t>Вы организовали основные этапы проектной деятельности учащихся: формирование команды; определение проблемы, которую помож</w:t>
      </w:r>
      <w:r>
        <w:t>ет решить проект; обсуждение замысла проекта; выполнение проекта в соответствии с замыслом; презентация проекта классу. Вы не представили критерии, по которым можно оценить результаты проектной деятельности учащихся.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2.11.*  На уроке организована учебно</w:t>
      </w:r>
      <w:r>
        <w:rPr>
          <w:b/>
          <w:bCs/>
        </w:rPr>
        <w:t>-исследовательская деятельность учащихся</w:t>
      </w:r>
    </w:p>
    <w:p w:rsidR="0043307A" w:rsidRDefault="00921ACB">
      <w:r>
        <w:t xml:space="preserve">   </w:t>
      </w:r>
    </w:p>
    <w:p w:rsidR="0043307A" w:rsidRDefault="00921ACB">
      <w:r>
        <w:t>Вы организовали основные этапы учебно-исследовательской деятельности: постановка проблемного вопроса, который требует исследования; выдвижение гипотезы (предположения); сбор и анализ информации для проверки гипо</w:t>
      </w:r>
      <w:r>
        <w:t>тезы; оформление результатов исследования; презентация результатов исследования классу. Для  оценки результатов учебно-исследовательской деятельности учащихся Вы использовали критерии.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43307A" w:rsidRDefault="00921ACB">
      <w:r>
        <w:t xml:space="preserve">   </w:t>
      </w:r>
    </w:p>
    <w:p w:rsidR="0043307A" w:rsidRDefault="00921ACB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43307A" w:rsidRDefault="00921ACB">
      <w:r>
        <w:t xml:space="preserve">   </w:t>
      </w:r>
    </w:p>
    <w:p w:rsidR="0043307A" w:rsidRDefault="00921ACB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2.14. Учитель комментирует выставленные отметки</w:t>
      </w:r>
    </w:p>
    <w:p w:rsidR="0043307A" w:rsidRDefault="00921ACB">
      <w:r>
        <w:t xml:space="preserve">   </w:t>
      </w:r>
    </w:p>
    <w:p w:rsidR="0043307A" w:rsidRDefault="00921ACB">
      <w:r>
        <w:t>Вы прокомментировали выставленные отметки на основе критериев оценки.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43307A" w:rsidRDefault="00921ACB">
      <w:r>
        <w:t xml:space="preserve">   </w:t>
      </w:r>
    </w:p>
    <w:p w:rsidR="0043307A" w:rsidRDefault="00921ACB">
      <w:r>
        <w:t>На уроке Вы организовали содержательную и эмоциональную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Какое настроение у вас сейчас?».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</w:t>
      </w:r>
      <w:r>
        <w:rPr>
          <w:b/>
          <w:bCs/>
        </w:rPr>
        <w:t>16. Учитель использует наглядность (знаково-символические средства, модели и другое)</w:t>
      </w:r>
    </w:p>
    <w:p w:rsidR="0043307A" w:rsidRDefault="00921ACB">
      <w:r>
        <w:t xml:space="preserve">   </w:t>
      </w:r>
    </w:p>
    <w:p w:rsidR="0043307A" w:rsidRDefault="00921ACB">
      <w:r>
        <w:lastRenderedPageBreak/>
        <w:t>Вы использовали на уроке наглядность (знаково-символические средства, модели и другое)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2.17. Учитель организует работу учащихся с разнообразным учебным материалом (</w:t>
      </w:r>
      <w:r>
        <w:rPr>
          <w:b/>
          <w:bCs/>
        </w:rPr>
        <w:t>тексты, таблица, схема, график, видео, аудио)</w:t>
      </w:r>
    </w:p>
    <w:p w:rsidR="0043307A" w:rsidRDefault="00921ACB">
      <w:r>
        <w:t xml:space="preserve">   </w:t>
      </w:r>
    </w:p>
    <w:p w:rsidR="0043307A" w:rsidRDefault="00921ACB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43307A" w:rsidRDefault="00921ACB">
      <w:r>
        <w:t xml:space="preserve">   </w:t>
      </w:r>
    </w:p>
    <w:p w:rsidR="0043307A" w:rsidRDefault="00921ACB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</w:t>
      </w:r>
      <w:r>
        <w:t>ихся, повышали интерес учащихся к содержанию урока.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2.19.* Учитель использует ИКТ-технологии</w:t>
      </w:r>
    </w:p>
    <w:p w:rsidR="0043307A" w:rsidRDefault="00921ACB">
      <w:r>
        <w:t xml:space="preserve">   </w:t>
      </w:r>
    </w:p>
    <w:p w:rsidR="0043307A" w:rsidRDefault="00921ACB">
      <w:r>
        <w:t>На уроке применялись ИКТ-технологии.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43307A" w:rsidRDefault="00921ACB">
      <w:r>
        <w:t xml:space="preserve">   </w:t>
      </w:r>
    </w:p>
    <w:p w:rsidR="0043307A" w:rsidRDefault="00921ACB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43307A" w:rsidRDefault="00921ACB">
      <w:r>
        <w:t xml:space="preserve">   </w:t>
      </w:r>
    </w:p>
    <w:p w:rsidR="0043307A" w:rsidRDefault="00921ACB">
      <w:r>
        <w:t>На уроке соблюдаются тре</w:t>
      </w:r>
      <w:r>
        <w:t>бования СанПиН и СП к количеству  видов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2.22. Учитель включает в урок динамические паузы (физкультминутки), пров</w:t>
      </w:r>
      <w:r>
        <w:rPr>
          <w:b/>
          <w:bCs/>
        </w:rPr>
        <w:t>одит комплекс упражнений для профилактики сколиоза, утомления глаз учащихся</w:t>
      </w:r>
    </w:p>
    <w:p w:rsidR="0043307A" w:rsidRDefault="00921ACB">
      <w:r>
        <w:t xml:space="preserve">   </w:t>
      </w:r>
    </w:p>
    <w:p w:rsidR="0043307A" w:rsidRDefault="00921ACB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43307A" w:rsidRDefault="00921ACB"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Экспертная оценка: На уроке Вы</w:t>
      </w:r>
      <w:r>
        <w:rPr>
          <w:b/>
          <w:bCs/>
        </w:rPr>
        <w:t xml:space="preserve">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</w:t>
      </w:r>
      <w:r>
        <w:rPr>
          <w:b/>
          <w:bCs/>
        </w:rPr>
        <w:t>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</w:t>
      </w:r>
      <w:r>
        <w:rPr>
          <w:b/>
          <w:bCs/>
        </w:rPr>
        <w:t xml:space="preserve">е условий охраны здоровья учащихся на уроке. </w:t>
      </w:r>
    </w:p>
    <w:p w:rsidR="0043307A" w:rsidRDefault="00921ACB">
      <w:r>
        <w:t xml:space="preserve">   </w:t>
      </w:r>
    </w:p>
    <w:p w:rsidR="0043307A" w:rsidRDefault="00921ACB">
      <w:r>
        <w:t>- - - - - - - - - - - - - - - - - - - - - - - - - - - - - - - - - - - -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 xml:space="preserve">Категория: 3. Психолого-педагогические компетенции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3.1. Учитель формирует ценность здоровья и безопасного образа жизни у обуча</w:t>
      </w:r>
      <w:r>
        <w:rPr>
          <w:b/>
          <w:bCs/>
        </w:rPr>
        <w:t>ющихся</w:t>
      </w:r>
    </w:p>
    <w:p w:rsidR="0043307A" w:rsidRDefault="00921ACB">
      <w:r>
        <w:t xml:space="preserve">  </w:t>
      </w:r>
    </w:p>
    <w:p w:rsidR="0043307A" w:rsidRDefault="00921ACB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другое.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3.2. Учитель организует обучение уча</w:t>
      </w:r>
      <w:r>
        <w:rPr>
          <w:b/>
          <w:bCs/>
        </w:rPr>
        <w:t xml:space="preserve">щихся на основе дифференциации и индивидуализации с учетом особенностей их когнитивного и эмоционального развития </w:t>
      </w:r>
    </w:p>
    <w:p w:rsidR="0043307A" w:rsidRDefault="00921ACB">
      <w:r>
        <w:t xml:space="preserve">  </w:t>
      </w:r>
    </w:p>
    <w:p w:rsidR="0043307A" w:rsidRDefault="00921ACB">
      <w:r>
        <w:lastRenderedPageBreak/>
        <w:t>На уроке Вы учитывали особенности когнитивного и эмоционального развития учащихся: дифференцировали задания и материал урока по степени сложности, в том числе для учащихся, показывающих результаты ниже базового уровня, и для учащихся, показывающих результа</w:t>
      </w:r>
      <w:r>
        <w:t>ты выше базового уровня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3.3. Учитель применяет приемы развития внимания и памяти, мышления и речи, критического мышления и креативности учащихся</w:t>
      </w:r>
    </w:p>
    <w:p w:rsidR="0043307A" w:rsidRDefault="00921ACB">
      <w:r>
        <w:t xml:space="preserve">  </w:t>
      </w:r>
    </w:p>
    <w:p w:rsidR="0043307A" w:rsidRDefault="00921ACB">
      <w:r>
        <w:t>На уроке применялись приемы развития внимания и памяти, мышления и речи учащихся.</w:t>
      </w:r>
    </w:p>
    <w:p w:rsidR="0043307A" w:rsidRDefault="00921ACB"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Экспертная оценк</w:t>
      </w:r>
      <w:r>
        <w:rPr>
          <w:b/>
          <w:bCs/>
        </w:rPr>
        <w:t>а: На уроке Вы показали уровень психолого-педагогических компетенций выше базового. Вам рекомендуется обобщить свой опыт или выступить в школе в качестве наставника по вопросам: 1) как решать задачи воспитания учащихся на уроке, 2) как организовать диффере</w:t>
      </w:r>
      <w:r>
        <w:rPr>
          <w:b/>
          <w:bCs/>
        </w:rPr>
        <w:t xml:space="preserve">нцированное обучение на уроке, 3) как развивать внимание и память, мышление и речь, критическое мышление и креативность учащихся. </w:t>
      </w:r>
    </w:p>
    <w:p w:rsidR="0043307A" w:rsidRDefault="00921ACB">
      <w:r>
        <w:t xml:space="preserve">   </w:t>
      </w:r>
    </w:p>
    <w:p w:rsidR="0043307A" w:rsidRDefault="00921ACB">
      <w:r>
        <w:t>- - - - - - - - - - - - - - - - - - - - - - - - - - - - - - - - - - - -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 xml:space="preserve">Категория: 4. Коммуникативные компетенции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4.1. Учитель организует общение и взаимодействие с учащимися на уроке</w:t>
      </w:r>
    </w:p>
    <w:p w:rsidR="0043307A" w:rsidRDefault="00921ACB">
      <w:r>
        <w:t xml:space="preserve">  </w:t>
      </w:r>
    </w:p>
    <w:p w:rsidR="0043307A" w:rsidRDefault="00921ACB">
      <w:r>
        <w:t>Вы уверенно организовали общение и взаимодействие с учащимися на уроке. Вы использовали позитивные парциальные оценки во взаимодействии с учащимися (одобрение, похвала, совет и предл</w:t>
      </w:r>
      <w:r>
        <w:t xml:space="preserve">ожение). На Вашем уроке преобладал диалог. Вы поощряли инициативное поведение учащихся. 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43307A" w:rsidRDefault="00921ACB">
      <w:r>
        <w:t xml:space="preserve">  </w:t>
      </w:r>
    </w:p>
    <w:p w:rsidR="0043307A" w:rsidRDefault="00921ACB">
      <w:r>
        <w:t>Вы в основном грамотно организовали совместную деятельность учащихся в командах (гр</w:t>
      </w:r>
      <w:r>
        <w:t>уппах): объяснили цели работы в командах, комментировали задания для команд, контролировали работу в командах, помогали командам оформить и представить всему классу результаты работы, оценили результаты работы каждой команды на основе критериев оценки.</w:t>
      </w:r>
    </w:p>
    <w:p w:rsidR="0043307A" w:rsidRDefault="00921ACB">
      <w:r>
        <w:t xml:space="preserve">  </w:t>
      </w:r>
    </w:p>
    <w:p w:rsidR="0043307A" w:rsidRDefault="00921ACB">
      <w:r>
        <w:rPr>
          <w:b/>
          <w:bCs/>
        </w:rPr>
        <w:t>4.3.* Учитель умеет работать с конфликтной ситуацией на уроке</w:t>
      </w:r>
    </w:p>
    <w:p w:rsidR="0043307A" w:rsidRDefault="00921ACB">
      <w:r>
        <w:t xml:space="preserve">  </w:t>
      </w:r>
    </w:p>
    <w:p w:rsidR="0043307A" w:rsidRDefault="00921ACB">
      <w:r>
        <w:t>В конфликтной ситуации на уроке Вы обратили внимание на причины появления разногласий между учащимися; включились в решение конфликта и подсказали варианты конструктивного разрешения ситуации</w:t>
      </w:r>
      <w:r>
        <w:t>; использовали возможность предотвратить повторение подобных конфликтов.</w:t>
      </w:r>
    </w:p>
    <w:p w:rsidR="0043307A" w:rsidRDefault="00921ACB">
      <w:r>
        <w:t xml:space="preserve">  </w:t>
      </w:r>
    </w:p>
    <w:p w:rsidR="0043307A" w:rsidRDefault="00921ACB">
      <w:r>
        <w:t xml:space="preserve">   </w:t>
      </w:r>
    </w:p>
    <w:p w:rsidR="0043307A" w:rsidRDefault="00921ACB">
      <w:r>
        <w:rPr>
          <w:b/>
          <w:bCs/>
        </w:rPr>
        <w:t>Экспертная оценка: На уроке Вы показали уровень коммуникативных компетенций выше базового. Вам рекомендуется обобщить свой опыт или выступить в школе в качестве наставника по в</w:t>
      </w:r>
      <w:r>
        <w:rPr>
          <w:b/>
          <w:bCs/>
        </w:rPr>
        <w:t xml:space="preserve">опросам: 1) как организовать общение и взаимодействие с учащимися на уроке, 2) как организовать совместную деятельность учащихся в командах (группах), 3) как работать с конфликтной ситуацией на уроке. </w:t>
      </w:r>
    </w:p>
    <w:p w:rsidR="0043307A" w:rsidRDefault="00921ACB">
      <w:r>
        <w:t xml:space="preserve">   </w:t>
      </w:r>
    </w:p>
    <w:sectPr w:rsidR="0043307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ACB" w:rsidRDefault="00921ACB">
      <w:r>
        <w:separator/>
      </w:r>
    </w:p>
  </w:endnote>
  <w:endnote w:type="continuationSeparator" w:id="0">
    <w:p w:rsidR="00921ACB" w:rsidRDefault="009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21AC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ACB" w:rsidRDefault="00921ACB">
      <w:r>
        <w:separator/>
      </w:r>
    </w:p>
  </w:footnote>
  <w:footnote w:type="continuationSeparator" w:id="0">
    <w:p w:rsidR="00921ACB" w:rsidRDefault="00921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21AC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E03CA"/>
    <w:multiLevelType w:val="hybridMultilevel"/>
    <w:tmpl w:val="FCE6A59C"/>
    <w:lvl w:ilvl="0" w:tplc="CE7CEB7E">
      <w:start w:val="1"/>
      <w:numFmt w:val="bullet"/>
      <w:lvlText w:val="●"/>
      <w:lvlJc w:val="left"/>
      <w:pPr>
        <w:ind w:left="720" w:hanging="360"/>
      </w:pPr>
    </w:lvl>
    <w:lvl w:ilvl="1" w:tplc="D3747F34">
      <w:start w:val="1"/>
      <w:numFmt w:val="bullet"/>
      <w:lvlText w:val="○"/>
      <w:lvlJc w:val="left"/>
      <w:pPr>
        <w:ind w:left="1440" w:hanging="360"/>
      </w:pPr>
    </w:lvl>
    <w:lvl w:ilvl="2" w:tplc="7AA82392">
      <w:start w:val="1"/>
      <w:numFmt w:val="bullet"/>
      <w:lvlText w:val="■"/>
      <w:lvlJc w:val="left"/>
      <w:pPr>
        <w:ind w:left="2160" w:hanging="360"/>
      </w:pPr>
    </w:lvl>
    <w:lvl w:ilvl="3" w:tplc="0A8C12F4">
      <w:start w:val="1"/>
      <w:numFmt w:val="bullet"/>
      <w:lvlText w:val="●"/>
      <w:lvlJc w:val="left"/>
      <w:pPr>
        <w:ind w:left="2880" w:hanging="360"/>
      </w:pPr>
    </w:lvl>
    <w:lvl w:ilvl="4" w:tplc="82CC4420">
      <w:start w:val="1"/>
      <w:numFmt w:val="bullet"/>
      <w:lvlText w:val="○"/>
      <w:lvlJc w:val="left"/>
      <w:pPr>
        <w:ind w:left="3600" w:hanging="360"/>
      </w:pPr>
    </w:lvl>
    <w:lvl w:ilvl="5" w:tplc="CCF8F846">
      <w:start w:val="1"/>
      <w:numFmt w:val="bullet"/>
      <w:lvlText w:val="■"/>
      <w:lvlJc w:val="left"/>
      <w:pPr>
        <w:ind w:left="4320" w:hanging="360"/>
      </w:pPr>
    </w:lvl>
    <w:lvl w:ilvl="6" w:tplc="33E8A84A">
      <w:start w:val="1"/>
      <w:numFmt w:val="bullet"/>
      <w:lvlText w:val="●"/>
      <w:lvlJc w:val="left"/>
      <w:pPr>
        <w:ind w:left="5040" w:hanging="360"/>
      </w:pPr>
    </w:lvl>
    <w:lvl w:ilvl="7" w:tplc="CD18B760">
      <w:start w:val="1"/>
      <w:numFmt w:val="bullet"/>
      <w:lvlText w:val="●"/>
      <w:lvlJc w:val="left"/>
      <w:pPr>
        <w:ind w:left="5760" w:hanging="360"/>
      </w:pPr>
    </w:lvl>
    <w:lvl w:ilvl="8" w:tplc="75E4159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7A"/>
    <w:rsid w:val="0043307A"/>
    <w:rsid w:val="008053D7"/>
    <w:rsid w:val="0092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68BA4-D43E-4286-A00A-EBB32BD1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2024-05-18T15:51:00Z</dcterms:created>
  <dcterms:modified xsi:type="dcterms:W3CDTF">2024-05-18T15:51:00Z</dcterms:modified>
</cp:coreProperties>
</file>