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42" w:rsidRDefault="00B26468">
      <w:bookmarkStart w:id="0" w:name="_GoBack"/>
      <w:bookmarkEnd w:id="0"/>
      <w:r>
        <w:rPr>
          <w:b/>
          <w:bCs/>
        </w:rPr>
        <w:t>ФИО учителя: Маруев Хамзат Абдулхамидович</w:t>
      </w:r>
      <w:r>
        <w:t xml:space="preserve">  </w:t>
      </w:r>
    </w:p>
    <w:p w:rsidR="004F6042" w:rsidRDefault="00B26468">
      <w:r>
        <w:rPr>
          <w:b/>
          <w:bCs/>
        </w:rPr>
        <w:t>Школа: МБОУ «Комсомольская СШ»</w:t>
      </w:r>
      <w:r>
        <w:t xml:space="preserve">  </w:t>
      </w:r>
    </w:p>
    <w:p w:rsidR="004F6042" w:rsidRDefault="00B26468">
      <w:r>
        <w:rPr>
          <w:b/>
          <w:bCs/>
        </w:rPr>
        <w:t>город/район: Гудермесский район</w:t>
      </w:r>
      <w:r>
        <w:t xml:space="preserve">  </w:t>
      </w:r>
    </w:p>
    <w:p w:rsidR="004F6042" w:rsidRDefault="00B26468">
      <w:r>
        <w:t xml:space="preserve">   </w:t>
      </w:r>
    </w:p>
    <w:p w:rsidR="004F6042" w:rsidRDefault="00B26468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4F6042" w:rsidRDefault="00B26468">
      <w:r>
        <w:t xml:space="preserve">   </w:t>
      </w:r>
    </w:p>
    <w:p w:rsidR="004F6042" w:rsidRDefault="00B26468">
      <w:r>
        <w:rPr>
          <w:b/>
          <w:bCs/>
        </w:rPr>
        <w:t>Категория: 2. Методические компетенции</w:t>
      </w:r>
    </w:p>
    <w:p w:rsidR="004F6042" w:rsidRDefault="00B26468">
      <w:r>
        <w:t xml:space="preserve">   </w:t>
      </w:r>
    </w:p>
    <w:p w:rsidR="004F6042" w:rsidRDefault="00B26468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4F6042" w:rsidRDefault="00B26468">
      <w:r>
        <w:t xml:space="preserve">   </w:t>
      </w:r>
    </w:p>
    <w:p w:rsidR="004F6042" w:rsidRDefault="00B26468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</w:t>
      </w:r>
      <w:r>
        <w:t>ю цель – чему будут учиться на уроке. Для этого предлагайте им ответить на проблемный вопрос, высказать свои смысловые догадки или ассоциации по теме урока.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2.2. Цель урока сформулирована так, что ее достижение можно проверить</w:t>
      </w:r>
    </w:p>
    <w:p w:rsidR="004F6042" w:rsidRDefault="00B26468">
      <w:r>
        <w:t xml:space="preserve">   </w:t>
      </w:r>
    </w:p>
    <w:p w:rsidR="004F6042" w:rsidRDefault="00B26468">
      <w:r>
        <w:t>Цель урока сформулиров</w:t>
      </w:r>
      <w:r>
        <w:t>ана конкретно. Вы объяснили учащимся, какие результаты они достигнут к концу урока (то есть какие знания и умения усвоят), и как проверить достижение этих результатов.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4F6042" w:rsidRDefault="00B26468">
      <w:r>
        <w:t xml:space="preserve">   </w:t>
      </w:r>
    </w:p>
    <w:p w:rsidR="004F6042" w:rsidRDefault="00B26468">
      <w:r>
        <w:t>Вы с</w:t>
      </w:r>
      <w:r>
        <w:t>ообщили учащимся критерии оценки деятельности и результатов учащихся на уроке.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2.4. Учитель формирует положительную учебную мотивацию, интерес учащихся к теме урока</w:t>
      </w:r>
    </w:p>
    <w:p w:rsidR="004F6042" w:rsidRDefault="00B26468">
      <w:r>
        <w:t xml:space="preserve">   </w:t>
      </w:r>
    </w:p>
    <w:p w:rsidR="004F6042" w:rsidRDefault="00B26468">
      <w:r>
        <w:t>На уроке Вы использовали вопросы и задания, направленные на формирование положительн</w:t>
      </w:r>
      <w:r>
        <w:t>ой учебной мотивации, устойчивого интереса учащихся к теме урока, эмоциональное вовлечение учащихся в содержание урока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4F6042" w:rsidRDefault="00B26468">
      <w:r>
        <w:t xml:space="preserve">   </w:t>
      </w:r>
    </w:p>
    <w:p w:rsidR="004F6042" w:rsidRDefault="00B26468">
      <w:r>
        <w:t>На уроке Вы применяли разл</w:t>
      </w:r>
      <w:r>
        <w:t>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ответы и обосновывать их.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2.6. Учитель организует самостоятельную работу учащихся с у</w:t>
      </w:r>
      <w:r>
        <w:rPr>
          <w:b/>
          <w:bCs/>
        </w:rPr>
        <w:t>чебником</w:t>
      </w:r>
    </w:p>
    <w:p w:rsidR="004F6042" w:rsidRDefault="00B26468">
      <w:r>
        <w:t xml:space="preserve">   </w:t>
      </w:r>
    </w:p>
    <w:p w:rsidR="004F6042" w:rsidRDefault="00B26468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объяснили, какой материал дан в учебнике по теме урока, зачем и как с ним работать. Учащиеся пробовали сам</w:t>
      </w:r>
      <w:r>
        <w:t>и объяснить, чему научатся, выполняя задания из учебника.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4F6042" w:rsidRDefault="00B26468">
      <w:r>
        <w:t>Вы объясняли учащимся, какие универсальные учебные действия у них формируются при выполнении практичес</w:t>
      </w:r>
      <w:r>
        <w:t>ких заданий по теме урока (не используя термин «УУД»)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4F6042" w:rsidRDefault="00B26468">
      <w:r>
        <w:t xml:space="preserve">   </w:t>
      </w:r>
    </w:p>
    <w:p w:rsidR="004F6042" w:rsidRDefault="00B26468">
      <w:r>
        <w:t>На Вашем уроке преобладали только фронтальные способы обратной связи с классом.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2.9. Учитель организует разн</w:t>
      </w:r>
      <w:r>
        <w:rPr>
          <w:b/>
          <w:bCs/>
        </w:rPr>
        <w:t>ообразные формы учебного сотрудничества учащихся</w:t>
      </w:r>
    </w:p>
    <w:p w:rsidR="004F6042" w:rsidRDefault="00B26468">
      <w:r>
        <w:t xml:space="preserve">   </w:t>
      </w:r>
    </w:p>
    <w:p w:rsidR="004F6042" w:rsidRDefault="00B26468">
      <w:r>
        <w:t>На уроке Вы организовали учебное сотрудничество учащихся в парах и группах постоянного состава.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2.10.* На уроке организована проектная деятельность учащихся</w:t>
      </w:r>
    </w:p>
    <w:p w:rsidR="004F6042" w:rsidRDefault="00B26468">
      <w:r>
        <w:t xml:space="preserve">   </w:t>
      </w:r>
    </w:p>
    <w:p w:rsidR="004F6042" w:rsidRDefault="00B26468">
      <w:r>
        <w:lastRenderedPageBreak/>
        <w:t>Материал по теме урока не позволяет учи</w:t>
      </w:r>
      <w:r>
        <w:t>телю организовать такую работу на уроке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4F6042" w:rsidRDefault="00B26468">
      <w:r>
        <w:t xml:space="preserve">   </w:t>
      </w:r>
    </w:p>
    <w:p w:rsidR="004F6042" w:rsidRDefault="00B26468">
      <w:r>
        <w:t>материал по теме урока не позволяет учителю организовать такую работу на уроке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4F6042" w:rsidRDefault="00B26468">
      <w:r>
        <w:t xml:space="preserve">   </w:t>
      </w:r>
    </w:p>
    <w:p w:rsidR="004F6042" w:rsidRDefault="00B26468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4F6042" w:rsidRDefault="00B26468">
      <w:r>
        <w:t xml:space="preserve">   </w:t>
      </w:r>
    </w:p>
    <w:p w:rsidR="004F6042" w:rsidRDefault="00B26468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2.14. Учитель комментирует выставленные отметки</w:t>
      </w:r>
    </w:p>
    <w:p w:rsidR="004F6042" w:rsidRDefault="00B26468">
      <w:r>
        <w:t xml:space="preserve">   </w:t>
      </w:r>
    </w:p>
    <w:p w:rsidR="004F6042" w:rsidRDefault="00B26468">
      <w:r>
        <w:t>Вы прокомментировали выставленные отметки на основе критериев оценки.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4F6042" w:rsidRDefault="00B26468">
      <w:r>
        <w:t xml:space="preserve">   </w:t>
      </w:r>
    </w:p>
    <w:p w:rsidR="004F6042" w:rsidRDefault="00B26468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4F6042" w:rsidRDefault="00B26468">
      <w:r>
        <w:t xml:space="preserve">   </w:t>
      </w:r>
    </w:p>
    <w:p w:rsidR="004F6042" w:rsidRDefault="00B26468">
      <w:r>
        <w:t>Вы использовали на уроке наглядность (знаково-символические средства, модели и другое)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4F6042" w:rsidRDefault="00B26468">
      <w:r>
        <w:t xml:space="preserve">   </w:t>
      </w:r>
    </w:p>
    <w:p w:rsidR="004F6042" w:rsidRDefault="00B26468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 Вы использовали в</w:t>
      </w:r>
      <w:r>
        <w:t xml:space="preserve"> обучении на уроке аудио- и видеоматериал.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4F6042" w:rsidRDefault="00B26468">
      <w:r>
        <w:t xml:space="preserve">   </w:t>
      </w:r>
    </w:p>
    <w:p w:rsidR="004F6042" w:rsidRDefault="00B26468">
      <w:r>
        <w:t>Вы использовали электронные учебные материалы и ресурсы Интернета, которые дополняли материал учебника по теме урока, акти</w:t>
      </w:r>
      <w:r>
        <w:t>визировали различные каналы восприятия учащихся, повышали интерес учащихся к содержанию урока.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2.19.* Учитель использует ИКТ-технологии</w:t>
      </w:r>
    </w:p>
    <w:p w:rsidR="004F6042" w:rsidRDefault="00B26468">
      <w:r>
        <w:t xml:space="preserve">   </w:t>
      </w:r>
    </w:p>
    <w:p w:rsidR="004F6042" w:rsidRDefault="00B26468">
      <w:r>
        <w:t>На уроке применялись ИКТ-технологии.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 xml:space="preserve">2.20. * Учитель использует  разнообразные справочные материалы (словари, </w:t>
      </w:r>
      <w:r>
        <w:rPr>
          <w:b/>
          <w:bCs/>
        </w:rPr>
        <w:t xml:space="preserve">энциклопедии, справочники) </w:t>
      </w:r>
    </w:p>
    <w:p w:rsidR="004F6042" w:rsidRDefault="00B26468">
      <w:r>
        <w:t xml:space="preserve">   </w:t>
      </w:r>
    </w:p>
    <w:p w:rsidR="004F6042" w:rsidRDefault="00B26468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4F6042" w:rsidRDefault="00B26468">
      <w:r>
        <w:lastRenderedPageBreak/>
        <w:t xml:space="preserve">   </w:t>
      </w:r>
    </w:p>
    <w:p w:rsidR="004F6042" w:rsidRDefault="00B26468">
      <w:r>
        <w:t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</w:t>
      </w:r>
      <w:r>
        <w:t>ти использование интерактивной доски и другие.</w:t>
      </w:r>
    </w:p>
    <w:p w:rsidR="004F6042" w:rsidRDefault="00B26468">
      <w:r>
        <w:t xml:space="preserve">  </w:t>
      </w:r>
    </w:p>
    <w:p w:rsidR="004F6042" w:rsidRDefault="00B26468">
      <w:r>
        <w:rPr>
          <w:b/>
          <w:bCs/>
        </w:rPr>
        <w:t>2.22. Учитель включает в урок динамические паузы (физкультминутки), проводит комплекс упражнений для профилактики сколиоза, утомления глаз учащихся</w:t>
      </w:r>
    </w:p>
    <w:p w:rsidR="004F6042" w:rsidRDefault="00B26468">
      <w:r>
        <w:t xml:space="preserve">   </w:t>
      </w:r>
    </w:p>
    <w:p w:rsidR="004F6042" w:rsidRDefault="00B26468">
      <w:r>
        <w:t xml:space="preserve">   </w:t>
      </w:r>
    </w:p>
    <w:p w:rsidR="004F6042" w:rsidRDefault="00B26468">
      <w:r>
        <w:rPr>
          <w:b/>
          <w:bCs/>
        </w:rPr>
        <w:t>Экспертная оценка: На уроке Вы показали базовый ур</w:t>
      </w:r>
      <w:r>
        <w:rPr>
          <w:b/>
          <w:bCs/>
        </w:rPr>
        <w:t>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</w:t>
      </w:r>
      <w:r>
        <w:rPr>
          <w:b/>
          <w:bCs/>
        </w:rPr>
        <w:t>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</w:t>
      </w:r>
      <w:r>
        <w:rPr>
          <w:b/>
          <w:bCs/>
        </w:rPr>
        <w:t xml:space="preserve">ровья учащихся на уроке. </w:t>
      </w:r>
    </w:p>
    <w:p w:rsidR="004F6042" w:rsidRDefault="00B26468">
      <w:r>
        <w:t xml:space="preserve">   </w:t>
      </w:r>
    </w:p>
    <w:sectPr w:rsidR="004F604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68" w:rsidRDefault="00B26468">
      <w:r>
        <w:separator/>
      </w:r>
    </w:p>
  </w:endnote>
  <w:endnote w:type="continuationSeparator" w:id="0">
    <w:p w:rsidR="00B26468" w:rsidRDefault="00B2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2646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68" w:rsidRDefault="00B26468">
      <w:r>
        <w:separator/>
      </w:r>
    </w:p>
  </w:footnote>
  <w:footnote w:type="continuationSeparator" w:id="0">
    <w:p w:rsidR="00B26468" w:rsidRDefault="00B26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2646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25373"/>
    <w:multiLevelType w:val="hybridMultilevel"/>
    <w:tmpl w:val="4E36DCCA"/>
    <w:lvl w:ilvl="0" w:tplc="CFEC42EE">
      <w:start w:val="1"/>
      <w:numFmt w:val="bullet"/>
      <w:lvlText w:val="●"/>
      <w:lvlJc w:val="left"/>
      <w:pPr>
        <w:ind w:left="720" w:hanging="360"/>
      </w:pPr>
    </w:lvl>
    <w:lvl w:ilvl="1" w:tplc="2E40AB4A">
      <w:start w:val="1"/>
      <w:numFmt w:val="bullet"/>
      <w:lvlText w:val="○"/>
      <w:lvlJc w:val="left"/>
      <w:pPr>
        <w:ind w:left="1440" w:hanging="360"/>
      </w:pPr>
    </w:lvl>
    <w:lvl w:ilvl="2" w:tplc="B6FA0F08">
      <w:start w:val="1"/>
      <w:numFmt w:val="bullet"/>
      <w:lvlText w:val="■"/>
      <w:lvlJc w:val="left"/>
      <w:pPr>
        <w:ind w:left="2160" w:hanging="360"/>
      </w:pPr>
    </w:lvl>
    <w:lvl w:ilvl="3" w:tplc="E5B8537C">
      <w:start w:val="1"/>
      <w:numFmt w:val="bullet"/>
      <w:lvlText w:val="●"/>
      <w:lvlJc w:val="left"/>
      <w:pPr>
        <w:ind w:left="2880" w:hanging="360"/>
      </w:pPr>
    </w:lvl>
    <w:lvl w:ilvl="4" w:tplc="30660882">
      <w:start w:val="1"/>
      <w:numFmt w:val="bullet"/>
      <w:lvlText w:val="○"/>
      <w:lvlJc w:val="left"/>
      <w:pPr>
        <w:ind w:left="3600" w:hanging="360"/>
      </w:pPr>
    </w:lvl>
    <w:lvl w:ilvl="5" w:tplc="C46C18F6">
      <w:start w:val="1"/>
      <w:numFmt w:val="bullet"/>
      <w:lvlText w:val="■"/>
      <w:lvlJc w:val="left"/>
      <w:pPr>
        <w:ind w:left="4320" w:hanging="360"/>
      </w:pPr>
    </w:lvl>
    <w:lvl w:ilvl="6" w:tplc="D71A8C34">
      <w:start w:val="1"/>
      <w:numFmt w:val="bullet"/>
      <w:lvlText w:val="●"/>
      <w:lvlJc w:val="left"/>
      <w:pPr>
        <w:ind w:left="5040" w:hanging="360"/>
      </w:pPr>
    </w:lvl>
    <w:lvl w:ilvl="7" w:tplc="4A9CAF2E">
      <w:start w:val="1"/>
      <w:numFmt w:val="bullet"/>
      <w:lvlText w:val="●"/>
      <w:lvlJc w:val="left"/>
      <w:pPr>
        <w:ind w:left="5760" w:hanging="360"/>
      </w:pPr>
    </w:lvl>
    <w:lvl w:ilvl="8" w:tplc="1CF2C532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42"/>
    <w:rsid w:val="004F6042"/>
    <w:rsid w:val="00A76516"/>
    <w:rsid w:val="00B2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F619C-895C-4DCA-A056-485EA955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2024-05-18T15:46:00Z</dcterms:created>
  <dcterms:modified xsi:type="dcterms:W3CDTF">2024-05-18T15:46:00Z</dcterms:modified>
</cp:coreProperties>
</file>