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572" w:rsidRPr="00DB5FED" w:rsidRDefault="00161572" w:rsidP="00603A7F">
      <w:pPr>
        <w:pStyle w:val="Style1"/>
        <w:widowControl/>
        <w:spacing w:line="360" w:lineRule="auto"/>
        <w:ind w:left="-426" w:firstLine="425"/>
        <w:rPr>
          <w:rStyle w:val="FontStyle12"/>
          <w:color w:val="006600"/>
          <w:sz w:val="14"/>
        </w:rPr>
      </w:pPr>
    </w:p>
    <w:p w:rsidR="007914FC" w:rsidRDefault="007914FC" w:rsidP="007914FC">
      <w:pPr>
        <w:spacing w:after="0" w:line="240" w:lineRule="atLeast"/>
        <w:ind w:left="-426" w:right="141" w:firstLine="426"/>
        <w:jc w:val="center"/>
        <w:rPr>
          <w:rFonts w:ascii="Times New Roman" w:hAnsi="Times New Roman"/>
          <w:color w:val="006600"/>
          <w:sz w:val="36"/>
        </w:rPr>
      </w:pPr>
      <w:r>
        <w:rPr>
          <w:rFonts w:ascii="Times New Roman" w:hAnsi="Times New Roman"/>
          <w:color w:val="006600"/>
          <w:sz w:val="36"/>
        </w:rPr>
        <w:t>Нохчийн меттан, литературин хьехархойн</w:t>
      </w:r>
    </w:p>
    <w:p w:rsidR="007914FC" w:rsidRDefault="007914FC" w:rsidP="007914FC">
      <w:pPr>
        <w:spacing w:after="0" w:line="240" w:lineRule="atLeast"/>
        <w:ind w:left="-426" w:right="141" w:firstLine="426"/>
        <w:jc w:val="center"/>
        <w:rPr>
          <w:rFonts w:ascii="Times New Roman" w:hAnsi="Times New Roman"/>
          <w:color w:val="006600"/>
          <w:sz w:val="36"/>
        </w:rPr>
      </w:pPr>
      <w:r>
        <w:rPr>
          <w:rFonts w:ascii="Times New Roman" w:hAnsi="Times New Roman"/>
          <w:color w:val="006600"/>
          <w:sz w:val="36"/>
        </w:rPr>
        <w:t>методически цхьаьнакхетараллин кхеташо</w:t>
      </w:r>
    </w:p>
    <w:p w:rsidR="007914FC" w:rsidRDefault="007914FC" w:rsidP="00CD7899">
      <w:pPr>
        <w:pStyle w:val="Style4"/>
        <w:widowControl/>
        <w:tabs>
          <w:tab w:val="left" w:pos="3619"/>
        </w:tabs>
        <w:spacing w:line="360" w:lineRule="auto"/>
        <w:ind w:left="-426" w:firstLine="425"/>
        <w:rPr>
          <w:rStyle w:val="FontStyle12"/>
          <w:color w:val="006600"/>
          <w:sz w:val="32"/>
        </w:rPr>
      </w:pPr>
    </w:p>
    <w:p w:rsidR="00BB7EAF" w:rsidRPr="00BB7EAF" w:rsidRDefault="00BB7EAF" w:rsidP="00CD7899">
      <w:pPr>
        <w:pStyle w:val="Style4"/>
        <w:widowControl/>
        <w:tabs>
          <w:tab w:val="left" w:pos="3619"/>
        </w:tabs>
        <w:spacing w:line="360" w:lineRule="auto"/>
        <w:ind w:left="-426" w:firstLine="425"/>
        <w:rPr>
          <w:color w:val="002060"/>
          <w:sz w:val="28"/>
          <w:szCs w:val="28"/>
        </w:rPr>
      </w:pPr>
      <w:r>
        <w:rPr>
          <w:rStyle w:val="FontStyle12"/>
          <w:color w:val="006600"/>
          <w:sz w:val="32"/>
        </w:rPr>
        <w:t xml:space="preserve">                     </w:t>
      </w:r>
      <w:r w:rsidR="00CD7899">
        <w:rPr>
          <w:rStyle w:val="FontStyle12"/>
          <w:color w:val="006600"/>
          <w:sz w:val="32"/>
        </w:rPr>
        <w:t xml:space="preserve">              </w:t>
      </w:r>
      <w:r>
        <w:rPr>
          <w:rStyle w:val="FontStyle12"/>
          <w:color w:val="006600"/>
          <w:sz w:val="32"/>
        </w:rPr>
        <w:t xml:space="preserve"> </w:t>
      </w:r>
      <w:r w:rsidRPr="00E8010D">
        <w:rPr>
          <w:rStyle w:val="FontStyle12"/>
          <w:color w:val="FF0000"/>
          <w:sz w:val="32"/>
        </w:rPr>
        <w:t>Протокол № 1</w:t>
      </w:r>
      <w:r w:rsidRPr="00BB7EAF">
        <w:rPr>
          <w:rStyle w:val="FontStyle12"/>
          <w:sz w:val="32"/>
        </w:rPr>
        <w:tab/>
      </w:r>
      <w:r>
        <w:rPr>
          <w:rStyle w:val="FontStyle12"/>
        </w:rPr>
        <w:t xml:space="preserve">        </w:t>
      </w:r>
      <w:r w:rsidR="00CD7899">
        <w:rPr>
          <w:rStyle w:val="FontStyle12"/>
        </w:rPr>
        <w:t xml:space="preserve">                 </w:t>
      </w:r>
      <w:r w:rsidRPr="00BB7EAF">
        <w:rPr>
          <w:rStyle w:val="FontStyle12"/>
          <w:color w:val="002060"/>
        </w:rPr>
        <w:t>2</w:t>
      </w:r>
      <w:r w:rsidR="004D7216">
        <w:rPr>
          <w:rStyle w:val="FontStyle12"/>
          <w:color w:val="002060"/>
        </w:rPr>
        <w:t>9</w:t>
      </w:r>
      <w:r w:rsidRPr="00BB7EAF">
        <w:rPr>
          <w:rStyle w:val="FontStyle12"/>
          <w:color w:val="002060"/>
        </w:rPr>
        <w:t>. 08. 20</w:t>
      </w:r>
      <w:r w:rsidR="0046482B">
        <w:rPr>
          <w:rStyle w:val="FontStyle12"/>
          <w:color w:val="002060"/>
        </w:rPr>
        <w:t>2</w:t>
      </w:r>
      <w:r w:rsidR="003F30F5">
        <w:rPr>
          <w:rStyle w:val="FontStyle12"/>
          <w:color w:val="002060"/>
        </w:rPr>
        <w:t>4</w:t>
      </w:r>
      <w:r w:rsidRPr="00BB7EAF">
        <w:rPr>
          <w:rStyle w:val="FontStyle12"/>
          <w:color w:val="002060"/>
        </w:rPr>
        <w:t xml:space="preserve"> шо.</w:t>
      </w:r>
    </w:p>
    <w:p w:rsidR="001D6B51" w:rsidRDefault="001D6B51" w:rsidP="00613A52">
      <w:pPr>
        <w:pStyle w:val="Style3"/>
        <w:widowControl/>
        <w:spacing w:line="360" w:lineRule="auto"/>
        <w:ind w:left="-426" w:firstLine="4254"/>
        <w:jc w:val="both"/>
        <w:rPr>
          <w:rStyle w:val="FontStyle12"/>
          <w:color w:val="006600"/>
        </w:rPr>
      </w:pPr>
    </w:p>
    <w:p w:rsidR="00BB7EAF" w:rsidRDefault="00BB7EAF" w:rsidP="00BC3827">
      <w:pPr>
        <w:pStyle w:val="Style3"/>
        <w:widowControl/>
        <w:spacing w:line="360" w:lineRule="auto"/>
        <w:ind w:left="-426" w:firstLine="6096"/>
        <w:jc w:val="both"/>
        <w:rPr>
          <w:rStyle w:val="FontStyle12"/>
          <w:color w:val="006600"/>
        </w:rPr>
      </w:pPr>
      <w:proofErr w:type="gramStart"/>
      <w:r w:rsidRPr="00EA3746">
        <w:rPr>
          <w:rStyle w:val="FontStyle12"/>
          <w:color w:val="006600"/>
        </w:rPr>
        <w:t xml:space="preserve">Кхеташонехь </w:t>
      </w:r>
      <w:r w:rsidR="00FE6A2C" w:rsidRPr="00EA3746">
        <w:rPr>
          <w:rStyle w:val="FontStyle12"/>
          <w:color w:val="006600"/>
        </w:rPr>
        <w:t xml:space="preserve"> </w:t>
      </w:r>
      <w:r w:rsidRPr="00EA3746">
        <w:rPr>
          <w:rStyle w:val="FontStyle12"/>
          <w:color w:val="006600"/>
        </w:rPr>
        <w:t>хилларш</w:t>
      </w:r>
      <w:proofErr w:type="gramEnd"/>
      <w:r w:rsidRPr="00EA3746">
        <w:rPr>
          <w:rStyle w:val="FontStyle12"/>
          <w:color w:val="006600"/>
        </w:rPr>
        <w:t xml:space="preserve">: </w:t>
      </w:r>
    </w:p>
    <w:p w:rsidR="0046482B" w:rsidRPr="0046482B" w:rsidRDefault="0046482B" w:rsidP="003F30F5">
      <w:pPr>
        <w:pStyle w:val="Style3"/>
        <w:widowControl/>
        <w:spacing w:line="240" w:lineRule="auto"/>
        <w:ind w:left="-426" w:firstLine="6096"/>
        <w:jc w:val="both"/>
        <w:rPr>
          <w:rStyle w:val="FontStyle12"/>
          <w:color w:val="002060"/>
        </w:rPr>
      </w:pPr>
      <w:r w:rsidRPr="00BB7EAF">
        <w:rPr>
          <w:rStyle w:val="FontStyle12"/>
          <w:color w:val="002060"/>
        </w:rPr>
        <w:t xml:space="preserve">Таибова Л.О. </w:t>
      </w:r>
    </w:p>
    <w:p w:rsidR="00BB7EAF" w:rsidRPr="00BB7EAF" w:rsidRDefault="00BB7EAF" w:rsidP="003F30F5">
      <w:pPr>
        <w:pStyle w:val="Style3"/>
        <w:widowControl/>
        <w:spacing w:line="240" w:lineRule="auto"/>
        <w:ind w:left="-426" w:firstLine="6096"/>
        <w:jc w:val="both"/>
        <w:rPr>
          <w:rStyle w:val="FontStyle12"/>
          <w:color w:val="002060"/>
        </w:rPr>
      </w:pPr>
      <w:r w:rsidRPr="00BB7EAF">
        <w:rPr>
          <w:rStyle w:val="FontStyle12"/>
          <w:color w:val="002060"/>
        </w:rPr>
        <w:t xml:space="preserve">Абдуразаков Ш.И. </w:t>
      </w:r>
    </w:p>
    <w:p w:rsidR="00BB7EAF" w:rsidRDefault="00BB7EAF" w:rsidP="003F30F5">
      <w:pPr>
        <w:pStyle w:val="Style3"/>
        <w:widowControl/>
        <w:spacing w:line="240" w:lineRule="auto"/>
        <w:ind w:left="-426" w:firstLine="6096"/>
        <w:jc w:val="both"/>
        <w:rPr>
          <w:rStyle w:val="FontStyle12"/>
          <w:color w:val="002060"/>
        </w:rPr>
      </w:pPr>
      <w:r w:rsidRPr="00BB7EAF">
        <w:rPr>
          <w:rStyle w:val="FontStyle12"/>
          <w:color w:val="002060"/>
        </w:rPr>
        <w:t>А</w:t>
      </w:r>
      <w:r w:rsidR="00623625">
        <w:rPr>
          <w:rStyle w:val="FontStyle12"/>
          <w:color w:val="002060"/>
        </w:rPr>
        <w:t>бдурзакова</w:t>
      </w:r>
      <w:r w:rsidRPr="00BB7EAF">
        <w:rPr>
          <w:rStyle w:val="FontStyle12"/>
          <w:color w:val="002060"/>
        </w:rPr>
        <w:t xml:space="preserve"> Х</w:t>
      </w:r>
      <w:r w:rsidR="00623625">
        <w:rPr>
          <w:rStyle w:val="FontStyle12"/>
          <w:color w:val="002060"/>
        </w:rPr>
        <w:t>ь</w:t>
      </w:r>
      <w:r w:rsidRPr="00BB7EAF">
        <w:rPr>
          <w:rStyle w:val="FontStyle12"/>
          <w:color w:val="002060"/>
        </w:rPr>
        <w:t>.</w:t>
      </w:r>
      <w:r w:rsidR="00623625">
        <w:rPr>
          <w:rStyle w:val="FontStyle12"/>
          <w:color w:val="002060"/>
        </w:rPr>
        <w:t>Д</w:t>
      </w:r>
      <w:r w:rsidRPr="00BB7EAF">
        <w:rPr>
          <w:rStyle w:val="FontStyle12"/>
          <w:color w:val="002060"/>
        </w:rPr>
        <w:t xml:space="preserve">. </w:t>
      </w:r>
    </w:p>
    <w:p w:rsidR="003F30F5" w:rsidRPr="00F32CEF" w:rsidRDefault="003F30F5" w:rsidP="003F30F5">
      <w:pPr>
        <w:spacing w:after="0" w:line="240" w:lineRule="auto"/>
        <w:ind w:left="-426" w:right="141" w:firstLine="5529"/>
        <w:jc w:val="both"/>
        <w:rPr>
          <w:rFonts w:ascii="Times New Roman" w:eastAsia="Times New Roman" w:hAnsi="Times New Roman" w:cs="Times New Roman"/>
          <w:color w:val="002060"/>
          <w:sz w:val="28"/>
          <w:szCs w:val="28"/>
          <w:lang w:eastAsia="ru-RU"/>
        </w:rPr>
      </w:pPr>
      <w:r>
        <w:rPr>
          <w:rFonts w:ascii="Times New Roman" w:eastAsia="Times New Roman" w:hAnsi="Times New Roman" w:cs="Times New Roman"/>
          <w:color w:val="002060"/>
          <w:sz w:val="28"/>
          <w:szCs w:val="28"/>
          <w:lang w:eastAsia="ru-RU"/>
        </w:rPr>
        <w:t xml:space="preserve">        </w:t>
      </w:r>
      <w:r w:rsidRPr="00F32CEF">
        <w:rPr>
          <w:rFonts w:ascii="Times New Roman" w:eastAsia="Times New Roman" w:hAnsi="Times New Roman" w:cs="Times New Roman"/>
          <w:color w:val="002060"/>
          <w:sz w:val="28"/>
          <w:szCs w:val="28"/>
          <w:lang w:eastAsia="ru-RU"/>
        </w:rPr>
        <w:t>Шамурзаева Ж.А.</w:t>
      </w:r>
    </w:p>
    <w:p w:rsidR="00BB7EAF" w:rsidRPr="00BB7EAF" w:rsidRDefault="0046482B" w:rsidP="003F30F5">
      <w:pPr>
        <w:pStyle w:val="Style3"/>
        <w:widowControl/>
        <w:spacing w:line="240" w:lineRule="auto"/>
        <w:ind w:left="-426" w:firstLine="6096"/>
        <w:jc w:val="both"/>
        <w:rPr>
          <w:rStyle w:val="FontStyle12"/>
          <w:color w:val="002060"/>
        </w:rPr>
      </w:pPr>
      <w:r>
        <w:rPr>
          <w:rStyle w:val="FontStyle12"/>
          <w:color w:val="002060"/>
        </w:rPr>
        <w:t>Шамурзаева Ж.А</w:t>
      </w:r>
      <w:r w:rsidR="00BB7EAF" w:rsidRPr="00BB7EAF">
        <w:rPr>
          <w:rStyle w:val="FontStyle12"/>
          <w:color w:val="002060"/>
        </w:rPr>
        <w:t xml:space="preserve">. </w:t>
      </w:r>
    </w:p>
    <w:p w:rsidR="00BB7EAF" w:rsidRPr="00BB7EAF" w:rsidRDefault="00BB7EAF" w:rsidP="003F30F5">
      <w:pPr>
        <w:pStyle w:val="Style3"/>
        <w:widowControl/>
        <w:spacing w:line="240" w:lineRule="auto"/>
        <w:ind w:left="-426" w:firstLine="6096"/>
        <w:jc w:val="both"/>
        <w:rPr>
          <w:rStyle w:val="FontStyle12"/>
          <w:color w:val="002060"/>
        </w:rPr>
      </w:pPr>
      <w:r w:rsidRPr="00BB7EAF">
        <w:rPr>
          <w:rStyle w:val="FontStyle12"/>
          <w:color w:val="002060"/>
        </w:rPr>
        <w:t xml:space="preserve">Эрсабаева Хь.С. </w:t>
      </w:r>
    </w:p>
    <w:p w:rsidR="00BB7EAF" w:rsidRPr="00BB7EAF" w:rsidRDefault="00BB7EAF" w:rsidP="00580857">
      <w:pPr>
        <w:pStyle w:val="Style3"/>
        <w:widowControl/>
        <w:spacing w:line="360" w:lineRule="auto"/>
        <w:ind w:left="-426" w:firstLine="426"/>
        <w:jc w:val="both"/>
        <w:rPr>
          <w:color w:val="002060"/>
          <w:sz w:val="28"/>
          <w:szCs w:val="28"/>
        </w:rPr>
      </w:pPr>
      <w:r>
        <w:rPr>
          <w:rStyle w:val="FontStyle12"/>
          <w:color w:val="002060"/>
        </w:rPr>
        <w:t>Кхеташонехь дакъа лоцуш б</w:t>
      </w:r>
      <w:r w:rsidR="009A30ED">
        <w:rPr>
          <w:rStyle w:val="FontStyle12"/>
          <w:color w:val="002060"/>
        </w:rPr>
        <w:t xml:space="preserve">ара </w:t>
      </w:r>
      <w:r w:rsidRPr="00BB7EAF">
        <w:rPr>
          <w:rStyle w:val="FontStyle12"/>
          <w:color w:val="002060"/>
        </w:rPr>
        <w:t xml:space="preserve">ишколан </w:t>
      </w:r>
      <w:r w:rsidR="00623625">
        <w:rPr>
          <w:rStyle w:val="FontStyle12"/>
          <w:color w:val="002060"/>
        </w:rPr>
        <w:t xml:space="preserve">директоран </w:t>
      </w:r>
      <w:r w:rsidRPr="00BB7EAF">
        <w:rPr>
          <w:rStyle w:val="FontStyle12"/>
          <w:color w:val="002060"/>
        </w:rPr>
        <w:t xml:space="preserve">дешаран </w:t>
      </w:r>
      <w:r w:rsidR="00580857">
        <w:rPr>
          <w:rStyle w:val="FontStyle12"/>
          <w:color w:val="002060"/>
        </w:rPr>
        <w:t xml:space="preserve">декъехула </w:t>
      </w:r>
      <w:proofErr w:type="gramStart"/>
      <w:r w:rsidR="00580857">
        <w:rPr>
          <w:rStyle w:val="FontStyle12"/>
          <w:color w:val="002060"/>
        </w:rPr>
        <w:t>г1оьнча</w:t>
      </w:r>
      <w:r w:rsidR="00364396">
        <w:rPr>
          <w:rStyle w:val="FontStyle12"/>
          <w:color w:val="002060"/>
        </w:rPr>
        <w:t>ш</w:t>
      </w:r>
      <w:proofErr w:type="gramEnd"/>
      <w:r w:rsidR="00364396">
        <w:rPr>
          <w:rStyle w:val="FontStyle12"/>
          <w:color w:val="002060"/>
        </w:rPr>
        <w:t xml:space="preserve"> а,</w:t>
      </w:r>
      <w:r>
        <w:rPr>
          <w:rStyle w:val="FontStyle12"/>
          <w:color w:val="002060"/>
        </w:rPr>
        <w:t xml:space="preserve"> </w:t>
      </w:r>
      <w:r w:rsidR="00633CBF">
        <w:rPr>
          <w:rStyle w:val="FontStyle12"/>
          <w:color w:val="002060"/>
        </w:rPr>
        <w:t>Абдулханова З.</w:t>
      </w:r>
      <w:r w:rsidR="00AD0CCD">
        <w:rPr>
          <w:rStyle w:val="FontStyle12"/>
          <w:color w:val="002060"/>
        </w:rPr>
        <w:t>С.</w:t>
      </w:r>
      <w:r w:rsidR="00D318A2">
        <w:rPr>
          <w:rStyle w:val="FontStyle12"/>
          <w:color w:val="002060"/>
        </w:rPr>
        <w:t xml:space="preserve">, </w:t>
      </w:r>
      <w:r w:rsidR="003F30F5">
        <w:rPr>
          <w:rStyle w:val="FontStyle12"/>
          <w:color w:val="002060"/>
        </w:rPr>
        <w:t>Эскиева М.А</w:t>
      </w:r>
      <w:r>
        <w:rPr>
          <w:rStyle w:val="FontStyle12"/>
          <w:color w:val="002060"/>
        </w:rPr>
        <w:t>.</w:t>
      </w:r>
      <w:r w:rsidR="00965822">
        <w:rPr>
          <w:rStyle w:val="FontStyle12"/>
          <w:color w:val="002060"/>
        </w:rPr>
        <w:t xml:space="preserve"> </w:t>
      </w:r>
      <w:r w:rsidR="00364396">
        <w:rPr>
          <w:rStyle w:val="FontStyle12"/>
          <w:color w:val="002060"/>
        </w:rPr>
        <w:t>а.</w:t>
      </w:r>
    </w:p>
    <w:p w:rsidR="001D6B51" w:rsidRDefault="001D6B51" w:rsidP="00613A52">
      <w:pPr>
        <w:pStyle w:val="Style4"/>
        <w:widowControl/>
        <w:spacing w:line="360" w:lineRule="auto"/>
        <w:ind w:left="-426" w:firstLine="425"/>
        <w:jc w:val="center"/>
        <w:rPr>
          <w:rStyle w:val="FontStyle12"/>
          <w:color w:val="FF0000"/>
          <w:sz w:val="32"/>
        </w:rPr>
      </w:pPr>
    </w:p>
    <w:p w:rsidR="00BB7EAF" w:rsidRPr="00BB7EAF" w:rsidRDefault="00BB7EAF" w:rsidP="00613A52">
      <w:pPr>
        <w:pStyle w:val="Style4"/>
        <w:widowControl/>
        <w:spacing w:line="360" w:lineRule="auto"/>
        <w:ind w:left="-426" w:firstLine="425"/>
        <w:jc w:val="center"/>
        <w:rPr>
          <w:rStyle w:val="FontStyle12"/>
          <w:color w:val="FF0000"/>
          <w:sz w:val="32"/>
        </w:rPr>
      </w:pPr>
      <w:r w:rsidRPr="00BB7EAF">
        <w:rPr>
          <w:rStyle w:val="FontStyle12"/>
          <w:color w:val="FF0000"/>
          <w:sz w:val="32"/>
        </w:rPr>
        <w:t>Дийцаре диллинарг:</w:t>
      </w:r>
    </w:p>
    <w:p w:rsidR="00BB7EAF" w:rsidRPr="00223923" w:rsidRDefault="00BB7EAF" w:rsidP="00603A7F">
      <w:pPr>
        <w:pStyle w:val="Style5"/>
        <w:widowControl/>
        <w:numPr>
          <w:ilvl w:val="0"/>
          <w:numId w:val="1"/>
        </w:numPr>
        <w:tabs>
          <w:tab w:val="left" w:pos="288"/>
        </w:tabs>
        <w:spacing w:line="360" w:lineRule="auto"/>
        <w:ind w:left="-426" w:firstLine="425"/>
        <w:jc w:val="both"/>
        <w:rPr>
          <w:rStyle w:val="FontStyle12"/>
          <w:color w:val="006600"/>
        </w:rPr>
      </w:pPr>
      <w:r w:rsidRPr="00223923">
        <w:rPr>
          <w:rStyle w:val="FontStyle12"/>
          <w:color w:val="006600"/>
        </w:rPr>
        <w:t>Д1адаханчу 20</w:t>
      </w:r>
      <w:r w:rsidR="00580967">
        <w:rPr>
          <w:rStyle w:val="FontStyle12"/>
          <w:color w:val="006600"/>
        </w:rPr>
        <w:t>2</w:t>
      </w:r>
      <w:r w:rsidR="003F30F5">
        <w:rPr>
          <w:rStyle w:val="FontStyle12"/>
          <w:color w:val="006600"/>
        </w:rPr>
        <w:t>4</w:t>
      </w:r>
      <w:r w:rsidR="00F432F3" w:rsidRPr="00223923">
        <w:rPr>
          <w:rStyle w:val="FontStyle12"/>
          <w:color w:val="006600"/>
        </w:rPr>
        <w:t>–</w:t>
      </w:r>
      <w:r w:rsidRPr="00223923">
        <w:rPr>
          <w:rStyle w:val="FontStyle12"/>
          <w:color w:val="006600"/>
        </w:rPr>
        <w:t>20</w:t>
      </w:r>
      <w:r w:rsidR="008D7305">
        <w:rPr>
          <w:rStyle w:val="FontStyle12"/>
          <w:color w:val="006600"/>
        </w:rPr>
        <w:t>2</w:t>
      </w:r>
      <w:r w:rsidR="003F30F5">
        <w:rPr>
          <w:rStyle w:val="FontStyle12"/>
          <w:color w:val="006600"/>
        </w:rPr>
        <w:t>5</w:t>
      </w:r>
      <w:r w:rsidRPr="00223923">
        <w:rPr>
          <w:rStyle w:val="FontStyle12"/>
          <w:b/>
          <w:color w:val="006600"/>
        </w:rPr>
        <w:t>-</w:t>
      </w:r>
      <w:r w:rsidRPr="00223923">
        <w:rPr>
          <w:rStyle w:val="FontStyle12"/>
          <w:color w:val="006600"/>
        </w:rPr>
        <w:t xml:space="preserve">чуй дешаран шарахь нохчийн меттан, литературин хьехархойн методически </w:t>
      </w:r>
      <w:r w:rsidR="00AF45EE">
        <w:rPr>
          <w:rStyle w:val="FontStyle12"/>
          <w:color w:val="006600"/>
        </w:rPr>
        <w:t>цхьаьнакхетаралл</w:t>
      </w:r>
      <w:r w:rsidRPr="00223923">
        <w:rPr>
          <w:rStyle w:val="FontStyle12"/>
          <w:color w:val="006600"/>
        </w:rPr>
        <w:t>ин декъашхоша бинчу белхан жам1аш дар, карарчу хенахь хьалха лаьтта декхарш дийцаре дар.</w:t>
      </w:r>
    </w:p>
    <w:p w:rsidR="00BB7EAF" w:rsidRPr="00223923" w:rsidRDefault="00BB7EAF" w:rsidP="00603A7F">
      <w:pPr>
        <w:pStyle w:val="Style5"/>
        <w:widowControl/>
        <w:numPr>
          <w:ilvl w:val="0"/>
          <w:numId w:val="1"/>
        </w:numPr>
        <w:tabs>
          <w:tab w:val="left" w:pos="288"/>
        </w:tabs>
        <w:spacing w:line="360" w:lineRule="auto"/>
        <w:ind w:left="-426" w:firstLine="425"/>
        <w:jc w:val="both"/>
        <w:rPr>
          <w:rStyle w:val="FontStyle12"/>
          <w:color w:val="006600"/>
        </w:rPr>
      </w:pPr>
      <w:r w:rsidRPr="00223923">
        <w:rPr>
          <w:rStyle w:val="FontStyle12"/>
          <w:color w:val="006600"/>
        </w:rPr>
        <w:t xml:space="preserve">Методически </w:t>
      </w:r>
      <w:r w:rsidR="00AF45EE">
        <w:rPr>
          <w:rStyle w:val="FontStyle12"/>
          <w:color w:val="006600"/>
        </w:rPr>
        <w:t>цхьаьнакхетаралл</w:t>
      </w:r>
      <w:r w:rsidR="00AF45EE" w:rsidRPr="00223923">
        <w:rPr>
          <w:rStyle w:val="FontStyle12"/>
          <w:color w:val="006600"/>
        </w:rPr>
        <w:t>ин</w:t>
      </w:r>
      <w:r w:rsidRPr="00223923">
        <w:rPr>
          <w:rStyle w:val="FontStyle12"/>
          <w:color w:val="006600"/>
        </w:rPr>
        <w:t xml:space="preserve"> декъашхойн белхан программаш йийцаре яр, ч1аг1ъяр.</w:t>
      </w:r>
    </w:p>
    <w:p w:rsidR="00BB7EAF" w:rsidRPr="00223923" w:rsidRDefault="00BB7EAF" w:rsidP="00603A7F">
      <w:pPr>
        <w:pStyle w:val="Style6"/>
        <w:widowControl/>
        <w:numPr>
          <w:ilvl w:val="0"/>
          <w:numId w:val="1"/>
        </w:numPr>
        <w:tabs>
          <w:tab w:val="left" w:pos="288"/>
        </w:tabs>
        <w:spacing w:line="360" w:lineRule="auto"/>
        <w:ind w:left="-426" w:firstLine="425"/>
        <w:rPr>
          <w:rStyle w:val="FontStyle12"/>
          <w:color w:val="006600"/>
        </w:rPr>
      </w:pPr>
      <w:r w:rsidRPr="00223923">
        <w:rPr>
          <w:rStyle w:val="FontStyle12"/>
          <w:color w:val="006600"/>
        </w:rPr>
        <w:t xml:space="preserve">Дешаран шарахь </w:t>
      </w:r>
      <w:r w:rsidRPr="00223923">
        <w:rPr>
          <w:rStyle w:val="FontStyle12"/>
          <w:color w:val="006600"/>
          <w:lang w:val="en-US"/>
        </w:rPr>
        <w:t>xlop</w:t>
      </w:r>
      <w:r w:rsidRPr="00223923">
        <w:rPr>
          <w:rStyle w:val="FontStyle12"/>
          <w:color w:val="006600"/>
        </w:rPr>
        <w:t xml:space="preserve"> хьехархочо шена къасто хаьржина анпалш </w:t>
      </w:r>
      <w:r w:rsidR="00CB70EB" w:rsidRPr="00223923">
        <w:rPr>
          <w:rStyle w:val="FontStyle12"/>
          <w:color w:val="006600"/>
        </w:rPr>
        <w:t xml:space="preserve">(методически проблема) </w:t>
      </w:r>
      <w:r w:rsidRPr="00223923">
        <w:rPr>
          <w:rStyle w:val="FontStyle12"/>
          <w:color w:val="006600"/>
        </w:rPr>
        <w:t>йийцаре яр, ч1аг1яр.</w:t>
      </w:r>
    </w:p>
    <w:p w:rsidR="00BB7EAF" w:rsidRPr="00223923" w:rsidRDefault="00BB7EAF" w:rsidP="00603A7F">
      <w:pPr>
        <w:pStyle w:val="Style2"/>
        <w:widowControl/>
        <w:spacing w:line="360" w:lineRule="auto"/>
        <w:ind w:left="-426" w:firstLine="425"/>
        <w:jc w:val="both"/>
        <w:rPr>
          <w:rStyle w:val="FontStyle12"/>
          <w:color w:val="006600"/>
        </w:rPr>
      </w:pPr>
      <w:r w:rsidRPr="00223923">
        <w:rPr>
          <w:rStyle w:val="FontStyle12"/>
          <w:color w:val="006600"/>
        </w:rPr>
        <w:t>4.</w:t>
      </w:r>
      <w:r w:rsidR="00124EBC">
        <w:rPr>
          <w:rStyle w:val="FontStyle12"/>
          <w:color w:val="006600"/>
        </w:rPr>
        <w:t xml:space="preserve"> </w:t>
      </w:r>
      <w:r w:rsidR="001E76F6" w:rsidRPr="001E76F6">
        <w:rPr>
          <w:color w:val="006600"/>
          <w:sz w:val="28"/>
          <w:szCs w:val="32"/>
        </w:rPr>
        <w:t>Хьехархойн кхиаран региональни къепе – дешаран дикалла лакхадаккхаран коьрта г1ирс</w:t>
      </w:r>
      <w:r w:rsidRPr="00223923">
        <w:rPr>
          <w:rStyle w:val="FontStyle12"/>
          <w:color w:val="006600"/>
        </w:rPr>
        <w:t xml:space="preserve"> хилар дийцаре дар.</w:t>
      </w:r>
    </w:p>
    <w:p w:rsidR="00406929" w:rsidRDefault="00BB7EAF" w:rsidP="00603A7F">
      <w:pPr>
        <w:pStyle w:val="Style2"/>
        <w:widowControl/>
        <w:spacing w:line="360" w:lineRule="auto"/>
        <w:ind w:left="-426" w:firstLine="425"/>
        <w:jc w:val="both"/>
        <w:rPr>
          <w:rStyle w:val="FontStyle12"/>
          <w:color w:val="006600"/>
        </w:rPr>
      </w:pPr>
      <w:r w:rsidRPr="00223923">
        <w:rPr>
          <w:rStyle w:val="FontStyle12"/>
          <w:color w:val="006600"/>
        </w:rPr>
        <w:t xml:space="preserve">5. Нохчийн меттан, литературин хьехархойн методически </w:t>
      </w:r>
      <w:r w:rsidR="00EF5DD8">
        <w:rPr>
          <w:rStyle w:val="FontStyle12"/>
          <w:color w:val="006600"/>
        </w:rPr>
        <w:t>цхьаьнакхетаралл</w:t>
      </w:r>
      <w:r w:rsidR="00EF5DD8" w:rsidRPr="00223923">
        <w:rPr>
          <w:rStyle w:val="FontStyle12"/>
          <w:color w:val="006600"/>
        </w:rPr>
        <w:t>ин</w:t>
      </w:r>
      <w:r w:rsidRPr="00223923">
        <w:rPr>
          <w:rStyle w:val="FontStyle12"/>
          <w:color w:val="006600"/>
        </w:rPr>
        <w:t xml:space="preserve"> дешаран шеран белхан </w:t>
      </w:r>
      <w:r w:rsidR="00D6289B" w:rsidRPr="00223923">
        <w:rPr>
          <w:rStyle w:val="FontStyle12"/>
          <w:color w:val="006600"/>
        </w:rPr>
        <w:t>хьесап (план)</w:t>
      </w:r>
      <w:r w:rsidRPr="00223923">
        <w:rPr>
          <w:rStyle w:val="FontStyle12"/>
          <w:color w:val="006600"/>
        </w:rPr>
        <w:t xml:space="preserve"> </w:t>
      </w:r>
      <w:r w:rsidR="00DB5FED">
        <w:rPr>
          <w:rStyle w:val="FontStyle12"/>
          <w:color w:val="006600"/>
        </w:rPr>
        <w:t>д</w:t>
      </w:r>
      <w:r w:rsidRPr="00223923">
        <w:rPr>
          <w:rStyle w:val="FontStyle12"/>
          <w:color w:val="006600"/>
        </w:rPr>
        <w:t>ийцаре яр, ч1аг1ъяр.</w:t>
      </w:r>
      <w:r w:rsidR="00CE676A">
        <w:rPr>
          <w:rStyle w:val="FontStyle12"/>
          <w:color w:val="006600"/>
        </w:rPr>
        <w:t xml:space="preserve"> </w:t>
      </w:r>
    </w:p>
    <w:p w:rsidR="00BB7EAF" w:rsidRPr="00223923" w:rsidRDefault="00CE676A" w:rsidP="00603A7F">
      <w:pPr>
        <w:pStyle w:val="Style2"/>
        <w:widowControl/>
        <w:spacing w:line="360" w:lineRule="auto"/>
        <w:ind w:left="-426" w:firstLine="425"/>
        <w:jc w:val="both"/>
        <w:rPr>
          <w:rStyle w:val="FontStyle12"/>
          <w:color w:val="006600"/>
        </w:rPr>
      </w:pPr>
      <w:r>
        <w:rPr>
          <w:rStyle w:val="FontStyle12"/>
          <w:color w:val="006600"/>
        </w:rPr>
        <w:t xml:space="preserve">6. Уьссалг1ачу </w:t>
      </w:r>
      <w:r w:rsidR="00406929">
        <w:rPr>
          <w:rStyle w:val="FontStyle12"/>
          <w:color w:val="006600"/>
        </w:rPr>
        <w:t>классийн дешархоша нохчийн меттан</w:t>
      </w:r>
      <w:r w:rsidR="000F74D3">
        <w:rPr>
          <w:rStyle w:val="FontStyle12"/>
          <w:color w:val="006600"/>
        </w:rPr>
        <w:t xml:space="preserve"> </w:t>
      </w:r>
      <w:r w:rsidR="00406929">
        <w:rPr>
          <w:rStyle w:val="FontStyle12"/>
          <w:color w:val="006600"/>
        </w:rPr>
        <w:t>ПКЭ д1аяларан жам1аш дийцаре дар.</w:t>
      </w:r>
    </w:p>
    <w:p w:rsidR="00156E1E" w:rsidRDefault="00156E1E" w:rsidP="00C5722F">
      <w:pPr>
        <w:pStyle w:val="Style7"/>
        <w:widowControl/>
        <w:spacing w:line="360" w:lineRule="auto"/>
        <w:ind w:left="-426" w:firstLine="426"/>
        <w:jc w:val="both"/>
        <w:rPr>
          <w:rStyle w:val="FontStyle12"/>
          <w:color w:val="002060"/>
        </w:rPr>
      </w:pPr>
    </w:p>
    <w:p w:rsidR="00BB7EAF" w:rsidRPr="00BB7EAF" w:rsidRDefault="00BB7EAF" w:rsidP="00F87ABD">
      <w:pPr>
        <w:pStyle w:val="Style7"/>
        <w:widowControl/>
        <w:spacing w:line="360" w:lineRule="auto"/>
        <w:ind w:left="-426" w:firstLine="426"/>
        <w:jc w:val="both"/>
        <w:rPr>
          <w:rStyle w:val="FontStyle12"/>
          <w:color w:val="002060"/>
        </w:rPr>
      </w:pPr>
      <w:r w:rsidRPr="00BB7EAF">
        <w:rPr>
          <w:rStyle w:val="FontStyle12"/>
          <w:color w:val="002060"/>
        </w:rPr>
        <w:t xml:space="preserve">Нохчийн меттан, литературин хьехархойн </w:t>
      </w:r>
      <w:r w:rsidR="00EB5B01">
        <w:rPr>
          <w:rStyle w:val="FontStyle12"/>
          <w:color w:val="002060"/>
        </w:rPr>
        <w:t>и</w:t>
      </w:r>
      <w:r w:rsidR="00156E1E">
        <w:rPr>
          <w:rStyle w:val="FontStyle12"/>
          <w:color w:val="002060"/>
        </w:rPr>
        <w:t xml:space="preserve">школьни </w:t>
      </w:r>
      <w:r w:rsidRPr="00BB7EAF">
        <w:rPr>
          <w:rStyle w:val="FontStyle12"/>
          <w:color w:val="002060"/>
        </w:rPr>
        <w:t xml:space="preserve">методически </w:t>
      </w:r>
      <w:r w:rsidR="00EF5DD8" w:rsidRPr="00EF5DD8">
        <w:rPr>
          <w:rStyle w:val="FontStyle12"/>
          <w:color w:val="002060"/>
        </w:rPr>
        <w:t>цхьаьнакхетараллин</w:t>
      </w:r>
      <w:r w:rsidR="00EF5DD8" w:rsidRPr="00BB7EAF">
        <w:rPr>
          <w:rStyle w:val="FontStyle12"/>
          <w:color w:val="002060"/>
        </w:rPr>
        <w:t xml:space="preserve"> </w:t>
      </w:r>
      <w:r w:rsidRPr="00BB7EAF">
        <w:rPr>
          <w:rStyle w:val="FontStyle12"/>
          <w:color w:val="002060"/>
        </w:rPr>
        <w:t xml:space="preserve">хьалхара кхеташо д1айолош цуьнан куьйгалхочо </w:t>
      </w:r>
      <w:r w:rsidR="006F6383">
        <w:rPr>
          <w:rStyle w:val="FontStyle12"/>
          <w:color w:val="002060"/>
        </w:rPr>
        <w:t>Таибова Л.О</w:t>
      </w:r>
      <w:r w:rsidRPr="00BB7EAF">
        <w:rPr>
          <w:rStyle w:val="FontStyle12"/>
          <w:color w:val="002060"/>
        </w:rPr>
        <w:t xml:space="preserve">. керлачу дешаран шарца декъалбира шен белхан накъостий, </w:t>
      </w:r>
      <w:r w:rsidR="003A6C29">
        <w:rPr>
          <w:rStyle w:val="FontStyle12"/>
          <w:color w:val="002060"/>
        </w:rPr>
        <w:t>ассоциац</w:t>
      </w:r>
      <w:r w:rsidRPr="00BB7EAF">
        <w:rPr>
          <w:rStyle w:val="FontStyle12"/>
          <w:color w:val="002060"/>
        </w:rPr>
        <w:t>ин декъашхой.</w:t>
      </w:r>
    </w:p>
    <w:p w:rsidR="00BB7EAF" w:rsidRDefault="00BB7EAF" w:rsidP="00603A7F">
      <w:pPr>
        <w:pStyle w:val="Style8"/>
        <w:widowControl/>
        <w:spacing w:line="360" w:lineRule="auto"/>
        <w:ind w:left="-426" w:firstLine="425"/>
        <w:jc w:val="both"/>
        <w:rPr>
          <w:rStyle w:val="FontStyle12"/>
          <w:color w:val="002060"/>
        </w:rPr>
      </w:pPr>
      <w:r w:rsidRPr="00BB7EAF">
        <w:rPr>
          <w:rStyle w:val="FontStyle12"/>
          <w:color w:val="002060"/>
        </w:rPr>
        <w:lastRenderedPageBreak/>
        <w:t>Цо шен къамелехь кхеташонан декъашхошна бовзийтира 20</w:t>
      </w:r>
      <w:r w:rsidR="00633CBF">
        <w:rPr>
          <w:rStyle w:val="FontStyle12"/>
          <w:color w:val="002060"/>
        </w:rPr>
        <w:t>2</w:t>
      </w:r>
      <w:r w:rsidR="003F30F5">
        <w:rPr>
          <w:rStyle w:val="FontStyle12"/>
          <w:color w:val="002060"/>
        </w:rPr>
        <w:t>3</w:t>
      </w:r>
      <w:r w:rsidR="00DA48EB">
        <w:rPr>
          <w:rStyle w:val="FontStyle12"/>
          <w:color w:val="002060"/>
        </w:rPr>
        <w:t xml:space="preserve"> </w:t>
      </w:r>
      <w:r w:rsidR="00DA48EB">
        <w:rPr>
          <w:rStyle w:val="FontStyle12"/>
          <w:b/>
          <w:color w:val="002060"/>
        </w:rPr>
        <w:t xml:space="preserve">– </w:t>
      </w:r>
      <w:r w:rsidRPr="00BB7EAF">
        <w:rPr>
          <w:rStyle w:val="FontStyle12"/>
          <w:color w:val="002060"/>
        </w:rPr>
        <w:t>20</w:t>
      </w:r>
      <w:r w:rsidR="00BD6BC0">
        <w:rPr>
          <w:rStyle w:val="FontStyle12"/>
          <w:color w:val="002060"/>
        </w:rPr>
        <w:t>2</w:t>
      </w:r>
      <w:r w:rsidR="003F30F5">
        <w:rPr>
          <w:rStyle w:val="FontStyle12"/>
          <w:color w:val="002060"/>
        </w:rPr>
        <w:t>5</w:t>
      </w:r>
      <w:r w:rsidRPr="00853DB6">
        <w:rPr>
          <w:rStyle w:val="FontStyle12"/>
          <w:b/>
          <w:color w:val="002060"/>
        </w:rPr>
        <w:t>-</w:t>
      </w:r>
      <w:r w:rsidRPr="00BB7EAF">
        <w:rPr>
          <w:rStyle w:val="FontStyle12"/>
          <w:color w:val="002060"/>
        </w:rPr>
        <w:t xml:space="preserve">чуй дешаран шарахь нохчийн меттан, литературин хьехархойн методически </w:t>
      </w:r>
      <w:r w:rsidR="00EF5DD8" w:rsidRPr="00516610">
        <w:rPr>
          <w:rStyle w:val="FontStyle12"/>
          <w:color w:val="002060"/>
        </w:rPr>
        <w:t xml:space="preserve">цхьаьнакхетараллин </w:t>
      </w:r>
      <w:r w:rsidRPr="00BB7EAF">
        <w:rPr>
          <w:rStyle w:val="FontStyle12"/>
          <w:color w:val="002060"/>
        </w:rPr>
        <w:t xml:space="preserve">декъашхоша бина болх. Дешаран шарахь </w:t>
      </w:r>
      <w:proofErr w:type="gramStart"/>
      <w:r w:rsidRPr="00BB7EAF">
        <w:rPr>
          <w:rStyle w:val="FontStyle12"/>
          <w:color w:val="002060"/>
        </w:rPr>
        <w:t>к1оштан</w:t>
      </w:r>
      <w:proofErr w:type="gramEnd"/>
      <w:r w:rsidRPr="00BB7EAF">
        <w:rPr>
          <w:rStyle w:val="FontStyle12"/>
          <w:color w:val="002060"/>
        </w:rPr>
        <w:t xml:space="preserve"> а, республикин а т1ег1анашкахь дешархоша </w:t>
      </w:r>
      <w:r>
        <w:rPr>
          <w:rStyle w:val="FontStyle12"/>
          <w:color w:val="002060"/>
        </w:rPr>
        <w:t xml:space="preserve">а, хьехархоша а </w:t>
      </w:r>
      <w:r w:rsidRPr="00BB7EAF">
        <w:rPr>
          <w:rStyle w:val="FontStyle12"/>
          <w:color w:val="002060"/>
        </w:rPr>
        <w:t>дика кхиамаш бахар дийцаре дира</w:t>
      </w:r>
      <w:r w:rsidR="00DA02B9">
        <w:rPr>
          <w:rStyle w:val="FontStyle12"/>
          <w:color w:val="002060"/>
        </w:rPr>
        <w:t xml:space="preserve"> цхьаьнакхетараллин декъашхоша</w:t>
      </w:r>
      <w:r w:rsidRPr="00BB7EAF">
        <w:rPr>
          <w:rStyle w:val="FontStyle12"/>
          <w:color w:val="002060"/>
        </w:rPr>
        <w:t xml:space="preserve">. </w:t>
      </w:r>
    </w:p>
    <w:p w:rsidR="00BB7EAF" w:rsidRPr="00BB7EAF" w:rsidRDefault="00BB7EAF" w:rsidP="00603A7F">
      <w:pPr>
        <w:pStyle w:val="Style8"/>
        <w:widowControl/>
        <w:spacing w:line="360" w:lineRule="auto"/>
        <w:ind w:left="-426" w:firstLine="425"/>
        <w:jc w:val="both"/>
        <w:rPr>
          <w:rStyle w:val="FontStyle12"/>
          <w:color w:val="002060"/>
        </w:rPr>
      </w:pPr>
      <w:r w:rsidRPr="00BB7EAF">
        <w:rPr>
          <w:rStyle w:val="FontStyle12"/>
          <w:color w:val="002060"/>
        </w:rPr>
        <w:t>Дешархоша йоза</w:t>
      </w:r>
      <w:r w:rsidRPr="008558A1">
        <w:rPr>
          <w:rStyle w:val="FontStyle12"/>
          <w:b/>
          <w:color w:val="002060"/>
        </w:rPr>
        <w:t>-</w:t>
      </w:r>
      <w:r w:rsidRPr="00BB7EAF">
        <w:rPr>
          <w:rStyle w:val="FontStyle12"/>
          <w:color w:val="002060"/>
        </w:rPr>
        <w:t xml:space="preserve">дешар 1амош, кхетош кхиоран болх беш д1ахьон болх </w:t>
      </w:r>
      <w:r w:rsidR="00692304">
        <w:rPr>
          <w:rStyle w:val="FontStyle12"/>
          <w:color w:val="002060"/>
        </w:rPr>
        <w:t xml:space="preserve">пачхьалкхан </w:t>
      </w:r>
      <w:r w:rsidR="00683D13">
        <w:rPr>
          <w:rStyle w:val="FontStyle12"/>
          <w:color w:val="002060"/>
        </w:rPr>
        <w:t xml:space="preserve">федеральни стандарташца бог1уш, </w:t>
      </w:r>
      <w:r w:rsidRPr="00BB7EAF">
        <w:rPr>
          <w:rStyle w:val="FontStyle12"/>
          <w:color w:val="002060"/>
        </w:rPr>
        <w:t xml:space="preserve">лакхарчу т1ег1ане баккха дезар билгалдаьккхира </w:t>
      </w:r>
      <w:r w:rsidR="006A3984">
        <w:rPr>
          <w:rStyle w:val="FontStyle12"/>
          <w:color w:val="002060"/>
        </w:rPr>
        <w:t>Таибова</w:t>
      </w:r>
      <w:r w:rsidRPr="00BB7EAF">
        <w:rPr>
          <w:rStyle w:val="FontStyle12"/>
          <w:color w:val="002060"/>
        </w:rPr>
        <w:t xml:space="preserve"> </w:t>
      </w:r>
      <w:r w:rsidR="006A3984">
        <w:rPr>
          <w:rStyle w:val="FontStyle12"/>
          <w:color w:val="002060"/>
        </w:rPr>
        <w:t>Л</w:t>
      </w:r>
      <w:r w:rsidRPr="00BB7EAF">
        <w:rPr>
          <w:rStyle w:val="FontStyle12"/>
          <w:color w:val="002060"/>
        </w:rPr>
        <w:t>.</w:t>
      </w:r>
      <w:r w:rsidR="006A3984">
        <w:rPr>
          <w:rStyle w:val="FontStyle12"/>
          <w:color w:val="002060"/>
        </w:rPr>
        <w:t>О</w:t>
      </w:r>
      <w:r w:rsidRPr="00BB7EAF">
        <w:rPr>
          <w:rStyle w:val="FontStyle12"/>
          <w:color w:val="002060"/>
        </w:rPr>
        <w:t xml:space="preserve">. Пох1малла долу </w:t>
      </w:r>
      <w:proofErr w:type="gramStart"/>
      <w:r w:rsidRPr="00BB7EAF">
        <w:rPr>
          <w:rStyle w:val="FontStyle12"/>
          <w:color w:val="002060"/>
        </w:rPr>
        <w:t>бераш</w:t>
      </w:r>
      <w:proofErr w:type="gramEnd"/>
      <w:r w:rsidRPr="00BB7EAF">
        <w:rPr>
          <w:rStyle w:val="FontStyle12"/>
          <w:color w:val="002060"/>
        </w:rPr>
        <w:t xml:space="preserve"> а, хаарш ледара долу, г1орасиз дешархой а тидамехь латтош къаьстина бен болх шена т1е тидам бахийта безаш хилар дийцаре диллира цо. Дешархой шайн пох1ма зуьйш журналийн, газетийн аг1онаш т1ехь зорбане бийлар мехала болам хилар тидаме диллира методически цхьаьнакхетараллин куьйгалхочо. Хьехархой </w:t>
      </w:r>
      <w:r w:rsidR="00B5716C">
        <w:rPr>
          <w:rStyle w:val="FontStyle12"/>
          <w:color w:val="002060"/>
        </w:rPr>
        <w:t>Абдурзаков Ш.И</w:t>
      </w:r>
      <w:r w:rsidR="006B39EC">
        <w:rPr>
          <w:rStyle w:val="FontStyle12"/>
          <w:color w:val="002060"/>
        </w:rPr>
        <w:t xml:space="preserve">. </w:t>
      </w:r>
      <w:r w:rsidRPr="00BB7EAF">
        <w:rPr>
          <w:rStyle w:val="FontStyle12"/>
          <w:color w:val="002060"/>
        </w:rPr>
        <w:t>а</w:t>
      </w:r>
      <w:r w:rsidR="00FA739C">
        <w:rPr>
          <w:rStyle w:val="FontStyle12"/>
          <w:color w:val="002060"/>
        </w:rPr>
        <w:t xml:space="preserve">, </w:t>
      </w:r>
      <w:r w:rsidR="006B39EC">
        <w:rPr>
          <w:rStyle w:val="FontStyle12"/>
          <w:color w:val="002060"/>
        </w:rPr>
        <w:t>Эрсебаева Хь.</w:t>
      </w:r>
      <w:r w:rsidR="00164BB3">
        <w:rPr>
          <w:rStyle w:val="FontStyle12"/>
          <w:color w:val="002060"/>
        </w:rPr>
        <w:t>С.</w:t>
      </w:r>
      <w:r w:rsidR="00FA739C">
        <w:rPr>
          <w:rStyle w:val="FontStyle12"/>
          <w:color w:val="002060"/>
        </w:rPr>
        <w:t xml:space="preserve"> а</w:t>
      </w:r>
      <w:r w:rsidRPr="00BB7EAF">
        <w:rPr>
          <w:rStyle w:val="FontStyle12"/>
          <w:color w:val="002060"/>
        </w:rPr>
        <w:t xml:space="preserve"> бистхилира шайна хетарг олуш.</w:t>
      </w:r>
    </w:p>
    <w:p w:rsidR="00BB7EAF" w:rsidRPr="00BB7EAF" w:rsidRDefault="00BB7EAF" w:rsidP="00603A7F">
      <w:pPr>
        <w:pStyle w:val="Style8"/>
        <w:widowControl/>
        <w:spacing w:line="360" w:lineRule="auto"/>
        <w:ind w:left="-426" w:firstLine="425"/>
        <w:jc w:val="both"/>
        <w:rPr>
          <w:rStyle w:val="FontStyle12"/>
          <w:color w:val="002060"/>
        </w:rPr>
      </w:pPr>
      <w:r w:rsidRPr="00BB7EAF">
        <w:rPr>
          <w:rStyle w:val="FontStyle12"/>
          <w:color w:val="002060"/>
        </w:rPr>
        <w:t xml:space="preserve">Методически рузманан хьесапаш дийцаре деш, царна т1ехь бен болх кхоллараллин а, талламийн белхийн а барамаш </w:t>
      </w:r>
      <w:r w:rsidRPr="00BB7EAF">
        <w:rPr>
          <w:rStyle w:val="FontStyle13"/>
          <w:b w:val="0"/>
          <w:i w:val="0"/>
          <w:color w:val="0070C0"/>
          <w:sz w:val="28"/>
          <w:szCs w:val="28"/>
        </w:rPr>
        <w:t>(дешнийн дукхалла</w:t>
      </w:r>
      <w:r w:rsidRPr="00BB7EAF">
        <w:rPr>
          <w:rStyle w:val="FontStyle13"/>
          <w:b w:val="0"/>
          <w:i w:val="0"/>
          <w:color w:val="002060"/>
          <w:sz w:val="28"/>
          <w:szCs w:val="28"/>
        </w:rPr>
        <w:t xml:space="preserve">) </w:t>
      </w:r>
      <w:r w:rsidRPr="00BB7EAF">
        <w:rPr>
          <w:rStyle w:val="FontStyle12"/>
          <w:color w:val="002060"/>
        </w:rPr>
        <w:t xml:space="preserve">билгал а бохуш, тексташ къастийна хила езар билгалдаьккхира ишколан </w:t>
      </w:r>
      <w:r w:rsidR="002265CA">
        <w:rPr>
          <w:rStyle w:val="FontStyle12"/>
          <w:color w:val="002060"/>
        </w:rPr>
        <w:t xml:space="preserve">директоран </w:t>
      </w:r>
      <w:r w:rsidR="002265CA" w:rsidRPr="00BB7EAF">
        <w:rPr>
          <w:rStyle w:val="FontStyle12"/>
          <w:color w:val="002060"/>
        </w:rPr>
        <w:t>дешаран декъ</w:t>
      </w:r>
      <w:r w:rsidR="002265CA">
        <w:rPr>
          <w:rStyle w:val="FontStyle12"/>
          <w:color w:val="002060"/>
        </w:rPr>
        <w:t>ехула</w:t>
      </w:r>
      <w:r w:rsidR="002265CA" w:rsidRPr="00BB7EAF">
        <w:rPr>
          <w:rStyle w:val="FontStyle12"/>
          <w:color w:val="002060"/>
        </w:rPr>
        <w:t xml:space="preserve"> </w:t>
      </w:r>
      <w:r w:rsidR="002265CA">
        <w:rPr>
          <w:rStyle w:val="FontStyle12"/>
          <w:color w:val="002060"/>
        </w:rPr>
        <w:t>г1оьнча</w:t>
      </w:r>
      <w:r w:rsidR="00164BB3">
        <w:rPr>
          <w:rStyle w:val="FontStyle12"/>
          <w:color w:val="002060"/>
        </w:rPr>
        <w:t>ша а,</w:t>
      </w:r>
      <w:r w:rsidR="002265CA">
        <w:rPr>
          <w:rStyle w:val="FontStyle12"/>
          <w:color w:val="002060"/>
        </w:rPr>
        <w:t xml:space="preserve"> </w:t>
      </w:r>
      <w:r w:rsidR="00AD0CCD">
        <w:rPr>
          <w:rStyle w:val="FontStyle12"/>
          <w:color w:val="002060"/>
        </w:rPr>
        <w:t>Абдулханова З.С</w:t>
      </w:r>
      <w:r w:rsidR="00EA1A56" w:rsidRPr="00BB7EAF">
        <w:rPr>
          <w:rStyle w:val="FontStyle12"/>
          <w:color w:val="002060"/>
        </w:rPr>
        <w:t>.</w:t>
      </w:r>
      <w:r w:rsidR="00EA1A56">
        <w:rPr>
          <w:rStyle w:val="FontStyle12"/>
          <w:color w:val="002060"/>
        </w:rPr>
        <w:t xml:space="preserve">, </w:t>
      </w:r>
      <w:r w:rsidR="003F30F5">
        <w:rPr>
          <w:rStyle w:val="FontStyle12"/>
          <w:color w:val="002060"/>
        </w:rPr>
        <w:t>Эскиева М.А.</w:t>
      </w:r>
      <w:r w:rsidR="00312871">
        <w:rPr>
          <w:rStyle w:val="FontStyle12"/>
          <w:color w:val="002060"/>
        </w:rPr>
        <w:t xml:space="preserve"> районни методически а</w:t>
      </w:r>
      <w:r w:rsidR="00AB170A">
        <w:rPr>
          <w:rStyle w:val="FontStyle12"/>
          <w:color w:val="002060"/>
        </w:rPr>
        <w:t>с</w:t>
      </w:r>
      <w:r w:rsidR="00AC072A">
        <w:rPr>
          <w:rStyle w:val="FontStyle12"/>
          <w:color w:val="002060"/>
        </w:rPr>
        <w:t>соц</w:t>
      </w:r>
      <w:r w:rsidR="00AB170A">
        <w:rPr>
          <w:rStyle w:val="FontStyle12"/>
          <w:color w:val="002060"/>
        </w:rPr>
        <w:t>и</w:t>
      </w:r>
      <w:r w:rsidR="00AC072A">
        <w:rPr>
          <w:rStyle w:val="FontStyle12"/>
          <w:color w:val="002060"/>
        </w:rPr>
        <w:t>ац</w:t>
      </w:r>
      <w:r w:rsidR="00312871">
        <w:rPr>
          <w:rStyle w:val="FontStyle12"/>
          <w:color w:val="002060"/>
        </w:rPr>
        <w:t>и</w:t>
      </w:r>
      <w:r w:rsidR="00AB170A">
        <w:rPr>
          <w:rStyle w:val="FontStyle12"/>
          <w:color w:val="002060"/>
        </w:rPr>
        <w:t>н куьйгалхочо Абдурзаков Ш.И.</w:t>
      </w:r>
      <w:r w:rsidR="00164BB3">
        <w:rPr>
          <w:rStyle w:val="FontStyle12"/>
          <w:color w:val="002060"/>
        </w:rPr>
        <w:t xml:space="preserve"> а</w:t>
      </w:r>
      <w:r w:rsidR="00937A0E">
        <w:rPr>
          <w:rStyle w:val="FontStyle12"/>
          <w:color w:val="002060"/>
        </w:rPr>
        <w:t>.</w:t>
      </w:r>
      <w:r w:rsidR="007C2EA4">
        <w:rPr>
          <w:rStyle w:val="FontStyle12"/>
          <w:color w:val="002060"/>
        </w:rPr>
        <w:t xml:space="preserve"> Керлачу дешаран шарахь </w:t>
      </w:r>
      <w:r w:rsidR="003542D8">
        <w:rPr>
          <w:rStyle w:val="FontStyle12"/>
          <w:color w:val="002060"/>
        </w:rPr>
        <w:t>пхоьалг1а</w:t>
      </w:r>
      <w:r w:rsidR="007C2EA4">
        <w:rPr>
          <w:rStyle w:val="FontStyle12"/>
          <w:color w:val="002060"/>
        </w:rPr>
        <w:t>чу</w:t>
      </w:r>
      <w:r w:rsidR="00F11435">
        <w:rPr>
          <w:rStyle w:val="FontStyle12"/>
          <w:color w:val="002060"/>
        </w:rPr>
        <w:t>й – ворх1алг1ачуй</w:t>
      </w:r>
      <w:r w:rsidR="007C2EA4">
        <w:rPr>
          <w:rStyle w:val="FontStyle12"/>
          <w:color w:val="002060"/>
        </w:rPr>
        <w:t xml:space="preserve"> классашкахь </w:t>
      </w:r>
      <w:r w:rsidR="00AE5C18">
        <w:rPr>
          <w:rStyle w:val="FontStyle12"/>
          <w:color w:val="002060"/>
        </w:rPr>
        <w:t>нохчийн мет</w:t>
      </w:r>
      <w:r w:rsidR="00B27DE0">
        <w:rPr>
          <w:rStyle w:val="FontStyle12"/>
          <w:color w:val="002060"/>
        </w:rPr>
        <w:t>т</w:t>
      </w:r>
      <w:r w:rsidR="00AE5C18">
        <w:rPr>
          <w:rStyle w:val="FontStyle12"/>
          <w:color w:val="002060"/>
        </w:rPr>
        <w:t>ан, литературин хьехарсахьташ керлачу стандарташца д1а</w:t>
      </w:r>
      <w:r w:rsidR="00B27DE0">
        <w:rPr>
          <w:rStyle w:val="FontStyle12"/>
          <w:color w:val="002060"/>
        </w:rPr>
        <w:t xml:space="preserve">дахьа дезаш хилар билгалдаьккхира цара. </w:t>
      </w:r>
      <w:r w:rsidRPr="00BB7EAF">
        <w:rPr>
          <w:rStyle w:val="FontStyle12"/>
          <w:color w:val="002060"/>
        </w:rPr>
        <w:t xml:space="preserve"> Нохчийн литература хьехарсахьташна билгалъяьхначу говзарийн </w:t>
      </w:r>
      <w:r w:rsidRPr="00BB7EAF">
        <w:rPr>
          <w:rStyle w:val="FontStyle12"/>
          <w:color w:val="002060"/>
          <w:lang w:val="en-US"/>
        </w:rPr>
        <w:t>xlopa</w:t>
      </w:r>
      <w:r w:rsidRPr="00BB7EAF">
        <w:rPr>
          <w:rStyle w:val="FontStyle12"/>
          <w:color w:val="002060"/>
        </w:rPr>
        <w:t xml:space="preserve"> хьехарсахьтана билгалъяьккхина коьчал хила </w:t>
      </w:r>
      <w:proofErr w:type="gramStart"/>
      <w:r w:rsidRPr="00BB7EAF">
        <w:rPr>
          <w:rStyle w:val="FontStyle12"/>
          <w:color w:val="002060"/>
        </w:rPr>
        <w:t>езар</w:t>
      </w:r>
      <w:proofErr w:type="gramEnd"/>
      <w:r w:rsidRPr="00BB7EAF">
        <w:rPr>
          <w:rStyle w:val="FontStyle12"/>
          <w:color w:val="002060"/>
        </w:rPr>
        <w:t xml:space="preserve"> а тидаме диллира цо цхьаьнакхетараллин декъашхошна.</w:t>
      </w:r>
    </w:p>
    <w:p w:rsidR="00BB7EAF" w:rsidRPr="00BB7EAF" w:rsidRDefault="00BB7EAF" w:rsidP="00603A7F">
      <w:pPr>
        <w:pStyle w:val="Style8"/>
        <w:widowControl/>
        <w:spacing w:line="360" w:lineRule="auto"/>
        <w:ind w:left="-426" w:firstLine="425"/>
        <w:jc w:val="both"/>
        <w:rPr>
          <w:rStyle w:val="FontStyle12"/>
          <w:color w:val="002060"/>
        </w:rPr>
      </w:pPr>
      <w:r w:rsidRPr="00BB7EAF">
        <w:rPr>
          <w:rStyle w:val="FontStyle12"/>
          <w:color w:val="002060"/>
        </w:rPr>
        <w:t xml:space="preserve">Дешаран шарахь </w:t>
      </w:r>
      <w:r w:rsidRPr="00BB7EAF">
        <w:rPr>
          <w:rStyle w:val="FontStyle12"/>
          <w:color w:val="002060"/>
          <w:lang w:val="en-US"/>
        </w:rPr>
        <w:t>xlopa</w:t>
      </w:r>
      <w:r w:rsidRPr="00BB7EAF">
        <w:rPr>
          <w:rStyle w:val="FontStyle12"/>
          <w:color w:val="002060"/>
        </w:rPr>
        <w:t xml:space="preserve"> хьехархочо шена хьалха къасто хаьржина методически анпал йийцаре йира кхеташонан декъашхоша. Цхьана анпална т1ехь масийтта шарахь болх бар методикин </w:t>
      </w:r>
      <w:r w:rsidRPr="00BB7EAF">
        <w:rPr>
          <w:rStyle w:val="FontStyle12"/>
          <w:color w:val="002060"/>
          <w:lang w:val="en-US"/>
        </w:rPr>
        <w:t>a</w:t>
      </w:r>
      <w:r w:rsidR="009639BF">
        <w:rPr>
          <w:rStyle w:val="FontStyle12"/>
          <w:color w:val="002060"/>
        </w:rPr>
        <w:t>г</w:t>
      </w:r>
      <w:r w:rsidRPr="00BB7EAF">
        <w:rPr>
          <w:rStyle w:val="FontStyle12"/>
          <w:color w:val="002060"/>
          <w:lang w:val="en-US"/>
        </w:rPr>
        <w:t>lop</w:t>
      </w:r>
      <w:r w:rsidR="00A2013F">
        <w:rPr>
          <w:rStyle w:val="FontStyle12"/>
          <w:color w:val="002060"/>
        </w:rPr>
        <w:t xml:space="preserve"> нийса ца</w:t>
      </w:r>
      <w:r w:rsidRPr="00BB7EAF">
        <w:rPr>
          <w:rStyle w:val="FontStyle12"/>
          <w:color w:val="002060"/>
        </w:rPr>
        <w:t xml:space="preserve">хилар довзийтира </w:t>
      </w:r>
      <w:r w:rsidR="00AC072A">
        <w:rPr>
          <w:rStyle w:val="FontStyle12"/>
          <w:color w:val="002060"/>
        </w:rPr>
        <w:t xml:space="preserve">районни методически ассоциацин куьйгалхочо Абдурзаков Ш.И. </w:t>
      </w:r>
      <w:r w:rsidR="00FF678F">
        <w:rPr>
          <w:rStyle w:val="FontStyle12"/>
          <w:color w:val="002060"/>
        </w:rPr>
        <w:t>Дешаран шо че</w:t>
      </w:r>
      <w:r w:rsidR="000878A3">
        <w:rPr>
          <w:rStyle w:val="FontStyle12"/>
          <w:color w:val="002060"/>
        </w:rPr>
        <w:t>кхдолуш шаь</w:t>
      </w:r>
      <w:r w:rsidR="00AC072A">
        <w:rPr>
          <w:rStyle w:val="FontStyle12"/>
          <w:color w:val="002060"/>
        </w:rPr>
        <w:t>ш</w:t>
      </w:r>
      <w:r w:rsidRPr="00BB7EAF">
        <w:rPr>
          <w:rStyle w:val="FontStyle12"/>
          <w:color w:val="002060"/>
        </w:rPr>
        <w:t xml:space="preserve"> болх бечу анпална рефераташ язъян езар </w:t>
      </w:r>
      <w:proofErr w:type="gramStart"/>
      <w:r w:rsidRPr="00BB7EAF">
        <w:rPr>
          <w:rStyle w:val="FontStyle12"/>
          <w:color w:val="002060"/>
        </w:rPr>
        <w:t>билгал</w:t>
      </w:r>
      <w:proofErr w:type="gramEnd"/>
      <w:r w:rsidRPr="00BB7EAF">
        <w:rPr>
          <w:rStyle w:val="FontStyle12"/>
          <w:color w:val="002060"/>
        </w:rPr>
        <w:t xml:space="preserve"> а даьккхира цо.</w:t>
      </w:r>
    </w:p>
    <w:p w:rsidR="00BB7EAF" w:rsidRPr="00BB7EAF" w:rsidRDefault="00EF1B6F" w:rsidP="00603A7F">
      <w:pPr>
        <w:pStyle w:val="Style8"/>
        <w:widowControl/>
        <w:spacing w:line="360" w:lineRule="auto"/>
        <w:ind w:left="-426" w:firstLine="425"/>
        <w:jc w:val="both"/>
        <w:rPr>
          <w:rStyle w:val="FontStyle12"/>
          <w:color w:val="002060"/>
        </w:rPr>
      </w:pPr>
      <w:r w:rsidRPr="00EA5108">
        <w:rPr>
          <w:color w:val="002060"/>
          <w:sz w:val="28"/>
          <w:szCs w:val="32"/>
        </w:rPr>
        <w:t>Хьехархойн кхиаран региональни къепе – дешаран дикалла лакхадаккхаран коьрта г1ирс</w:t>
      </w:r>
      <w:r w:rsidRPr="00EA5108">
        <w:rPr>
          <w:rStyle w:val="FontStyle12"/>
          <w:color w:val="002060"/>
        </w:rPr>
        <w:t xml:space="preserve"> хилар дийцаре</w:t>
      </w:r>
      <w:r w:rsidRPr="00223923">
        <w:rPr>
          <w:rStyle w:val="FontStyle12"/>
          <w:color w:val="006600"/>
        </w:rPr>
        <w:t xml:space="preserve"> </w:t>
      </w:r>
      <w:r w:rsidR="00BB7EAF" w:rsidRPr="00BB7EAF">
        <w:rPr>
          <w:rStyle w:val="FontStyle12"/>
          <w:color w:val="002060"/>
        </w:rPr>
        <w:t>деш к1орггера чулацам болуш къамел</w:t>
      </w:r>
      <w:r w:rsidR="000878A3">
        <w:rPr>
          <w:rStyle w:val="FontStyle12"/>
          <w:color w:val="002060"/>
        </w:rPr>
        <w:t>аш</w:t>
      </w:r>
      <w:r w:rsidR="00BB7EAF" w:rsidRPr="00BB7EAF">
        <w:rPr>
          <w:rStyle w:val="FontStyle12"/>
          <w:color w:val="002060"/>
        </w:rPr>
        <w:t xml:space="preserve"> дира </w:t>
      </w:r>
      <w:r w:rsidR="00A0062B" w:rsidRPr="00BB7EAF">
        <w:rPr>
          <w:rStyle w:val="FontStyle12"/>
          <w:color w:val="002060"/>
        </w:rPr>
        <w:t xml:space="preserve">ишколан </w:t>
      </w:r>
      <w:r w:rsidR="00937A0E">
        <w:rPr>
          <w:rStyle w:val="FontStyle12"/>
          <w:color w:val="002060"/>
        </w:rPr>
        <w:t xml:space="preserve">директоран </w:t>
      </w:r>
      <w:r w:rsidR="00937A0E" w:rsidRPr="00BB7EAF">
        <w:rPr>
          <w:rStyle w:val="FontStyle12"/>
          <w:color w:val="002060"/>
        </w:rPr>
        <w:t>дешаран декъ</w:t>
      </w:r>
      <w:r w:rsidR="00937A0E">
        <w:rPr>
          <w:rStyle w:val="FontStyle12"/>
          <w:color w:val="002060"/>
        </w:rPr>
        <w:t>ехула</w:t>
      </w:r>
      <w:r w:rsidR="00937A0E" w:rsidRPr="00BB7EAF">
        <w:rPr>
          <w:rStyle w:val="FontStyle12"/>
          <w:color w:val="002060"/>
        </w:rPr>
        <w:t xml:space="preserve"> </w:t>
      </w:r>
      <w:r w:rsidR="00937A0E">
        <w:rPr>
          <w:rStyle w:val="FontStyle12"/>
          <w:color w:val="002060"/>
        </w:rPr>
        <w:t xml:space="preserve">г1оьнчас </w:t>
      </w:r>
      <w:r w:rsidR="003F30F5">
        <w:rPr>
          <w:rStyle w:val="FontStyle12"/>
          <w:color w:val="002060"/>
        </w:rPr>
        <w:t>Эскиева М.А.</w:t>
      </w:r>
      <w:r w:rsidR="00937A0E">
        <w:rPr>
          <w:rStyle w:val="FontStyle12"/>
          <w:color w:val="002060"/>
        </w:rPr>
        <w:t>.</w:t>
      </w:r>
      <w:r w:rsidR="000878A3">
        <w:rPr>
          <w:rStyle w:val="FontStyle12"/>
          <w:color w:val="002060"/>
        </w:rPr>
        <w:t xml:space="preserve">. </w:t>
      </w:r>
      <w:r w:rsidR="00BB7EAF" w:rsidRPr="00BB7EAF">
        <w:rPr>
          <w:rStyle w:val="FontStyle12"/>
          <w:color w:val="002060"/>
        </w:rPr>
        <w:t>Хьехархо дешархошца цхьаьна къахьоьгуш керлачу инновационни технологешца болх беш хила везар тидаме диллира ц</w:t>
      </w:r>
      <w:r w:rsidR="007D496A">
        <w:rPr>
          <w:rStyle w:val="FontStyle12"/>
          <w:color w:val="002060"/>
        </w:rPr>
        <w:t>ара</w:t>
      </w:r>
      <w:r w:rsidR="00BB7EAF" w:rsidRPr="00BB7EAF">
        <w:rPr>
          <w:rStyle w:val="FontStyle12"/>
          <w:color w:val="002060"/>
        </w:rPr>
        <w:t>.</w:t>
      </w:r>
    </w:p>
    <w:p w:rsidR="0040794C" w:rsidRDefault="00EF10FB" w:rsidP="00EF10FB">
      <w:pPr>
        <w:pStyle w:val="Style3"/>
        <w:widowControl/>
        <w:spacing w:line="360" w:lineRule="auto"/>
        <w:ind w:left="-426"/>
        <w:jc w:val="both"/>
        <w:rPr>
          <w:rStyle w:val="FontStyle12"/>
          <w:color w:val="002060"/>
        </w:rPr>
      </w:pPr>
      <w:r>
        <w:rPr>
          <w:rStyle w:val="FontStyle12"/>
          <w:color w:val="002060"/>
        </w:rPr>
        <w:lastRenderedPageBreak/>
        <w:t xml:space="preserve">      </w:t>
      </w:r>
      <w:r w:rsidR="005B1534">
        <w:rPr>
          <w:rStyle w:val="FontStyle12"/>
          <w:color w:val="002060"/>
        </w:rPr>
        <w:t>Ишколан н</w:t>
      </w:r>
      <w:r w:rsidR="00BB7EAF" w:rsidRPr="00BB7EAF">
        <w:rPr>
          <w:rStyle w:val="FontStyle12"/>
          <w:color w:val="002060"/>
        </w:rPr>
        <w:t xml:space="preserve">охчийн меттан, литературин хьехархойн методически </w:t>
      </w:r>
      <w:r w:rsidR="0061349D">
        <w:rPr>
          <w:rStyle w:val="FontStyle12"/>
          <w:color w:val="002060"/>
        </w:rPr>
        <w:t>ассоциац</w:t>
      </w:r>
      <w:r w:rsidR="00BB7EAF" w:rsidRPr="00BB7EAF">
        <w:rPr>
          <w:rStyle w:val="FontStyle12"/>
          <w:color w:val="002060"/>
        </w:rPr>
        <w:t>ин 20</w:t>
      </w:r>
      <w:r w:rsidR="00C12425">
        <w:rPr>
          <w:rStyle w:val="FontStyle12"/>
          <w:color w:val="002060"/>
        </w:rPr>
        <w:t>2</w:t>
      </w:r>
      <w:r w:rsidR="003F30F5">
        <w:rPr>
          <w:rStyle w:val="FontStyle12"/>
          <w:color w:val="002060"/>
        </w:rPr>
        <w:t>4</w:t>
      </w:r>
      <w:r w:rsidR="00BB7EAF" w:rsidRPr="00891D40">
        <w:rPr>
          <w:rStyle w:val="FontStyle12"/>
          <w:b/>
          <w:color w:val="002060"/>
        </w:rPr>
        <w:t>-</w:t>
      </w:r>
      <w:r w:rsidR="00BB7EAF" w:rsidRPr="00BB7EAF">
        <w:rPr>
          <w:rStyle w:val="FontStyle12"/>
          <w:color w:val="002060"/>
        </w:rPr>
        <w:t>20</w:t>
      </w:r>
      <w:r w:rsidR="00C12425">
        <w:rPr>
          <w:rStyle w:val="FontStyle12"/>
          <w:color w:val="002060"/>
        </w:rPr>
        <w:t>2</w:t>
      </w:r>
      <w:r w:rsidR="003F30F5">
        <w:rPr>
          <w:rStyle w:val="FontStyle12"/>
          <w:color w:val="002060"/>
        </w:rPr>
        <w:t>5</w:t>
      </w:r>
      <w:r w:rsidR="0026231C">
        <w:rPr>
          <w:rStyle w:val="FontStyle12"/>
          <w:color w:val="002060"/>
        </w:rPr>
        <w:t>-</w:t>
      </w:r>
      <w:r w:rsidR="0061349D">
        <w:rPr>
          <w:rStyle w:val="FontStyle12"/>
          <w:color w:val="002060"/>
        </w:rPr>
        <w:t xml:space="preserve"> </w:t>
      </w:r>
      <w:r w:rsidR="00BB7EAF" w:rsidRPr="00BB7EAF">
        <w:rPr>
          <w:rStyle w:val="FontStyle12"/>
          <w:color w:val="002060"/>
        </w:rPr>
        <w:t>чуй дешаран шеран белхан программа</w:t>
      </w:r>
      <w:r w:rsidR="0061349D">
        <w:rPr>
          <w:rStyle w:val="FontStyle12"/>
          <w:color w:val="002060"/>
        </w:rPr>
        <w:t>ш</w:t>
      </w:r>
      <w:r w:rsidR="00BB7EAF" w:rsidRPr="00BB7EAF">
        <w:rPr>
          <w:rStyle w:val="FontStyle12"/>
          <w:color w:val="002060"/>
        </w:rPr>
        <w:t xml:space="preserve"> йийцаре йира кхеташонан декъашхоша. </w:t>
      </w:r>
      <w:r w:rsidR="0026231C">
        <w:rPr>
          <w:rStyle w:val="FontStyle12"/>
          <w:color w:val="002060"/>
        </w:rPr>
        <w:t>Ц</w:t>
      </w:r>
      <w:r w:rsidR="0026231C" w:rsidRPr="00516610">
        <w:rPr>
          <w:rStyle w:val="FontStyle12"/>
          <w:color w:val="002060"/>
        </w:rPr>
        <w:t>хьаьнакхетараллин</w:t>
      </w:r>
      <w:r w:rsidR="00BB7EAF" w:rsidRPr="00BB7EAF">
        <w:rPr>
          <w:rStyle w:val="FontStyle12"/>
          <w:color w:val="002060"/>
        </w:rPr>
        <w:t xml:space="preserve"> </w:t>
      </w:r>
      <w:r w:rsidR="00BB7EAF" w:rsidRPr="00BB7EAF">
        <w:rPr>
          <w:rStyle w:val="FontStyle12"/>
          <w:color w:val="002060"/>
          <w:lang w:val="en-US"/>
        </w:rPr>
        <w:t>xlop</w:t>
      </w:r>
      <w:r w:rsidR="007C414C">
        <w:rPr>
          <w:rStyle w:val="FontStyle12"/>
          <w:color w:val="002060"/>
        </w:rPr>
        <w:t>а</w:t>
      </w:r>
      <w:r w:rsidR="00BB7EAF">
        <w:rPr>
          <w:rStyle w:val="FontStyle12"/>
          <w:color w:val="002060"/>
        </w:rPr>
        <w:t xml:space="preserve"> </w:t>
      </w:r>
      <w:r w:rsidR="00BB7EAF" w:rsidRPr="00BB7EAF">
        <w:rPr>
          <w:rStyle w:val="FontStyle12"/>
          <w:color w:val="002060"/>
        </w:rPr>
        <w:t xml:space="preserve">декъашхочун дешаран шарахь бан беза болх билгалбаьккхина бу, диллина хьехарсахьташ, классал арахьа бан лерина болх къастийна бу, царна жоьпаллин берш </w:t>
      </w:r>
      <w:proofErr w:type="gramStart"/>
      <w:r w:rsidR="00BB7EAF" w:rsidRPr="00BB7EAF">
        <w:rPr>
          <w:rStyle w:val="FontStyle12"/>
          <w:color w:val="002060"/>
        </w:rPr>
        <w:t>билгалбаьхна</w:t>
      </w:r>
      <w:proofErr w:type="gramEnd"/>
      <w:r w:rsidR="00BB7EAF" w:rsidRPr="00BB7EAF">
        <w:rPr>
          <w:rStyle w:val="FontStyle12"/>
          <w:color w:val="002060"/>
        </w:rPr>
        <w:t xml:space="preserve"> а бу.</w:t>
      </w:r>
      <w:r w:rsidR="00430C36" w:rsidRPr="00430C36">
        <w:rPr>
          <w:rStyle w:val="FontStyle12"/>
          <w:color w:val="002060"/>
        </w:rPr>
        <w:t xml:space="preserve"> </w:t>
      </w:r>
      <w:r w:rsidR="00430C36">
        <w:rPr>
          <w:rStyle w:val="FontStyle12"/>
          <w:color w:val="002060"/>
        </w:rPr>
        <w:t>Ц</w:t>
      </w:r>
      <w:r w:rsidR="00430C36" w:rsidRPr="00516610">
        <w:rPr>
          <w:rStyle w:val="FontStyle12"/>
          <w:color w:val="002060"/>
        </w:rPr>
        <w:t>хьаьнакхетараллин</w:t>
      </w:r>
      <w:r w:rsidR="00430C36">
        <w:rPr>
          <w:rStyle w:val="FontStyle12"/>
          <w:color w:val="002060"/>
        </w:rPr>
        <w:t xml:space="preserve"> </w:t>
      </w:r>
      <w:r w:rsidR="00B9614C">
        <w:rPr>
          <w:rStyle w:val="FontStyle12"/>
          <w:color w:val="002060"/>
        </w:rPr>
        <w:t>х</w:t>
      </w:r>
      <w:r w:rsidR="00BB7EAF" w:rsidRPr="00BB7EAF">
        <w:rPr>
          <w:rStyle w:val="FontStyle12"/>
          <w:color w:val="002060"/>
        </w:rPr>
        <w:t>ьесапан</w:t>
      </w:r>
      <w:r w:rsidR="00663EEB">
        <w:rPr>
          <w:rStyle w:val="FontStyle12"/>
          <w:color w:val="002060"/>
        </w:rPr>
        <w:t xml:space="preserve"> </w:t>
      </w:r>
      <w:r w:rsidR="00BB7EAF" w:rsidRPr="00BB7EAF">
        <w:rPr>
          <w:rStyle w:val="FontStyle12"/>
          <w:color w:val="002060"/>
        </w:rPr>
        <w:t>чулацамах шайна хетарг элира кхеташонан декъа</w:t>
      </w:r>
      <w:r w:rsidR="00EC6671">
        <w:rPr>
          <w:rStyle w:val="FontStyle12"/>
          <w:color w:val="002060"/>
        </w:rPr>
        <w:t>шхоша</w:t>
      </w:r>
      <w:r w:rsidR="009910F4" w:rsidRPr="009910F4">
        <w:rPr>
          <w:rStyle w:val="FontStyle12"/>
          <w:color w:val="002060"/>
        </w:rPr>
        <w:t xml:space="preserve"> </w:t>
      </w:r>
      <w:r w:rsidR="009910F4">
        <w:rPr>
          <w:rStyle w:val="FontStyle12"/>
          <w:color w:val="002060"/>
        </w:rPr>
        <w:t>Оччерхаджиев 1.А</w:t>
      </w:r>
      <w:r w:rsidR="00EC6671">
        <w:rPr>
          <w:rStyle w:val="FontStyle12"/>
          <w:color w:val="002060"/>
        </w:rPr>
        <w:t>.,</w:t>
      </w:r>
      <w:r w:rsidR="00BB7EAF">
        <w:rPr>
          <w:rStyle w:val="FontStyle12"/>
          <w:color w:val="002060"/>
        </w:rPr>
        <w:t xml:space="preserve"> Эрсабаева Хь.С.</w:t>
      </w:r>
      <w:r w:rsidR="00FF678F">
        <w:rPr>
          <w:rStyle w:val="FontStyle12"/>
          <w:color w:val="002060"/>
        </w:rPr>
        <w:t xml:space="preserve">, Шамурзаева </w:t>
      </w:r>
      <w:r>
        <w:rPr>
          <w:rStyle w:val="FontStyle12"/>
          <w:color w:val="002060"/>
        </w:rPr>
        <w:t>Хь.Д</w:t>
      </w:r>
      <w:r w:rsidR="00FF678F">
        <w:rPr>
          <w:rStyle w:val="FontStyle12"/>
          <w:color w:val="002060"/>
        </w:rPr>
        <w:t>.</w:t>
      </w:r>
    </w:p>
    <w:p w:rsidR="00BB7EAF" w:rsidRPr="00E50644" w:rsidRDefault="0040794C" w:rsidP="00E8010D">
      <w:pPr>
        <w:pStyle w:val="Style8"/>
        <w:widowControl/>
        <w:spacing w:line="360" w:lineRule="auto"/>
        <w:ind w:left="-426" w:firstLine="425"/>
        <w:jc w:val="both"/>
        <w:rPr>
          <w:rStyle w:val="FontStyle12"/>
          <w:color w:val="FF0000"/>
        </w:rPr>
      </w:pPr>
      <w:r w:rsidRPr="00E50644">
        <w:rPr>
          <w:rStyle w:val="FontStyle12"/>
          <w:color w:val="FF0000"/>
        </w:rPr>
        <w:t xml:space="preserve">Нохчийн меттан, литературин хьехархойн методически </w:t>
      </w:r>
      <w:r w:rsidR="00430C36" w:rsidRPr="00E50644">
        <w:rPr>
          <w:rStyle w:val="FontStyle12"/>
          <w:color w:val="FF0000"/>
        </w:rPr>
        <w:t>цхьаьнакхетараллин</w:t>
      </w:r>
      <w:r w:rsidRPr="00E50644">
        <w:rPr>
          <w:rStyle w:val="FontStyle12"/>
          <w:color w:val="FF0000"/>
        </w:rPr>
        <w:t xml:space="preserve"> куьйгалхочо </w:t>
      </w:r>
      <w:r w:rsidR="00EF10FB" w:rsidRPr="00E50644">
        <w:rPr>
          <w:rStyle w:val="FontStyle12"/>
          <w:color w:val="FF0000"/>
        </w:rPr>
        <w:t>Таибова Л.О.</w:t>
      </w:r>
      <w:r w:rsidRPr="00E50644">
        <w:rPr>
          <w:rStyle w:val="FontStyle12"/>
          <w:color w:val="FF0000"/>
        </w:rPr>
        <w:t xml:space="preserve"> </w:t>
      </w:r>
      <w:r w:rsidR="00430C36" w:rsidRPr="00E50644">
        <w:rPr>
          <w:rStyle w:val="FontStyle12"/>
          <w:color w:val="FF0000"/>
        </w:rPr>
        <w:t>цхьаьнакхетараллин</w:t>
      </w:r>
      <w:r w:rsidRPr="00E50644">
        <w:rPr>
          <w:rStyle w:val="FontStyle12"/>
          <w:color w:val="FF0000"/>
        </w:rPr>
        <w:t xml:space="preserve"> декъашхошна</w:t>
      </w:r>
      <w:r w:rsidR="006D16AD" w:rsidRPr="00E50644">
        <w:rPr>
          <w:rStyle w:val="FontStyle12"/>
          <w:color w:val="FF0000"/>
        </w:rPr>
        <w:t xml:space="preserve"> довзийтира уссалг1ачу классийн дешархоша нохчийн меттан </w:t>
      </w:r>
      <w:r w:rsidR="005B10AD">
        <w:rPr>
          <w:rStyle w:val="FontStyle12"/>
          <w:color w:val="FF0000"/>
        </w:rPr>
        <w:t>контрольни йазйеш бинчу</w:t>
      </w:r>
      <w:r w:rsidR="0010525D" w:rsidRPr="00E50644">
        <w:rPr>
          <w:rStyle w:val="FontStyle12"/>
          <w:color w:val="FF0000"/>
        </w:rPr>
        <w:t xml:space="preserve"> бе</w:t>
      </w:r>
      <w:r w:rsidR="00BB4CE0" w:rsidRPr="00E50644">
        <w:rPr>
          <w:rStyle w:val="FontStyle12"/>
          <w:color w:val="FF0000"/>
        </w:rPr>
        <w:t>л</w:t>
      </w:r>
      <w:r w:rsidR="0010525D" w:rsidRPr="00E50644">
        <w:rPr>
          <w:rStyle w:val="FontStyle12"/>
          <w:color w:val="FF0000"/>
        </w:rPr>
        <w:t>хан жам1аш.</w:t>
      </w:r>
      <w:r w:rsidR="00BB4CE0" w:rsidRPr="00E50644">
        <w:rPr>
          <w:rStyle w:val="FontStyle12"/>
          <w:color w:val="FF0000"/>
        </w:rPr>
        <w:t xml:space="preserve"> Йийцаре йира дешархойн галморзахаллаш</w:t>
      </w:r>
      <w:r w:rsidR="00EC6FF3" w:rsidRPr="00E50644">
        <w:rPr>
          <w:rStyle w:val="FontStyle12"/>
          <w:color w:val="FF0000"/>
        </w:rPr>
        <w:t>, шайна т1е тидам бахийта беза коьчалш.</w:t>
      </w:r>
    </w:p>
    <w:p w:rsidR="00891D40" w:rsidRDefault="00891D40" w:rsidP="00484214">
      <w:pPr>
        <w:pStyle w:val="Style2"/>
        <w:widowControl/>
        <w:spacing w:before="235" w:line="240" w:lineRule="auto"/>
        <w:ind w:right="-1"/>
        <w:rPr>
          <w:rStyle w:val="FontStyle12"/>
          <w:color w:val="FF0000"/>
        </w:rPr>
      </w:pPr>
    </w:p>
    <w:p w:rsidR="004A6926" w:rsidRDefault="00BB7EAF" w:rsidP="004A6926">
      <w:pPr>
        <w:spacing w:after="0" w:line="240" w:lineRule="auto"/>
        <w:ind w:right="-131" w:firstLine="318"/>
        <w:jc w:val="center"/>
        <w:rPr>
          <w:rStyle w:val="FontStyle12"/>
          <w:color w:val="FF0000"/>
          <w:sz w:val="32"/>
        </w:rPr>
      </w:pPr>
      <w:r w:rsidRPr="00663EEB">
        <w:rPr>
          <w:rStyle w:val="FontStyle12"/>
          <w:color w:val="FF0000"/>
          <w:sz w:val="32"/>
        </w:rPr>
        <w:t>Т1едиллар, кхеташонан сацам:</w:t>
      </w:r>
    </w:p>
    <w:p w:rsidR="00A2052A" w:rsidRDefault="00A2052A" w:rsidP="003F740A">
      <w:pPr>
        <w:spacing w:after="0" w:line="240" w:lineRule="auto"/>
        <w:ind w:right="-131"/>
        <w:rPr>
          <w:rFonts w:ascii="Times New Roman" w:hAnsi="Times New Roman"/>
          <w:color w:val="002060"/>
          <w:sz w:val="24"/>
          <w:szCs w:val="24"/>
        </w:rPr>
      </w:pPr>
    </w:p>
    <w:p w:rsidR="00C774A1" w:rsidRPr="008C5F0F" w:rsidRDefault="00367B6D" w:rsidP="008C5F0F">
      <w:pPr>
        <w:pStyle w:val="a3"/>
        <w:numPr>
          <w:ilvl w:val="0"/>
          <w:numId w:val="4"/>
        </w:numPr>
        <w:tabs>
          <w:tab w:val="left" w:pos="426"/>
        </w:tabs>
        <w:spacing w:after="0" w:line="240" w:lineRule="auto"/>
        <w:ind w:left="-426" w:right="-131" w:firstLine="426"/>
        <w:rPr>
          <w:rFonts w:ascii="Times New Roman" w:hAnsi="Times New Roman"/>
          <w:color w:val="006600"/>
          <w:sz w:val="28"/>
          <w:szCs w:val="24"/>
        </w:rPr>
      </w:pPr>
      <w:r w:rsidRPr="008C5F0F">
        <w:rPr>
          <w:rFonts w:ascii="Times New Roman" w:hAnsi="Times New Roman"/>
          <w:color w:val="006600"/>
          <w:sz w:val="28"/>
          <w:szCs w:val="24"/>
        </w:rPr>
        <w:t>5</w:t>
      </w:r>
      <w:r w:rsidR="00595446">
        <w:rPr>
          <w:rFonts w:ascii="Times New Roman" w:hAnsi="Times New Roman"/>
          <w:color w:val="006600"/>
          <w:sz w:val="28"/>
          <w:szCs w:val="24"/>
        </w:rPr>
        <w:t xml:space="preserve"> –11 чуй</w:t>
      </w:r>
      <w:r w:rsidRPr="008C5F0F">
        <w:rPr>
          <w:rFonts w:ascii="Times New Roman" w:hAnsi="Times New Roman"/>
          <w:color w:val="006600"/>
          <w:sz w:val="28"/>
          <w:szCs w:val="24"/>
        </w:rPr>
        <w:t xml:space="preserve"> классашкахь нохчийн меттан хьехарсахьташкахь дешархошка </w:t>
      </w:r>
      <w:r w:rsidR="00A12A26">
        <w:rPr>
          <w:rFonts w:ascii="Times New Roman" w:hAnsi="Times New Roman"/>
          <w:color w:val="006600"/>
          <w:sz w:val="28"/>
          <w:szCs w:val="24"/>
        </w:rPr>
        <w:t xml:space="preserve">административни </w:t>
      </w:r>
      <w:r w:rsidRPr="008C5F0F">
        <w:rPr>
          <w:rFonts w:ascii="Times New Roman" w:hAnsi="Times New Roman"/>
          <w:color w:val="006600"/>
          <w:sz w:val="28"/>
          <w:szCs w:val="24"/>
        </w:rPr>
        <w:t>талламан белхаш язбайтар;</w:t>
      </w:r>
    </w:p>
    <w:p w:rsidR="00C774A1" w:rsidRPr="008C5F0F" w:rsidRDefault="00C774A1" w:rsidP="00C774A1">
      <w:pPr>
        <w:spacing w:after="0" w:line="240" w:lineRule="auto"/>
        <w:ind w:left="-426" w:right="-131"/>
        <w:rPr>
          <w:rFonts w:ascii="Times New Roman" w:hAnsi="Times New Roman"/>
          <w:color w:val="006600"/>
          <w:sz w:val="28"/>
          <w:szCs w:val="24"/>
        </w:rPr>
      </w:pPr>
    </w:p>
    <w:p w:rsidR="00367B6D" w:rsidRPr="008C5F0F" w:rsidRDefault="00367B6D" w:rsidP="008C5F0F">
      <w:pPr>
        <w:spacing w:after="0" w:line="240" w:lineRule="auto"/>
        <w:ind w:left="-426" w:right="-131" w:firstLine="426"/>
        <w:rPr>
          <w:color w:val="006600"/>
          <w:sz w:val="28"/>
        </w:rPr>
      </w:pPr>
      <w:r w:rsidRPr="008C5F0F">
        <w:rPr>
          <w:rFonts w:ascii="Times New Roman" w:hAnsi="Times New Roman"/>
          <w:color w:val="006600"/>
          <w:sz w:val="28"/>
          <w:szCs w:val="24"/>
        </w:rPr>
        <w:t>2</w:t>
      </w:r>
      <w:r w:rsidR="003F740A" w:rsidRPr="008C5F0F">
        <w:rPr>
          <w:rFonts w:ascii="Times New Roman" w:hAnsi="Times New Roman"/>
          <w:color w:val="006600"/>
          <w:sz w:val="28"/>
          <w:szCs w:val="24"/>
        </w:rPr>
        <w:t xml:space="preserve">.  </w:t>
      </w:r>
      <w:r w:rsidR="003940F4">
        <w:rPr>
          <w:rFonts w:ascii="Times New Roman" w:hAnsi="Times New Roman"/>
          <w:color w:val="006600"/>
          <w:sz w:val="28"/>
          <w:szCs w:val="24"/>
        </w:rPr>
        <w:t>Пхоь</w:t>
      </w:r>
      <w:r w:rsidR="000F74D3">
        <w:rPr>
          <w:rFonts w:ascii="Times New Roman" w:hAnsi="Times New Roman"/>
          <w:color w:val="006600"/>
          <w:sz w:val="28"/>
          <w:szCs w:val="24"/>
        </w:rPr>
        <w:t>алг1ачу</w:t>
      </w:r>
      <w:r w:rsidR="003940F4">
        <w:rPr>
          <w:rFonts w:ascii="Times New Roman" w:hAnsi="Times New Roman"/>
          <w:color w:val="006600"/>
          <w:sz w:val="28"/>
          <w:szCs w:val="24"/>
        </w:rPr>
        <w:t xml:space="preserve">й – </w:t>
      </w:r>
      <w:r w:rsidR="007D6BCA">
        <w:rPr>
          <w:rFonts w:ascii="Times New Roman" w:hAnsi="Times New Roman"/>
          <w:color w:val="006600"/>
          <w:sz w:val="28"/>
          <w:szCs w:val="24"/>
        </w:rPr>
        <w:t>ворх1алг1ачуй</w:t>
      </w:r>
      <w:r w:rsidR="003A250F">
        <w:rPr>
          <w:rFonts w:ascii="Times New Roman" w:hAnsi="Times New Roman"/>
          <w:color w:val="006600"/>
          <w:sz w:val="28"/>
          <w:szCs w:val="24"/>
        </w:rPr>
        <w:t xml:space="preserve"> классашкахь </w:t>
      </w:r>
      <w:r w:rsidRPr="008C5F0F">
        <w:rPr>
          <w:rFonts w:ascii="Times New Roman" w:hAnsi="Times New Roman"/>
          <w:color w:val="006600"/>
          <w:sz w:val="28"/>
          <w:szCs w:val="24"/>
        </w:rPr>
        <w:t>норманийн барамашкахь еша хааран мах хадор</w:t>
      </w:r>
      <w:r w:rsidR="008C5F0F" w:rsidRPr="008C5F0F">
        <w:rPr>
          <w:rFonts w:ascii="Times New Roman" w:hAnsi="Times New Roman"/>
          <w:color w:val="006600"/>
          <w:sz w:val="28"/>
          <w:szCs w:val="24"/>
        </w:rPr>
        <w:t>.</w:t>
      </w:r>
      <w:r w:rsidRPr="008C5F0F">
        <w:rPr>
          <w:color w:val="006600"/>
          <w:sz w:val="32"/>
        </w:rPr>
        <w:t xml:space="preserve"> </w:t>
      </w:r>
    </w:p>
    <w:p w:rsidR="009A4451" w:rsidRPr="008C5F0F" w:rsidRDefault="009A4451" w:rsidP="008C5F0F">
      <w:pPr>
        <w:pStyle w:val="Style2"/>
        <w:widowControl/>
        <w:spacing w:before="235" w:line="240" w:lineRule="auto"/>
        <w:ind w:left="-284" w:right="-1" w:firstLine="284"/>
        <w:rPr>
          <w:color w:val="006600"/>
          <w:sz w:val="28"/>
        </w:rPr>
      </w:pPr>
      <w:r w:rsidRPr="008C5F0F">
        <w:rPr>
          <w:color w:val="006600"/>
          <w:sz w:val="28"/>
        </w:rPr>
        <w:t xml:space="preserve">3.  </w:t>
      </w:r>
      <w:r w:rsidR="005B10AD">
        <w:rPr>
          <w:color w:val="006600"/>
          <w:sz w:val="28"/>
        </w:rPr>
        <w:t>Пхоьалг1ачу классехь</w:t>
      </w:r>
      <w:r w:rsidR="004735D9">
        <w:rPr>
          <w:color w:val="006600"/>
          <w:sz w:val="28"/>
        </w:rPr>
        <w:t xml:space="preserve"> </w:t>
      </w:r>
      <w:r w:rsidRPr="008C5F0F">
        <w:rPr>
          <w:color w:val="006600"/>
          <w:sz w:val="28"/>
        </w:rPr>
        <w:t>диллина хьехарсахьт д1адахьар</w:t>
      </w:r>
      <w:r w:rsidR="00A12A26">
        <w:rPr>
          <w:color w:val="006600"/>
          <w:sz w:val="28"/>
        </w:rPr>
        <w:t xml:space="preserve"> (</w:t>
      </w:r>
      <w:r w:rsidR="005B10AD">
        <w:rPr>
          <w:color w:val="006600"/>
          <w:sz w:val="28"/>
        </w:rPr>
        <w:t>Оччерхаджиев 1.А.)</w:t>
      </w:r>
    </w:p>
    <w:p w:rsidR="009A4451" w:rsidRPr="008C5F0F" w:rsidRDefault="009A4451" w:rsidP="008C5F0F">
      <w:pPr>
        <w:pStyle w:val="Style2"/>
        <w:widowControl/>
        <w:spacing w:before="235" w:line="240" w:lineRule="auto"/>
        <w:ind w:left="-426" w:right="-1" w:firstLine="426"/>
        <w:rPr>
          <w:color w:val="006600"/>
          <w:sz w:val="28"/>
          <w:szCs w:val="28"/>
        </w:rPr>
      </w:pPr>
      <w:r w:rsidRPr="008C5F0F">
        <w:rPr>
          <w:color w:val="006600"/>
          <w:sz w:val="28"/>
        </w:rPr>
        <w:t xml:space="preserve">4.  </w:t>
      </w:r>
      <w:r w:rsidRPr="008C5F0F">
        <w:rPr>
          <w:color w:val="006600"/>
          <w:sz w:val="28"/>
          <w:szCs w:val="28"/>
        </w:rPr>
        <w:t xml:space="preserve"> 9</w:t>
      </w:r>
      <w:r w:rsidR="00C774A1" w:rsidRPr="008C5F0F">
        <w:rPr>
          <w:color w:val="006600"/>
          <w:sz w:val="28"/>
          <w:szCs w:val="28"/>
        </w:rPr>
        <w:t>–</w:t>
      </w:r>
      <w:r w:rsidRPr="008C5F0F">
        <w:rPr>
          <w:color w:val="006600"/>
          <w:sz w:val="28"/>
          <w:szCs w:val="28"/>
        </w:rPr>
        <w:t>11</w:t>
      </w:r>
      <w:r w:rsidRPr="008C5F0F">
        <w:rPr>
          <w:b/>
          <w:color w:val="006600"/>
          <w:sz w:val="28"/>
          <w:szCs w:val="28"/>
        </w:rPr>
        <w:t>-</w:t>
      </w:r>
      <w:r w:rsidRPr="008C5F0F">
        <w:rPr>
          <w:color w:val="006600"/>
          <w:sz w:val="28"/>
          <w:szCs w:val="28"/>
        </w:rPr>
        <w:t xml:space="preserve">чуй классашкахь ишколан (хьалхара мур) нохчийн меттан, литературин </w:t>
      </w:r>
      <w:proofErr w:type="gramStart"/>
      <w:r w:rsidRPr="008C5F0F">
        <w:rPr>
          <w:color w:val="006600"/>
          <w:sz w:val="28"/>
          <w:szCs w:val="28"/>
        </w:rPr>
        <w:t>олимпиадаш  д</w:t>
      </w:r>
      <w:proofErr w:type="gramEnd"/>
      <w:r w:rsidRPr="008C5F0F">
        <w:rPr>
          <w:color w:val="006600"/>
          <w:sz w:val="28"/>
          <w:szCs w:val="28"/>
        </w:rPr>
        <w:t>1аяхьар. Толаме меттигаш яьхначу дешархошца къаьстина болх бар</w:t>
      </w:r>
      <w:r w:rsidR="00E730F8" w:rsidRPr="008C5F0F">
        <w:rPr>
          <w:color w:val="006600"/>
          <w:sz w:val="28"/>
          <w:szCs w:val="28"/>
        </w:rPr>
        <w:t xml:space="preserve">, уьш к1оштан </w:t>
      </w:r>
      <w:r w:rsidR="00793D5E" w:rsidRPr="008C5F0F">
        <w:rPr>
          <w:color w:val="006600"/>
          <w:sz w:val="28"/>
          <w:szCs w:val="28"/>
        </w:rPr>
        <w:t>(</w:t>
      </w:r>
      <w:r w:rsidR="00793D5E" w:rsidRPr="009639BF">
        <w:rPr>
          <w:color w:val="7030A0"/>
          <w:sz w:val="28"/>
          <w:szCs w:val="28"/>
        </w:rPr>
        <w:t>шолг1ачу муьран</w:t>
      </w:r>
      <w:r w:rsidR="00793D5E" w:rsidRPr="008C5F0F">
        <w:rPr>
          <w:color w:val="006600"/>
          <w:sz w:val="28"/>
          <w:szCs w:val="28"/>
        </w:rPr>
        <w:t>) олимпиадехь дакъа лаца кечбар</w:t>
      </w:r>
      <w:r w:rsidRPr="008C5F0F">
        <w:rPr>
          <w:color w:val="006600"/>
          <w:sz w:val="28"/>
          <w:szCs w:val="28"/>
        </w:rPr>
        <w:t>.</w:t>
      </w:r>
    </w:p>
    <w:p w:rsidR="009C61FC" w:rsidRPr="008C5F0F" w:rsidRDefault="009C61FC" w:rsidP="004A6926">
      <w:pPr>
        <w:pStyle w:val="Style2"/>
        <w:widowControl/>
        <w:spacing w:before="235" w:line="240" w:lineRule="auto"/>
        <w:ind w:left="-284" w:right="-1" w:firstLine="426"/>
        <w:rPr>
          <w:color w:val="006600"/>
          <w:sz w:val="28"/>
        </w:rPr>
      </w:pPr>
      <w:r w:rsidRPr="008C5F0F">
        <w:rPr>
          <w:color w:val="006600"/>
          <w:sz w:val="28"/>
          <w:szCs w:val="28"/>
        </w:rPr>
        <w:t xml:space="preserve">5.  Кхеташонехь дийцаре динарг </w:t>
      </w:r>
      <w:proofErr w:type="gramStart"/>
      <w:r w:rsidRPr="008C5F0F">
        <w:rPr>
          <w:color w:val="006600"/>
          <w:sz w:val="28"/>
          <w:szCs w:val="28"/>
        </w:rPr>
        <w:t>къобал</w:t>
      </w:r>
      <w:proofErr w:type="gramEnd"/>
      <w:r w:rsidRPr="008C5F0F">
        <w:rPr>
          <w:color w:val="006600"/>
          <w:sz w:val="28"/>
          <w:szCs w:val="28"/>
        </w:rPr>
        <w:t xml:space="preserve"> а деш, т1еэцар.</w:t>
      </w:r>
    </w:p>
    <w:p w:rsidR="009A4451" w:rsidRDefault="009A4451" w:rsidP="004A6926">
      <w:pPr>
        <w:pStyle w:val="Style2"/>
        <w:widowControl/>
        <w:spacing w:before="235" w:line="240" w:lineRule="auto"/>
        <w:ind w:left="-284" w:right="-1" w:firstLine="426"/>
        <w:rPr>
          <w:rStyle w:val="FontStyle12"/>
          <w:color w:val="FF0000"/>
        </w:rPr>
      </w:pPr>
    </w:p>
    <w:p w:rsidR="00BB7EAF" w:rsidRPr="00BB7EAF" w:rsidRDefault="00BB7EAF" w:rsidP="00FC4E1E">
      <w:pPr>
        <w:pStyle w:val="Style4"/>
        <w:widowControl/>
        <w:spacing w:before="240" w:line="394" w:lineRule="exact"/>
        <w:ind w:left="709" w:right="-1"/>
        <w:jc w:val="left"/>
        <w:rPr>
          <w:rStyle w:val="FontStyle12"/>
          <w:color w:val="002060"/>
        </w:rPr>
      </w:pPr>
      <w:r w:rsidRPr="00BB7EAF">
        <w:rPr>
          <w:rStyle w:val="FontStyle12"/>
          <w:color w:val="002060"/>
        </w:rPr>
        <w:t xml:space="preserve">Методически </w:t>
      </w:r>
      <w:r w:rsidR="007D6BCA">
        <w:rPr>
          <w:rStyle w:val="FontStyle12"/>
          <w:color w:val="002060"/>
        </w:rPr>
        <w:t>ц</w:t>
      </w:r>
      <w:r w:rsidR="007D6BCA" w:rsidRPr="00516610">
        <w:rPr>
          <w:rStyle w:val="FontStyle12"/>
          <w:color w:val="002060"/>
        </w:rPr>
        <w:t>хьаьнакхетараллин</w:t>
      </w:r>
      <w:r>
        <w:rPr>
          <w:rStyle w:val="FontStyle12"/>
          <w:color w:val="002060"/>
        </w:rPr>
        <w:t xml:space="preserve"> </w:t>
      </w:r>
      <w:r w:rsidR="00C36D54">
        <w:rPr>
          <w:rStyle w:val="FontStyle12"/>
          <w:color w:val="002060"/>
        </w:rPr>
        <w:t>куьйгалхо              Л.О</w:t>
      </w:r>
      <w:r>
        <w:rPr>
          <w:rStyle w:val="FontStyle12"/>
          <w:color w:val="002060"/>
        </w:rPr>
        <w:t>.</w:t>
      </w:r>
      <w:r w:rsidR="00C36D54">
        <w:rPr>
          <w:rStyle w:val="FontStyle12"/>
          <w:color w:val="002060"/>
        </w:rPr>
        <w:t>Таибова</w:t>
      </w:r>
      <w:r>
        <w:rPr>
          <w:rStyle w:val="FontStyle12"/>
          <w:color w:val="002060"/>
        </w:rPr>
        <w:t xml:space="preserve">. </w:t>
      </w:r>
      <w:r w:rsidRPr="00BB7EAF">
        <w:rPr>
          <w:rStyle w:val="FontStyle12"/>
          <w:color w:val="002060"/>
        </w:rPr>
        <w:t xml:space="preserve">Методически </w:t>
      </w:r>
      <w:r w:rsidR="007D6BCA">
        <w:rPr>
          <w:rStyle w:val="FontStyle12"/>
          <w:color w:val="002060"/>
        </w:rPr>
        <w:t>ц</w:t>
      </w:r>
      <w:r w:rsidR="007D6BCA" w:rsidRPr="00516610">
        <w:rPr>
          <w:rStyle w:val="FontStyle12"/>
          <w:color w:val="002060"/>
        </w:rPr>
        <w:t>хьаьнакхетараллин</w:t>
      </w:r>
      <w:r w:rsidRPr="00BB7EAF">
        <w:rPr>
          <w:rStyle w:val="FontStyle12"/>
          <w:color w:val="002060"/>
        </w:rPr>
        <w:t xml:space="preserve"> йозанча</w:t>
      </w:r>
      <w:r>
        <w:rPr>
          <w:rStyle w:val="FontStyle12"/>
          <w:color w:val="002060"/>
        </w:rPr>
        <w:t xml:space="preserve">                  </w:t>
      </w:r>
      <w:r w:rsidR="00C36D54">
        <w:rPr>
          <w:rStyle w:val="FontStyle12"/>
          <w:color w:val="002060"/>
        </w:rPr>
        <w:t>Х</w:t>
      </w:r>
      <w:r>
        <w:rPr>
          <w:rStyle w:val="FontStyle12"/>
          <w:color w:val="002060"/>
        </w:rPr>
        <w:t>.</w:t>
      </w:r>
      <w:r w:rsidR="00C36D54">
        <w:rPr>
          <w:rStyle w:val="FontStyle12"/>
          <w:color w:val="002060"/>
        </w:rPr>
        <w:t>Д.Абдурзакова</w:t>
      </w:r>
    </w:p>
    <w:p w:rsidR="00971F40" w:rsidRPr="00BB7EAF" w:rsidRDefault="00971F40" w:rsidP="00BB7EAF">
      <w:pPr>
        <w:ind w:left="-142" w:right="-1" w:firstLine="426"/>
        <w:rPr>
          <w:rFonts w:ascii="Times New Roman" w:hAnsi="Times New Roman" w:cs="Times New Roman"/>
          <w:color w:val="002060"/>
          <w:sz w:val="28"/>
          <w:szCs w:val="28"/>
        </w:rPr>
      </w:pPr>
    </w:p>
    <w:p w:rsidR="00BB7EAF" w:rsidRDefault="00BB7EA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Pr="00F32CEF" w:rsidRDefault="00F32CEF" w:rsidP="00F32CEF">
      <w:pPr>
        <w:spacing w:after="0" w:line="240" w:lineRule="atLeast"/>
        <w:ind w:left="-426" w:right="141" w:firstLine="426"/>
        <w:jc w:val="center"/>
        <w:rPr>
          <w:rFonts w:ascii="Times New Roman" w:eastAsia="Times New Roman" w:hAnsi="Times New Roman" w:cs="Times New Roman"/>
          <w:color w:val="006600"/>
          <w:sz w:val="36"/>
          <w:lang w:eastAsia="ru-RU"/>
        </w:rPr>
      </w:pPr>
      <w:r w:rsidRPr="00F32CEF">
        <w:rPr>
          <w:rFonts w:ascii="Times New Roman" w:eastAsia="Times New Roman" w:hAnsi="Times New Roman" w:cs="Times New Roman"/>
          <w:color w:val="006600"/>
          <w:sz w:val="36"/>
          <w:lang w:eastAsia="ru-RU"/>
        </w:rPr>
        <w:t>Нохчийн меттан, литературин хьехархойн</w:t>
      </w:r>
    </w:p>
    <w:p w:rsidR="00F32CEF" w:rsidRPr="00F32CEF" w:rsidRDefault="00F32CEF" w:rsidP="00F32CEF">
      <w:pPr>
        <w:spacing w:after="0" w:line="240" w:lineRule="atLeast"/>
        <w:ind w:left="-426" w:right="141" w:firstLine="426"/>
        <w:jc w:val="center"/>
        <w:rPr>
          <w:rFonts w:ascii="Times New Roman" w:eastAsia="Times New Roman" w:hAnsi="Times New Roman" w:cs="Times New Roman"/>
          <w:color w:val="006600"/>
          <w:sz w:val="36"/>
          <w:lang w:eastAsia="ru-RU"/>
        </w:rPr>
      </w:pPr>
      <w:r w:rsidRPr="00F32CEF">
        <w:rPr>
          <w:rFonts w:ascii="Times New Roman" w:eastAsia="Times New Roman" w:hAnsi="Times New Roman" w:cs="Times New Roman"/>
          <w:color w:val="006600"/>
          <w:sz w:val="36"/>
          <w:lang w:eastAsia="ru-RU"/>
        </w:rPr>
        <w:t>методически цхьаьнакхетараллин кхеташо</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6600"/>
          <w:sz w:val="28"/>
          <w:lang w:eastAsia="ru-RU"/>
        </w:rPr>
      </w:pPr>
      <w:r w:rsidRPr="00F32CEF">
        <w:rPr>
          <w:rFonts w:ascii="Times New Roman" w:eastAsia="Times New Roman" w:hAnsi="Times New Roman" w:cs="Times New Roman"/>
          <w:color w:val="002060"/>
          <w:sz w:val="32"/>
          <w:lang w:eastAsia="ru-RU"/>
        </w:rPr>
        <w:t xml:space="preserve">                                           </w:t>
      </w:r>
      <w:r w:rsidRPr="00F32CEF">
        <w:rPr>
          <w:rFonts w:ascii="Times New Roman" w:eastAsia="Times New Roman" w:hAnsi="Times New Roman" w:cs="Times New Roman"/>
          <w:color w:val="FF0000"/>
          <w:sz w:val="32"/>
          <w:lang w:eastAsia="ru-RU"/>
        </w:rPr>
        <w:t>Протокол №2</w:t>
      </w:r>
      <w:r w:rsidRPr="00F32CEF">
        <w:rPr>
          <w:rFonts w:ascii="Times New Roman" w:eastAsia="Times New Roman" w:hAnsi="Times New Roman" w:cs="Times New Roman"/>
          <w:color w:val="002060"/>
          <w:sz w:val="32"/>
          <w:lang w:eastAsia="ru-RU"/>
        </w:rPr>
        <w:t xml:space="preserve">                           </w:t>
      </w:r>
      <w:r w:rsidRPr="00F32CEF">
        <w:rPr>
          <w:rFonts w:ascii="Times New Roman" w:eastAsia="Times New Roman" w:hAnsi="Times New Roman" w:cs="Times New Roman"/>
          <w:color w:val="006600"/>
          <w:sz w:val="28"/>
          <w:lang w:eastAsia="ru-RU"/>
        </w:rPr>
        <w:t>10.11.202</w:t>
      </w:r>
      <w:r w:rsidR="003F30F5">
        <w:rPr>
          <w:rFonts w:ascii="Times New Roman" w:eastAsia="Times New Roman" w:hAnsi="Times New Roman" w:cs="Times New Roman"/>
          <w:color w:val="006600"/>
          <w:sz w:val="28"/>
          <w:lang w:eastAsia="ru-RU"/>
        </w:rPr>
        <w:t>4</w:t>
      </w:r>
      <w:r w:rsidRPr="00F32CEF">
        <w:rPr>
          <w:rFonts w:ascii="Times New Roman" w:eastAsia="Times New Roman" w:hAnsi="Times New Roman" w:cs="Times New Roman"/>
          <w:color w:val="006600"/>
          <w:sz w:val="28"/>
          <w:lang w:eastAsia="ru-RU"/>
        </w:rPr>
        <w:t>.</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32"/>
          <w:lang w:eastAsia="ru-RU"/>
        </w:rPr>
      </w:pPr>
    </w:p>
    <w:p w:rsidR="00F32CEF" w:rsidRPr="00F32CEF" w:rsidRDefault="00F32CEF" w:rsidP="00F32CEF">
      <w:pPr>
        <w:spacing w:after="0" w:line="240" w:lineRule="atLeast"/>
        <w:ind w:left="-426" w:right="141" w:firstLine="5529"/>
        <w:jc w:val="both"/>
        <w:rPr>
          <w:rFonts w:ascii="Times New Roman" w:eastAsia="Times New Roman" w:hAnsi="Times New Roman" w:cs="Times New Roman"/>
          <w:color w:val="006600"/>
          <w:sz w:val="28"/>
          <w:szCs w:val="28"/>
          <w:lang w:eastAsia="ru-RU"/>
        </w:rPr>
      </w:pPr>
      <w:r w:rsidRPr="00F32CEF">
        <w:rPr>
          <w:rFonts w:ascii="Times New Roman" w:eastAsia="Times New Roman" w:hAnsi="Times New Roman" w:cs="Times New Roman"/>
          <w:color w:val="006600"/>
          <w:sz w:val="28"/>
          <w:szCs w:val="28"/>
          <w:lang w:eastAsia="ru-RU"/>
        </w:rPr>
        <w:t>Кхеташонехь хилларш:</w:t>
      </w:r>
    </w:p>
    <w:p w:rsidR="00F32CEF" w:rsidRPr="00F32CEF" w:rsidRDefault="00F32CEF" w:rsidP="00F32CEF">
      <w:pPr>
        <w:spacing w:after="0" w:line="240" w:lineRule="atLeast"/>
        <w:ind w:left="-426" w:right="141" w:firstLine="5529"/>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Таибова Л.О.</w:t>
      </w:r>
    </w:p>
    <w:p w:rsidR="00F32CEF" w:rsidRPr="00F32CEF" w:rsidRDefault="00F32CEF" w:rsidP="00F32CEF">
      <w:pPr>
        <w:spacing w:after="0" w:line="240" w:lineRule="atLeast"/>
        <w:ind w:left="-426" w:right="141" w:firstLine="5529"/>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Абдуразаков Ш.И.</w:t>
      </w:r>
    </w:p>
    <w:p w:rsidR="00F32CEF" w:rsidRPr="00F32CEF" w:rsidRDefault="00F32CEF" w:rsidP="00F32CEF">
      <w:pPr>
        <w:spacing w:after="0" w:line="240" w:lineRule="atLeast"/>
        <w:ind w:left="-426" w:right="141" w:firstLine="5529"/>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АбдурзаковаХь.Д.</w:t>
      </w:r>
    </w:p>
    <w:p w:rsidR="003F30F5" w:rsidRDefault="00F32CEF" w:rsidP="003F30F5">
      <w:pPr>
        <w:spacing w:after="0" w:line="240" w:lineRule="atLeast"/>
        <w:ind w:left="-426" w:right="141" w:firstLine="5529"/>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Шамурзаева Ж.А.</w:t>
      </w:r>
      <w:r w:rsidR="003F30F5" w:rsidRPr="003F30F5">
        <w:rPr>
          <w:rFonts w:ascii="Times New Roman" w:eastAsia="Times New Roman" w:hAnsi="Times New Roman" w:cs="Times New Roman"/>
          <w:color w:val="002060"/>
          <w:sz w:val="28"/>
          <w:szCs w:val="28"/>
          <w:lang w:eastAsia="ru-RU"/>
        </w:rPr>
        <w:t xml:space="preserve"> </w:t>
      </w:r>
    </w:p>
    <w:p w:rsidR="00F32CEF" w:rsidRPr="00F32CEF" w:rsidRDefault="003F30F5" w:rsidP="003F30F5">
      <w:pPr>
        <w:spacing w:after="0" w:line="240" w:lineRule="atLeast"/>
        <w:ind w:left="-426" w:right="141" w:firstLine="5529"/>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Шамурзаева Ж.А.</w:t>
      </w:r>
    </w:p>
    <w:p w:rsidR="00F32CEF" w:rsidRPr="00F32CEF" w:rsidRDefault="00F32CEF" w:rsidP="00F32CEF">
      <w:pPr>
        <w:spacing w:after="0" w:line="240" w:lineRule="atLeast"/>
        <w:ind w:left="-426" w:right="141" w:firstLine="5529"/>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Эрсабаева Хь.С.</w:t>
      </w:r>
    </w:p>
    <w:p w:rsidR="00F32CEF" w:rsidRPr="00F32CEF" w:rsidRDefault="00F32CEF" w:rsidP="00F32CEF">
      <w:pPr>
        <w:spacing w:after="0" w:line="240" w:lineRule="atLeast"/>
        <w:ind w:left="-426" w:right="141"/>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                            Кхеташонехь дакъа лоцуш бара ишколан директоран</w:t>
      </w:r>
    </w:p>
    <w:p w:rsidR="00F32CEF" w:rsidRPr="00F32CEF" w:rsidRDefault="00F32CEF" w:rsidP="00F32CEF">
      <w:pPr>
        <w:spacing w:after="0" w:line="240" w:lineRule="atLeast"/>
        <w:ind w:left="-426" w:right="-568"/>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                           дешаран декъехула г1оьнчанаш Абдулханова З.С.  </w:t>
      </w:r>
      <w:proofErr w:type="gramStart"/>
      <w:r w:rsidR="003D1BB8">
        <w:rPr>
          <w:rFonts w:ascii="Times New Roman" w:eastAsia="Times New Roman" w:hAnsi="Times New Roman" w:cs="Times New Roman"/>
          <w:color w:val="002060"/>
          <w:sz w:val="28"/>
          <w:szCs w:val="28"/>
          <w:lang w:eastAsia="ru-RU"/>
        </w:rPr>
        <w:t>,Эскиева</w:t>
      </w:r>
      <w:proofErr w:type="gramEnd"/>
      <w:r w:rsidR="003D1BB8">
        <w:rPr>
          <w:rFonts w:ascii="Times New Roman" w:eastAsia="Times New Roman" w:hAnsi="Times New Roman" w:cs="Times New Roman"/>
          <w:color w:val="002060"/>
          <w:sz w:val="28"/>
          <w:szCs w:val="28"/>
          <w:lang w:eastAsia="ru-RU"/>
        </w:rPr>
        <w:t xml:space="preserve"> М.А.</w:t>
      </w:r>
      <w:bookmarkStart w:id="0" w:name="_GoBack"/>
      <w:bookmarkEnd w:id="0"/>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28"/>
          <w:szCs w:val="28"/>
          <w:lang w:eastAsia="ru-RU"/>
        </w:rPr>
      </w:pP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FF0000"/>
          <w:sz w:val="28"/>
          <w:szCs w:val="28"/>
          <w:lang w:eastAsia="ru-RU"/>
        </w:rPr>
      </w:pPr>
      <w:r w:rsidRPr="00F32CEF">
        <w:rPr>
          <w:rFonts w:ascii="Times New Roman" w:eastAsia="Times New Roman" w:hAnsi="Times New Roman" w:cs="Times New Roman"/>
          <w:color w:val="FF0000"/>
          <w:sz w:val="28"/>
          <w:szCs w:val="28"/>
          <w:lang w:eastAsia="ru-RU"/>
        </w:rPr>
        <w:t>Дийцаре диллинарг:</w:t>
      </w:r>
    </w:p>
    <w:p w:rsidR="00F32CEF" w:rsidRPr="00F32CEF" w:rsidRDefault="00F32CEF" w:rsidP="00F32CEF">
      <w:pPr>
        <w:numPr>
          <w:ilvl w:val="0"/>
          <w:numId w:val="5"/>
        </w:numPr>
        <w:tabs>
          <w:tab w:val="left" w:pos="426"/>
        </w:tabs>
        <w:spacing w:after="0" w:line="240" w:lineRule="auto"/>
        <w:ind w:left="-426" w:right="-131" w:firstLine="426"/>
        <w:contextualSpacing/>
        <w:jc w:val="both"/>
        <w:rPr>
          <w:rFonts w:ascii="Times New Roman" w:hAnsi="Times New Roman"/>
          <w:color w:val="0C582B"/>
          <w:sz w:val="28"/>
          <w:szCs w:val="28"/>
        </w:rPr>
      </w:pPr>
      <w:r w:rsidRPr="00F32CEF">
        <w:rPr>
          <w:rFonts w:ascii="Times New Roman" w:hAnsi="Times New Roman"/>
          <w:color w:val="0C582B"/>
          <w:sz w:val="28"/>
          <w:szCs w:val="28"/>
        </w:rPr>
        <w:t>5-11 классашкахь нохчийн меттан хьехарсахьташкахь дешархоша язбинчу талламан белхийн (</w:t>
      </w:r>
      <w:r w:rsidRPr="00F32CEF">
        <w:rPr>
          <w:rFonts w:ascii="Times New Roman" w:hAnsi="Times New Roman"/>
          <w:color w:val="7030A0"/>
          <w:sz w:val="28"/>
          <w:szCs w:val="28"/>
        </w:rPr>
        <w:t>диагностически срез</w:t>
      </w:r>
      <w:r w:rsidRPr="00F32CEF">
        <w:rPr>
          <w:rFonts w:ascii="Times New Roman" w:hAnsi="Times New Roman"/>
          <w:color w:val="0C582B"/>
          <w:sz w:val="28"/>
          <w:szCs w:val="28"/>
        </w:rPr>
        <w:t>) мах хадор;</w:t>
      </w:r>
    </w:p>
    <w:p w:rsidR="00F32CEF" w:rsidRPr="00F32CEF" w:rsidRDefault="00F32CEF" w:rsidP="00F32CEF">
      <w:pPr>
        <w:numPr>
          <w:ilvl w:val="0"/>
          <w:numId w:val="5"/>
        </w:numPr>
        <w:tabs>
          <w:tab w:val="left" w:pos="426"/>
        </w:tabs>
        <w:spacing w:after="0" w:line="240" w:lineRule="auto"/>
        <w:ind w:left="-426" w:right="-131" w:firstLine="426"/>
        <w:contextualSpacing/>
        <w:jc w:val="both"/>
        <w:rPr>
          <w:rFonts w:ascii="Times New Roman" w:hAnsi="Times New Roman"/>
          <w:color w:val="0C582B"/>
          <w:sz w:val="28"/>
          <w:szCs w:val="28"/>
        </w:rPr>
      </w:pPr>
      <w:r w:rsidRPr="00F32CEF">
        <w:rPr>
          <w:rFonts w:ascii="Times New Roman" w:hAnsi="Times New Roman"/>
          <w:color w:val="0C582B"/>
          <w:sz w:val="28"/>
          <w:szCs w:val="28"/>
        </w:rPr>
        <w:t>Йолхалг1ачу классашкахь дешархошна норманийн барамашкахь еша хааран мах хадор дийцаре дар.</w:t>
      </w:r>
    </w:p>
    <w:p w:rsidR="00F32CEF" w:rsidRPr="00F32CEF" w:rsidRDefault="00F32CEF" w:rsidP="00F32CEF">
      <w:pPr>
        <w:numPr>
          <w:ilvl w:val="0"/>
          <w:numId w:val="5"/>
        </w:numPr>
        <w:tabs>
          <w:tab w:val="left" w:pos="426"/>
        </w:tabs>
        <w:spacing w:after="0" w:line="240" w:lineRule="auto"/>
        <w:ind w:left="-426" w:right="-131" w:firstLine="426"/>
        <w:contextualSpacing/>
        <w:jc w:val="both"/>
        <w:rPr>
          <w:rFonts w:ascii="Times New Roman" w:hAnsi="Times New Roman"/>
          <w:color w:val="0C582B"/>
          <w:sz w:val="28"/>
          <w:szCs w:val="28"/>
        </w:rPr>
      </w:pPr>
      <w:r w:rsidRPr="00F32CEF">
        <w:rPr>
          <w:rFonts w:ascii="Times New Roman" w:hAnsi="Times New Roman"/>
          <w:color w:val="006600"/>
          <w:sz w:val="28"/>
          <w:szCs w:val="28"/>
        </w:rPr>
        <w:t>Доклад:</w:t>
      </w:r>
      <w:r w:rsidRPr="00F32CEF">
        <w:rPr>
          <w:rFonts w:ascii="Times New Roman" w:hAnsi="Times New Roman"/>
          <w:color w:val="002060"/>
          <w:sz w:val="28"/>
          <w:szCs w:val="28"/>
        </w:rPr>
        <w:t xml:space="preserve"> </w:t>
      </w:r>
      <w:r w:rsidRPr="00F32CEF">
        <w:rPr>
          <w:rFonts w:ascii="Times New Roman" w:hAnsi="Times New Roman"/>
          <w:color w:val="FF0000"/>
          <w:sz w:val="28"/>
          <w:szCs w:val="28"/>
        </w:rPr>
        <w:t xml:space="preserve">«Дешархойн барта а, йозанан а къамел кхиорехь дешнийн хазна алсамъяккхаран х1инцалера методикин </w:t>
      </w:r>
      <w:proofErr w:type="gramStart"/>
      <w:r w:rsidRPr="00F32CEF">
        <w:rPr>
          <w:rFonts w:ascii="Times New Roman" w:hAnsi="Times New Roman"/>
          <w:color w:val="FF0000"/>
          <w:sz w:val="28"/>
          <w:szCs w:val="28"/>
        </w:rPr>
        <w:t xml:space="preserve">некъаш»  </w:t>
      </w:r>
      <w:r w:rsidRPr="00F32CEF">
        <w:rPr>
          <w:rFonts w:ascii="Times New Roman" w:hAnsi="Times New Roman"/>
          <w:color w:val="0C582B"/>
          <w:sz w:val="28"/>
          <w:szCs w:val="28"/>
        </w:rPr>
        <w:t>Эрсебаева</w:t>
      </w:r>
      <w:proofErr w:type="gramEnd"/>
      <w:r w:rsidRPr="00F32CEF">
        <w:rPr>
          <w:rFonts w:ascii="Times New Roman" w:hAnsi="Times New Roman"/>
          <w:color w:val="0C582B"/>
          <w:sz w:val="28"/>
          <w:szCs w:val="28"/>
        </w:rPr>
        <w:t xml:space="preserve"> Хь.С.</w:t>
      </w:r>
    </w:p>
    <w:p w:rsidR="00F32CEF" w:rsidRPr="00F32CEF" w:rsidRDefault="00F32CEF" w:rsidP="00F32CEF">
      <w:pPr>
        <w:numPr>
          <w:ilvl w:val="0"/>
          <w:numId w:val="5"/>
        </w:numPr>
        <w:tabs>
          <w:tab w:val="left" w:pos="426"/>
          <w:tab w:val="left" w:pos="709"/>
        </w:tabs>
        <w:spacing w:after="0" w:line="240" w:lineRule="auto"/>
        <w:ind w:left="-426" w:right="-131" w:firstLine="426"/>
        <w:contextualSpacing/>
        <w:jc w:val="both"/>
        <w:rPr>
          <w:rFonts w:ascii="Times New Roman" w:hAnsi="Times New Roman"/>
          <w:color w:val="0C582B"/>
          <w:sz w:val="28"/>
          <w:szCs w:val="28"/>
        </w:rPr>
      </w:pPr>
      <w:r w:rsidRPr="00F32CEF">
        <w:rPr>
          <w:rFonts w:ascii="Times New Roman" w:hAnsi="Times New Roman"/>
          <w:color w:val="0C582B"/>
          <w:sz w:val="28"/>
          <w:szCs w:val="28"/>
        </w:rPr>
        <w:t>9-11-чуй классашкахь ишколан (</w:t>
      </w:r>
      <w:r w:rsidRPr="00F32CEF">
        <w:rPr>
          <w:rFonts w:ascii="Times New Roman" w:hAnsi="Times New Roman"/>
          <w:color w:val="7030A0"/>
          <w:sz w:val="28"/>
          <w:szCs w:val="28"/>
        </w:rPr>
        <w:t>хьалхара мур</w:t>
      </w:r>
      <w:r w:rsidRPr="00F32CEF">
        <w:rPr>
          <w:rFonts w:ascii="Times New Roman" w:hAnsi="Times New Roman"/>
          <w:color w:val="0C582B"/>
          <w:sz w:val="28"/>
          <w:szCs w:val="28"/>
        </w:rPr>
        <w:t>) нохчийн меттан, лите-ратурин олимпиадаш д1аяхьар. Толаме меттигаш яьхна дешархой к1оштан (</w:t>
      </w:r>
      <w:r w:rsidRPr="00F32CEF">
        <w:rPr>
          <w:rFonts w:ascii="Times New Roman" w:hAnsi="Times New Roman"/>
          <w:color w:val="7030A0"/>
          <w:sz w:val="28"/>
          <w:szCs w:val="28"/>
        </w:rPr>
        <w:t>шолг1 мур</w:t>
      </w:r>
      <w:r w:rsidRPr="00F32CEF">
        <w:rPr>
          <w:rFonts w:ascii="Times New Roman" w:hAnsi="Times New Roman"/>
          <w:color w:val="0C582B"/>
          <w:sz w:val="28"/>
          <w:szCs w:val="28"/>
        </w:rPr>
        <w:t>) олимпиадехь дакъа лаца кечбар дийцаре дар.</w:t>
      </w:r>
    </w:p>
    <w:p w:rsidR="00F32CEF" w:rsidRPr="00F32CEF" w:rsidRDefault="00F32CEF" w:rsidP="00F32CEF">
      <w:pPr>
        <w:numPr>
          <w:ilvl w:val="0"/>
          <w:numId w:val="5"/>
        </w:numPr>
        <w:tabs>
          <w:tab w:val="left" w:pos="142"/>
          <w:tab w:val="left" w:pos="426"/>
          <w:tab w:val="left" w:pos="709"/>
        </w:tabs>
        <w:spacing w:after="0" w:line="240" w:lineRule="auto"/>
        <w:ind w:left="-426" w:right="141" w:firstLine="426"/>
        <w:contextualSpacing/>
        <w:jc w:val="both"/>
        <w:rPr>
          <w:rFonts w:ascii="Times New Roman" w:hAnsi="Times New Roman" w:cs="Times New Roman"/>
          <w:color w:val="0C582B"/>
          <w:sz w:val="28"/>
          <w:szCs w:val="28"/>
        </w:rPr>
      </w:pPr>
      <w:r w:rsidRPr="00F32CEF">
        <w:rPr>
          <w:rFonts w:ascii="Times New Roman" w:hAnsi="Times New Roman"/>
          <w:color w:val="FF0000"/>
          <w:sz w:val="28"/>
          <w:szCs w:val="28"/>
        </w:rPr>
        <w:t xml:space="preserve">Пхоьалг1ачу </w:t>
      </w:r>
      <w:r w:rsidRPr="00F32CEF">
        <w:rPr>
          <w:rFonts w:ascii="Times New Roman" w:hAnsi="Times New Roman"/>
          <w:color w:val="0C582B"/>
          <w:sz w:val="28"/>
          <w:szCs w:val="28"/>
        </w:rPr>
        <w:t>классехь д1адаьхьна диллина хьехарсахьт дийцаре дар, цуьнан мах хадор.</w:t>
      </w:r>
    </w:p>
    <w:p w:rsidR="00F32CEF" w:rsidRPr="00F32CEF" w:rsidRDefault="00F32CEF" w:rsidP="00F32CEF">
      <w:pPr>
        <w:tabs>
          <w:tab w:val="left" w:pos="8370"/>
        </w:tabs>
        <w:spacing w:after="0" w:line="240" w:lineRule="auto"/>
        <w:ind w:right="141"/>
        <w:contextualSpacing/>
        <w:jc w:val="both"/>
        <w:rPr>
          <w:rFonts w:ascii="Times New Roman" w:hAnsi="Times New Roman" w:cs="Times New Roman"/>
          <w:color w:val="0C582B"/>
          <w:sz w:val="28"/>
          <w:szCs w:val="28"/>
        </w:rPr>
      </w:pPr>
      <w:r w:rsidRPr="00F32CEF">
        <w:rPr>
          <w:rFonts w:ascii="Times New Roman" w:hAnsi="Times New Roman" w:cs="Times New Roman"/>
          <w:color w:val="0C582B"/>
          <w:sz w:val="28"/>
          <w:szCs w:val="28"/>
        </w:rPr>
        <w:tab/>
      </w:r>
    </w:p>
    <w:p w:rsidR="00F32CEF" w:rsidRPr="00F32CEF" w:rsidRDefault="00F32CEF" w:rsidP="00F32CEF">
      <w:pPr>
        <w:tabs>
          <w:tab w:val="left" w:pos="142"/>
        </w:tabs>
        <w:spacing w:after="0" w:line="240" w:lineRule="atLeast"/>
        <w:ind w:left="-426" w:right="141" w:firstLine="426"/>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Нохчийн меттан, литературин хьехархойн методически цхьаьнакхетараллин шолг1а кхеташо д1айолош цуьнан куьйгалхочо дош делира ишколан директоран дешаран декъехула г1оьнче Хужулова А.А. Цо дийцаре диллира йолхалг1ачу классашкахь нохчийн меттан, литературин хьехарсахьташкахь дешархойн хаарийн мах хадор. </w:t>
      </w:r>
    </w:p>
    <w:p w:rsidR="00F32CEF" w:rsidRPr="00F32CEF" w:rsidRDefault="00D318A2" w:rsidP="00F32CEF">
      <w:pPr>
        <w:tabs>
          <w:tab w:val="left" w:pos="142"/>
        </w:tabs>
        <w:spacing w:after="0" w:line="240" w:lineRule="atLeast"/>
        <w:ind w:left="-426" w:right="141" w:firstLine="426"/>
        <w:jc w:val="both"/>
        <w:rPr>
          <w:rFonts w:ascii="Times New Roman" w:eastAsia="Times New Roman" w:hAnsi="Times New Roman" w:cs="Times New Roman"/>
          <w:color w:val="002060"/>
          <w:sz w:val="28"/>
          <w:szCs w:val="28"/>
          <w:lang w:eastAsia="ru-RU"/>
        </w:rPr>
      </w:pPr>
      <w:r>
        <w:rPr>
          <w:rFonts w:ascii="Times New Roman" w:eastAsia="Times New Roman" w:hAnsi="Times New Roman" w:cs="Times New Roman"/>
          <w:color w:val="002060"/>
          <w:sz w:val="28"/>
          <w:szCs w:val="28"/>
          <w:lang w:eastAsia="ru-RU"/>
        </w:rPr>
        <w:t>Эскиева Марха Аслудиновнас</w:t>
      </w:r>
      <w:r w:rsidR="00F32CEF" w:rsidRPr="00F32CEF">
        <w:rPr>
          <w:rFonts w:ascii="Times New Roman" w:eastAsia="Times New Roman" w:hAnsi="Times New Roman" w:cs="Times New Roman"/>
          <w:color w:val="002060"/>
          <w:sz w:val="28"/>
          <w:szCs w:val="28"/>
          <w:lang w:eastAsia="ru-RU"/>
        </w:rPr>
        <w:t xml:space="preserve"> билгалдаьккхира карарчу шеран хьалхарчу четвертехь 5-11-чуй классийн дешархойн нохчийн меттан хьехарсахьташкахь дешархойн хаарш толлуш болх бина хилар. Цара язбина талламан белхийн тексташ яккхий яцара. Шен чулацамехь хала </w:t>
      </w:r>
      <w:proofErr w:type="gramStart"/>
      <w:r w:rsidR="00F32CEF" w:rsidRPr="00F32CEF">
        <w:rPr>
          <w:rFonts w:ascii="Times New Roman" w:eastAsia="Times New Roman" w:hAnsi="Times New Roman" w:cs="Times New Roman"/>
          <w:color w:val="002060"/>
          <w:sz w:val="28"/>
          <w:szCs w:val="28"/>
          <w:lang w:eastAsia="ru-RU"/>
        </w:rPr>
        <w:t>дешнаш</w:t>
      </w:r>
      <w:proofErr w:type="gramEnd"/>
      <w:r w:rsidR="00F32CEF" w:rsidRPr="00F32CEF">
        <w:rPr>
          <w:rFonts w:ascii="Times New Roman" w:eastAsia="Times New Roman" w:hAnsi="Times New Roman" w:cs="Times New Roman"/>
          <w:color w:val="002060"/>
          <w:sz w:val="28"/>
          <w:szCs w:val="28"/>
          <w:lang w:eastAsia="ru-RU"/>
        </w:rPr>
        <w:t xml:space="preserve"> а дацара. </w:t>
      </w:r>
      <w:proofErr w:type="gramStart"/>
      <w:r w:rsidR="00F32CEF" w:rsidRPr="00F32CEF">
        <w:rPr>
          <w:rFonts w:ascii="Times New Roman" w:eastAsia="Times New Roman" w:hAnsi="Times New Roman" w:cs="Times New Roman"/>
          <w:color w:val="002060"/>
          <w:sz w:val="28"/>
          <w:szCs w:val="28"/>
          <w:lang w:eastAsia="ru-RU"/>
        </w:rPr>
        <w:t>Х1етте</w:t>
      </w:r>
      <w:proofErr w:type="gramEnd"/>
      <w:r w:rsidR="00F32CEF" w:rsidRPr="00F32CEF">
        <w:rPr>
          <w:rFonts w:ascii="Times New Roman" w:eastAsia="Times New Roman" w:hAnsi="Times New Roman" w:cs="Times New Roman"/>
          <w:color w:val="002060"/>
          <w:sz w:val="28"/>
          <w:szCs w:val="28"/>
          <w:lang w:eastAsia="ru-RU"/>
        </w:rPr>
        <w:t xml:space="preserve"> а дешархоша ледара кхочушбинера и белхаш. Ледара язъеш дешархой бу оцу классашкахь. Уьш нохчийн меттан хьехархоша шайна т1ехь къаьсттина тидам латто </w:t>
      </w:r>
      <w:proofErr w:type="gramStart"/>
      <w:r w:rsidR="00F32CEF" w:rsidRPr="00F32CEF">
        <w:rPr>
          <w:rFonts w:ascii="Times New Roman" w:eastAsia="Times New Roman" w:hAnsi="Times New Roman" w:cs="Times New Roman"/>
          <w:color w:val="002060"/>
          <w:sz w:val="28"/>
          <w:szCs w:val="28"/>
          <w:lang w:eastAsia="ru-RU"/>
        </w:rPr>
        <w:t>безаш</w:t>
      </w:r>
      <w:proofErr w:type="gramEnd"/>
      <w:r w:rsidR="00F32CEF" w:rsidRPr="00F32CEF">
        <w:rPr>
          <w:rFonts w:ascii="Times New Roman" w:eastAsia="Times New Roman" w:hAnsi="Times New Roman" w:cs="Times New Roman"/>
          <w:color w:val="002060"/>
          <w:sz w:val="28"/>
          <w:szCs w:val="28"/>
          <w:lang w:eastAsia="ru-RU"/>
        </w:rPr>
        <w:t xml:space="preserve"> а бу дешаран шарахь.</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Йолхалг1ачу классийн дешархойн еша хааран мах хадош </w:t>
      </w:r>
      <w:proofErr w:type="gramStart"/>
      <w:r w:rsidRPr="00F32CEF">
        <w:rPr>
          <w:rFonts w:ascii="Times New Roman" w:eastAsia="Times New Roman" w:hAnsi="Times New Roman" w:cs="Times New Roman"/>
          <w:color w:val="002060"/>
          <w:sz w:val="28"/>
          <w:szCs w:val="28"/>
          <w:lang w:eastAsia="ru-RU"/>
        </w:rPr>
        <w:t>болх</w:t>
      </w:r>
      <w:proofErr w:type="gramEnd"/>
      <w:r w:rsidRPr="00F32CEF">
        <w:rPr>
          <w:rFonts w:ascii="Times New Roman" w:eastAsia="Times New Roman" w:hAnsi="Times New Roman" w:cs="Times New Roman"/>
          <w:color w:val="002060"/>
          <w:sz w:val="28"/>
          <w:szCs w:val="28"/>
          <w:lang w:eastAsia="ru-RU"/>
        </w:rPr>
        <w:t xml:space="preserve"> а бира методически ассоциацин декъашхоша ишколан директоран дешаран декъехула г1оьнчица Хужулова А.А. цхьаьна. Оцу дешархошна юкъахь </w:t>
      </w:r>
      <w:proofErr w:type="gramStart"/>
      <w:r w:rsidRPr="00F32CEF">
        <w:rPr>
          <w:rFonts w:ascii="Times New Roman" w:eastAsia="Times New Roman" w:hAnsi="Times New Roman" w:cs="Times New Roman"/>
          <w:color w:val="002060"/>
          <w:sz w:val="28"/>
          <w:szCs w:val="28"/>
          <w:lang w:eastAsia="ru-RU"/>
        </w:rPr>
        <w:t>нийса</w:t>
      </w:r>
      <w:proofErr w:type="gramEnd"/>
      <w:r w:rsidRPr="00F32CEF">
        <w:rPr>
          <w:rFonts w:ascii="Times New Roman" w:eastAsia="Times New Roman" w:hAnsi="Times New Roman" w:cs="Times New Roman"/>
          <w:color w:val="002060"/>
          <w:sz w:val="28"/>
          <w:szCs w:val="28"/>
          <w:lang w:eastAsia="ru-RU"/>
        </w:rPr>
        <w:t xml:space="preserve"> а, шерра а еша хууш дикка дешархой бу. </w:t>
      </w:r>
      <w:proofErr w:type="gramStart"/>
      <w:r w:rsidRPr="00F32CEF">
        <w:rPr>
          <w:rFonts w:ascii="Times New Roman" w:eastAsia="Times New Roman" w:hAnsi="Times New Roman" w:cs="Times New Roman"/>
          <w:color w:val="002060"/>
          <w:sz w:val="28"/>
          <w:szCs w:val="28"/>
          <w:lang w:eastAsia="ru-RU"/>
        </w:rPr>
        <w:t>Делахь</w:t>
      </w:r>
      <w:proofErr w:type="gramEnd"/>
      <w:r w:rsidRPr="00F32CEF">
        <w:rPr>
          <w:rFonts w:ascii="Times New Roman" w:eastAsia="Times New Roman" w:hAnsi="Times New Roman" w:cs="Times New Roman"/>
          <w:color w:val="002060"/>
          <w:sz w:val="28"/>
          <w:szCs w:val="28"/>
          <w:lang w:eastAsia="ru-RU"/>
        </w:rPr>
        <w:t xml:space="preserve"> а, ледара йоьшуш дукха дешархой бу. Бинчу талламан балхо гойту оцу классашкарчу дешархойн хаарш ледара хилар. Оцу классашкахь хьоьхучу хьехархошна хьалха доккха декхар хилар </w:t>
      </w:r>
      <w:proofErr w:type="gramStart"/>
      <w:r w:rsidRPr="00F32CEF">
        <w:rPr>
          <w:rFonts w:ascii="Times New Roman" w:eastAsia="Times New Roman" w:hAnsi="Times New Roman" w:cs="Times New Roman"/>
          <w:color w:val="002060"/>
          <w:sz w:val="28"/>
          <w:szCs w:val="28"/>
          <w:lang w:eastAsia="ru-RU"/>
        </w:rPr>
        <w:t>билгал</w:t>
      </w:r>
      <w:proofErr w:type="gramEnd"/>
      <w:r w:rsidRPr="00F32CEF">
        <w:rPr>
          <w:rFonts w:ascii="Times New Roman" w:eastAsia="Times New Roman" w:hAnsi="Times New Roman" w:cs="Times New Roman"/>
          <w:color w:val="002060"/>
          <w:sz w:val="28"/>
          <w:szCs w:val="28"/>
          <w:lang w:eastAsia="ru-RU"/>
        </w:rPr>
        <w:t xml:space="preserve"> а доккхуш, и кхачамбацарш д1адахаран некъаш шайна муха го довзуьйтуш бистхилира </w:t>
      </w:r>
      <w:r w:rsidRPr="00F32CEF">
        <w:rPr>
          <w:rFonts w:ascii="Times New Roman" w:eastAsia="Times New Roman" w:hAnsi="Times New Roman" w:cs="Times New Roman"/>
          <w:color w:val="002060"/>
          <w:sz w:val="28"/>
          <w:szCs w:val="28"/>
          <w:lang w:eastAsia="ru-RU"/>
        </w:rPr>
        <w:lastRenderedPageBreak/>
        <w:t xml:space="preserve">ишколан директоран дешаран декъехула г1оьнчанаш а, Абдулханова З.С., Хужулова А.А. а. Шаьш бинчу талламан белхийн жам1аш деш, ша х1оттийначу справкин чулацам бовзийтира Асет Андиевнас кхеташонан декъашхошна.  </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28"/>
          <w:lang w:eastAsia="ru-RU"/>
        </w:rPr>
      </w:pPr>
      <w:r w:rsidRPr="00F32CEF">
        <w:rPr>
          <w:rFonts w:ascii="Times New Roman" w:eastAsia="Times New Roman" w:hAnsi="Times New Roman" w:cs="Times New Roman"/>
          <w:color w:val="002060"/>
          <w:sz w:val="28"/>
          <w:lang w:eastAsia="ru-RU"/>
        </w:rPr>
        <w:t>9</w:t>
      </w:r>
      <w:r w:rsidRPr="00F32CEF">
        <w:rPr>
          <w:rFonts w:ascii="Times New Roman" w:eastAsia="Times New Roman" w:hAnsi="Times New Roman" w:cs="Times New Roman"/>
          <w:b/>
          <w:color w:val="002060"/>
          <w:sz w:val="28"/>
          <w:lang w:eastAsia="ru-RU"/>
        </w:rPr>
        <w:t>-</w:t>
      </w:r>
      <w:r w:rsidRPr="00F32CEF">
        <w:rPr>
          <w:rFonts w:ascii="Times New Roman" w:eastAsia="Times New Roman" w:hAnsi="Times New Roman" w:cs="Times New Roman"/>
          <w:color w:val="002060"/>
          <w:sz w:val="28"/>
          <w:lang w:eastAsia="ru-RU"/>
        </w:rPr>
        <w:t>11-чуй классашкахь ишколан нохчийн меттан, литературин хьалхарчу муьран олимпиадашкахь дешархоша бинчу белхан жам1аш дар, церан мах хадор дийцаре диллира методически ассоциацин куьйгалхочо. Цо кхеташонан декъашхошна доцца дийцира олимпиадин хьалхара мур д1ахьуш бинчу вовшахтохаран балхах, бовзийтира нохчийн меттан, литературин олимпиадашкахь хьалхара (</w:t>
      </w:r>
      <w:r w:rsidRPr="00F32CEF">
        <w:rPr>
          <w:rFonts w:ascii="Times New Roman" w:eastAsia="Times New Roman" w:hAnsi="Times New Roman" w:cs="Times New Roman"/>
          <w:color w:val="7030A0"/>
          <w:sz w:val="28"/>
          <w:lang w:eastAsia="ru-RU"/>
        </w:rPr>
        <w:t>толаме</w:t>
      </w:r>
      <w:r w:rsidRPr="00F32CEF">
        <w:rPr>
          <w:rFonts w:ascii="Times New Roman" w:eastAsia="Times New Roman" w:hAnsi="Times New Roman" w:cs="Times New Roman"/>
          <w:color w:val="002060"/>
          <w:sz w:val="28"/>
          <w:lang w:eastAsia="ru-RU"/>
        </w:rPr>
        <w:t>) меттигаш яьхна дешархой:</w:t>
      </w:r>
    </w:p>
    <w:p w:rsidR="00F32CEF" w:rsidRPr="00F32CEF" w:rsidRDefault="00F32CEF" w:rsidP="00F32CEF">
      <w:pPr>
        <w:spacing w:after="0" w:line="240" w:lineRule="atLeast"/>
        <w:ind w:left="-426" w:right="141" w:firstLine="426"/>
        <w:jc w:val="center"/>
        <w:rPr>
          <w:rFonts w:ascii="Times New Roman" w:eastAsia="Times New Roman" w:hAnsi="Times New Roman" w:cs="Times New Roman"/>
          <w:color w:val="FF0000"/>
          <w:sz w:val="28"/>
          <w:szCs w:val="28"/>
          <w:lang w:eastAsia="ru-RU"/>
        </w:rPr>
      </w:pPr>
      <w:r w:rsidRPr="00F32CEF">
        <w:rPr>
          <w:rFonts w:ascii="Times New Roman" w:eastAsia="Times New Roman" w:hAnsi="Times New Roman" w:cs="Times New Roman"/>
          <w:color w:val="FF0000"/>
          <w:sz w:val="28"/>
          <w:szCs w:val="28"/>
          <w:lang w:eastAsia="ru-RU"/>
        </w:rPr>
        <w:t>Нохчийн мотт                                 Нохчийн литература</w:t>
      </w:r>
    </w:p>
    <w:p w:rsidR="00F32CEF" w:rsidRPr="00F32CEF" w:rsidRDefault="00F32CEF" w:rsidP="00F32CEF">
      <w:pPr>
        <w:spacing w:after="0" w:line="240" w:lineRule="atLeast"/>
        <w:ind w:left="-426" w:right="141" w:firstLine="993"/>
        <w:jc w:val="both"/>
        <w:rPr>
          <w:rFonts w:ascii="Times New Roman" w:eastAsia="Times New Roman" w:hAnsi="Times New Roman" w:cs="Times New Roman"/>
          <w:color w:val="396638"/>
          <w:sz w:val="28"/>
          <w:szCs w:val="28"/>
          <w:lang w:eastAsia="ru-RU"/>
        </w:rPr>
      </w:pPr>
      <w:r w:rsidRPr="00F32CEF">
        <w:rPr>
          <w:rFonts w:ascii="Times New Roman" w:eastAsia="Times New Roman" w:hAnsi="Times New Roman" w:cs="Times New Roman"/>
          <w:color w:val="002060"/>
          <w:sz w:val="28"/>
          <w:szCs w:val="28"/>
          <w:lang w:eastAsia="ru-RU"/>
        </w:rPr>
        <w:t xml:space="preserve">  9 класс –</w:t>
      </w:r>
      <w:r w:rsidRPr="00F32CEF">
        <w:rPr>
          <w:rFonts w:ascii="Times New Roman" w:eastAsia="Times New Roman" w:hAnsi="Times New Roman" w:cs="Times New Roman"/>
          <w:color w:val="396638"/>
          <w:sz w:val="28"/>
          <w:szCs w:val="28"/>
          <w:lang w:eastAsia="ru-RU"/>
        </w:rPr>
        <w:t xml:space="preserve"> </w:t>
      </w:r>
      <w:r w:rsidR="00D318A2">
        <w:rPr>
          <w:rFonts w:ascii="Times New Roman" w:eastAsia="Times New Roman" w:hAnsi="Times New Roman" w:cs="Times New Roman"/>
          <w:color w:val="396638"/>
          <w:sz w:val="28"/>
          <w:szCs w:val="28"/>
          <w:lang w:eastAsia="ru-RU"/>
        </w:rPr>
        <w:t>Эдилсултанова З.Р.</w:t>
      </w:r>
      <w:r w:rsidRPr="00F32CEF">
        <w:rPr>
          <w:rFonts w:ascii="Times New Roman" w:eastAsia="Times New Roman" w:hAnsi="Times New Roman" w:cs="Times New Roman"/>
          <w:color w:val="396638"/>
          <w:sz w:val="28"/>
          <w:szCs w:val="28"/>
          <w:lang w:eastAsia="ru-RU"/>
        </w:rPr>
        <w:t xml:space="preserve">             </w:t>
      </w:r>
      <w:r w:rsidR="00D318A2">
        <w:rPr>
          <w:rFonts w:ascii="Times New Roman" w:eastAsia="Times New Roman" w:hAnsi="Times New Roman" w:cs="Times New Roman"/>
          <w:color w:val="396638"/>
          <w:sz w:val="28"/>
          <w:szCs w:val="28"/>
          <w:lang w:eastAsia="ru-RU"/>
        </w:rPr>
        <w:t>Мусалипова</w:t>
      </w:r>
      <w:r w:rsidRPr="00F32CEF">
        <w:rPr>
          <w:rFonts w:ascii="Times New Roman" w:eastAsia="Times New Roman" w:hAnsi="Times New Roman" w:cs="Times New Roman"/>
          <w:color w:val="396638"/>
          <w:sz w:val="28"/>
          <w:szCs w:val="28"/>
          <w:lang w:eastAsia="ru-RU"/>
        </w:rPr>
        <w:t xml:space="preserve"> </w:t>
      </w:r>
      <w:r w:rsidR="00D318A2">
        <w:rPr>
          <w:rFonts w:ascii="Times New Roman" w:eastAsia="Times New Roman" w:hAnsi="Times New Roman" w:cs="Times New Roman"/>
          <w:color w:val="396638"/>
          <w:sz w:val="28"/>
          <w:szCs w:val="28"/>
          <w:lang w:eastAsia="ru-RU"/>
        </w:rPr>
        <w:t>Х.Х.</w:t>
      </w:r>
    </w:p>
    <w:p w:rsidR="00F32CEF" w:rsidRPr="00F32CEF" w:rsidRDefault="00F32CEF" w:rsidP="00F32CEF">
      <w:pPr>
        <w:spacing w:after="0" w:line="240" w:lineRule="atLeast"/>
        <w:ind w:left="-426" w:right="141" w:firstLine="993"/>
        <w:jc w:val="both"/>
        <w:rPr>
          <w:rFonts w:ascii="Times New Roman" w:eastAsia="Times New Roman" w:hAnsi="Times New Roman" w:cs="Times New Roman"/>
          <w:color w:val="396638"/>
          <w:sz w:val="28"/>
          <w:szCs w:val="28"/>
          <w:lang w:eastAsia="ru-RU"/>
        </w:rPr>
      </w:pPr>
      <w:r w:rsidRPr="00F32CEF">
        <w:rPr>
          <w:rFonts w:ascii="Times New Roman" w:eastAsia="Times New Roman" w:hAnsi="Times New Roman" w:cs="Times New Roman"/>
          <w:color w:val="002060"/>
          <w:sz w:val="28"/>
          <w:szCs w:val="28"/>
          <w:lang w:eastAsia="ru-RU"/>
        </w:rPr>
        <w:t xml:space="preserve">  1</w:t>
      </w:r>
      <w:r w:rsidR="00D318A2">
        <w:rPr>
          <w:rFonts w:ascii="Times New Roman" w:eastAsia="Times New Roman" w:hAnsi="Times New Roman" w:cs="Times New Roman"/>
          <w:color w:val="002060"/>
          <w:sz w:val="28"/>
          <w:szCs w:val="28"/>
          <w:lang w:eastAsia="ru-RU"/>
        </w:rPr>
        <w:t>0</w:t>
      </w:r>
      <w:r w:rsidRPr="00F32CEF">
        <w:rPr>
          <w:rFonts w:ascii="Times New Roman" w:eastAsia="Times New Roman" w:hAnsi="Times New Roman" w:cs="Times New Roman"/>
          <w:color w:val="002060"/>
          <w:sz w:val="28"/>
          <w:szCs w:val="28"/>
          <w:lang w:eastAsia="ru-RU"/>
        </w:rPr>
        <w:t xml:space="preserve"> класс </w:t>
      </w:r>
      <w:r w:rsidR="00D318A2">
        <w:rPr>
          <w:rFonts w:ascii="Times New Roman" w:eastAsia="Times New Roman" w:hAnsi="Times New Roman" w:cs="Times New Roman"/>
          <w:color w:val="002060"/>
          <w:sz w:val="28"/>
          <w:szCs w:val="28"/>
          <w:lang w:eastAsia="ru-RU"/>
        </w:rPr>
        <w:t>Хамзатова М.Х.</w:t>
      </w:r>
      <w:r w:rsidRPr="00F32CEF">
        <w:rPr>
          <w:rFonts w:ascii="Times New Roman" w:eastAsia="Times New Roman" w:hAnsi="Times New Roman" w:cs="Times New Roman"/>
          <w:color w:val="FF0000"/>
          <w:sz w:val="28"/>
          <w:szCs w:val="28"/>
          <w:lang w:eastAsia="ru-RU"/>
        </w:rPr>
        <w:t xml:space="preserve">                  </w:t>
      </w:r>
      <w:r w:rsidR="00D318A2">
        <w:rPr>
          <w:rFonts w:ascii="Times New Roman" w:eastAsia="Times New Roman" w:hAnsi="Times New Roman" w:cs="Times New Roman"/>
          <w:color w:val="FF0000"/>
          <w:sz w:val="28"/>
          <w:szCs w:val="28"/>
          <w:lang w:eastAsia="ru-RU"/>
        </w:rPr>
        <w:t xml:space="preserve">  Балиева А.</w:t>
      </w:r>
      <w:r w:rsidRPr="00F32CEF">
        <w:rPr>
          <w:rFonts w:ascii="Times New Roman" w:eastAsia="Times New Roman" w:hAnsi="Times New Roman" w:cs="Times New Roman"/>
          <w:color w:val="FF0000"/>
          <w:sz w:val="28"/>
          <w:szCs w:val="28"/>
          <w:lang w:eastAsia="ru-RU"/>
        </w:rPr>
        <w:t xml:space="preserve"> </w:t>
      </w:r>
      <w:r w:rsidR="00D318A2">
        <w:rPr>
          <w:rFonts w:ascii="Times New Roman" w:eastAsia="Times New Roman" w:hAnsi="Times New Roman" w:cs="Times New Roman"/>
          <w:color w:val="FF0000"/>
          <w:sz w:val="28"/>
          <w:szCs w:val="28"/>
          <w:lang w:eastAsia="ru-RU"/>
        </w:rPr>
        <w:t xml:space="preserve">Б. </w:t>
      </w:r>
      <w:r w:rsidRPr="00F32CEF">
        <w:rPr>
          <w:rFonts w:ascii="Times New Roman" w:eastAsia="Times New Roman" w:hAnsi="Times New Roman" w:cs="Times New Roman"/>
          <w:color w:val="FF0000"/>
          <w:sz w:val="28"/>
          <w:szCs w:val="28"/>
          <w:lang w:eastAsia="ru-RU"/>
        </w:rPr>
        <w:t xml:space="preserve">11 класс                                                </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Оцу дешархоша, ишколан </w:t>
      </w:r>
      <w:proofErr w:type="gramStart"/>
      <w:r w:rsidRPr="00F32CEF">
        <w:rPr>
          <w:rFonts w:ascii="Times New Roman" w:eastAsia="Times New Roman" w:hAnsi="Times New Roman" w:cs="Times New Roman"/>
          <w:color w:val="002060"/>
          <w:sz w:val="28"/>
          <w:szCs w:val="28"/>
          <w:lang w:eastAsia="ru-RU"/>
        </w:rPr>
        <w:t>векалш</w:t>
      </w:r>
      <w:proofErr w:type="gramEnd"/>
      <w:r w:rsidRPr="00F32CEF">
        <w:rPr>
          <w:rFonts w:ascii="Times New Roman" w:eastAsia="Times New Roman" w:hAnsi="Times New Roman" w:cs="Times New Roman"/>
          <w:color w:val="002060"/>
          <w:sz w:val="28"/>
          <w:szCs w:val="28"/>
          <w:lang w:eastAsia="ru-RU"/>
        </w:rPr>
        <w:t xml:space="preserve"> а хилла, шайн хьуьнарш гойтуш дакъа лоцур ду к1оштан нохчийн меттан, литературин олимпиадийн шолг1чу муьрехь.</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Къийсамхошна хьалха х1иттийна хаттарш (</w:t>
      </w:r>
      <w:r w:rsidRPr="00F32CEF">
        <w:rPr>
          <w:rFonts w:ascii="Times New Roman" w:eastAsia="Times New Roman" w:hAnsi="Times New Roman" w:cs="Times New Roman"/>
          <w:color w:val="7030A0"/>
          <w:sz w:val="28"/>
          <w:szCs w:val="28"/>
          <w:lang w:eastAsia="ru-RU"/>
        </w:rPr>
        <w:t>тесташ</w:t>
      </w:r>
      <w:r w:rsidRPr="00F32CEF">
        <w:rPr>
          <w:rFonts w:ascii="Times New Roman" w:eastAsia="Times New Roman" w:hAnsi="Times New Roman" w:cs="Times New Roman"/>
          <w:color w:val="002060"/>
          <w:sz w:val="28"/>
          <w:szCs w:val="28"/>
          <w:lang w:eastAsia="ru-RU"/>
        </w:rPr>
        <w:t xml:space="preserve">) хьалхарчу </w:t>
      </w:r>
      <w:proofErr w:type="gramStart"/>
      <w:r w:rsidRPr="00F32CEF">
        <w:rPr>
          <w:rFonts w:ascii="Times New Roman" w:eastAsia="Times New Roman" w:hAnsi="Times New Roman" w:cs="Times New Roman"/>
          <w:color w:val="002060"/>
          <w:sz w:val="28"/>
          <w:szCs w:val="28"/>
          <w:lang w:eastAsia="ru-RU"/>
        </w:rPr>
        <w:t>шерашкахь</w:t>
      </w:r>
      <w:proofErr w:type="gramEnd"/>
      <w:r w:rsidRPr="00F32CEF">
        <w:rPr>
          <w:rFonts w:ascii="Times New Roman" w:eastAsia="Times New Roman" w:hAnsi="Times New Roman" w:cs="Times New Roman"/>
          <w:color w:val="002060"/>
          <w:sz w:val="28"/>
          <w:szCs w:val="28"/>
          <w:lang w:eastAsia="ru-RU"/>
        </w:rPr>
        <w:t xml:space="preserve"> а, карарчу дешаран шеран хьалхарчу эхашарахь а 1амийнчу программни материалашна юкъара дара. Х1ора дешархочунна кечйина къаьстина тест яра. Дешархойн хаарийн мах хадон баллаш билгалъяьхнера:</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FF0000"/>
          <w:sz w:val="28"/>
          <w:szCs w:val="28"/>
          <w:lang w:eastAsia="ru-RU"/>
        </w:rPr>
        <w:t>Нохчийн   мотт</w:t>
      </w:r>
      <w:r w:rsidRPr="00F32CEF">
        <w:rPr>
          <w:rFonts w:ascii="Times New Roman" w:eastAsia="Times New Roman" w:hAnsi="Times New Roman" w:cs="Times New Roman"/>
          <w:color w:val="002060"/>
          <w:sz w:val="28"/>
          <w:szCs w:val="28"/>
          <w:lang w:eastAsia="ru-RU"/>
        </w:rPr>
        <w:t xml:space="preserve">   9 </w:t>
      </w:r>
      <w:proofErr w:type="gramStart"/>
      <w:r w:rsidRPr="00F32CEF">
        <w:rPr>
          <w:rFonts w:ascii="Times New Roman" w:eastAsia="Times New Roman" w:hAnsi="Times New Roman" w:cs="Times New Roman"/>
          <w:color w:val="002060"/>
          <w:sz w:val="28"/>
          <w:szCs w:val="28"/>
          <w:lang w:eastAsia="ru-RU"/>
        </w:rPr>
        <w:t xml:space="preserve">класс  </w:t>
      </w:r>
      <w:r w:rsidRPr="00F32CEF">
        <w:rPr>
          <w:rFonts w:ascii="Times New Roman" w:eastAsia="Times New Roman" w:hAnsi="Times New Roman" w:cs="Times New Roman"/>
          <w:color w:val="FF0000"/>
          <w:sz w:val="28"/>
          <w:szCs w:val="28"/>
          <w:lang w:eastAsia="ru-RU"/>
        </w:rPr>
        <w:t>0</w:t>
      </w:r>
      <w:proofErr w:type="gramEnd"/>
      <w:r w:rsidRPr="00F32CEF">
        <w:rPr>
          <w:rFonts w:ascii="Times New Roman" w:eastAsia="Times New Roman" w:hAnsi="Times New Roman" w:cs="Times New Roman"/>
          <w:color w:val="FF0000"/>
          <w:sz w:val="28"/>
          <w:szCs w:val="28"/>
          <w:lang w:eastAsia="ru-RU"/>
        </w:rPr>
        <w:t>-70.         Литература</w:t>
      </w:r>
      <w:r w:rsidRPr="00F32CEF">
        <w:rPr>
          <w:rFonts w:ascii="Times New Roman" w:eastAsia="Times New Roman" w:hAnsi="Times New Roman" w:cs="Times New Roman"/>
          <w:color w:val="002060"/>
          <w:sz w:val="28"/>
          <w:szCs w:val="28"/>
          <w:lang w:eastAsia="ru-RU"/>
        </w:rPr>
        <w:t xml:space="preserve">   9 класс  </w:t>
      </w:r>
      <w:r w:rsidRPr="00F32CEF">
        <w:rPr>
          <w:rFonts w:ascii="Times New Roman" w:eastAsia="Times New Roman" w:hAnsi="Times New Roman" w:cs="Times New Roman"/>
          <w:color w:val="FF0000"/>
          <w:sz w:val="28"/>
          <w:szCs w:val="28"/>
          <w:lang w:eastAsia="ru-RU"/>
        </w:rPr>
        <w:t xml:space="preserve"> 0-70.</w:t>
      </w:r>
    </w:p>
    <w:p w:rsidR="00F32CEF" w:rsidRPr="00F32CEF" w:rsidRDefault="00F32CEF" w:rsidP="00F32CEF">
      <w:pPr>
        <w:spacing w:after="0" w:line="240" w:lineRule="atLeast"/>
        <w:ind w:left="-426" w:right="141" w:firstLine="2411"/>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10 класс </w:t>
      </w:r>
      <w:r w:rsidRPr="00F32CEF">
        <w:rPr>
          <w:rFonts w:ascii="Times New Roman" w:eastAsia="Times New Roman" w:hAnsi="Times New Roman" w:cs="Times New Roman"/>
          <w:color w:val="FF0000"/>
          <w:sz w:val="28"/>
          <w:szCs w:val="28"/>
          <w:lang w:eastAsia="ru-RU"/>
        </w:rPr>
        <w:t>0-80.</w:t>
      </w:r>
      <w:r w:rsidRPr="00F32CEF">
        <w:rPr>
          <w:rFonts w:ascii="Times New Roman" w:eastAsia="Times New Roman" w:hAnsi="Times New Roman" w:cs="Times New Roman"/>
          <w:color w:val="002060"/>
          <w:sz w:val="28"/>
          <w:szCs w:val="28"/>
          <w:lang w:eastAsia="ru-RU"/>
        </w:rPr>
        <w:t xml:space="preserve">                                10 класс </w:t>
      </w:r>
      <w:r w:rsidRPr="00F32CEF">
        <w:rPr>
          <w:rFonts w:ascii="Times New Roman" w:eastAsia="Times New Roman" w:hAnsi="Times New Roman" w:cs="Times New Roman"/>
          <w:color w:val="FF0000"/>
          <w:sz w:val="28"/>
          <w:szCs w:val="28"/>
          <w:lang w:eastAsia="ru-RU"/>
        </w:rPr>
        <w:t>0-100.</w:t>
      </w:r>
      <w:r w:rsidRPr="00F32CEF">
        <w:rPr>
          <w:rFonts w:ascii="Times New Roman" w:eastAsia="Times New Roman" w:hAnsi="Times New Roman" w:cs="Times New Roman"/>
          <w:color w:val="002060"/>
          <w:sz w:val="28"/>
          <w:szCs w:val="28"/>
          <w:lang w:eastAsia="ru-RU"/>
        </w:rPr>
        <w:t xml:space="preserve"> </w:t>
      </w:r>
    </w:p>
    <w:p w:rsidR="00F32CEF" w:rsidRPr="00F32CEF" w:rsidRDefault="00F32CEF" w:rsidP="00F32CEF">
      <w:pPr>
        <w:spacing w:after="0" w:line="240" w:lineRule="atLeast"/>
        <w:ind w:left="-426" w:right="141" w:firstLine="2411"/>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11 класс </w:t>
      </w:r>
      <w:r w:rsidRPr="00F32CEF">
        <w:rPr>
          <w:rFonts w:ascii="Times New Roman" w:eastAsia="Times New Roman" w:hAnsi="Times New Roman" w:cs="Times New Roman"/>
          <w:color w:val="FF0000"/>
          <w:sz w:val="28"/>
          <w:szCs w:val="28"/>
          <w:lang w:eastAsia="ru-RU"/>
        </w:rPr>
        <w:t>0-80.</w:t>
      </w:r>
      <w:r w:rsidRPr="00F32CEF">
        <w:rPr>
          <w:rFonts w:ascii="Times New Roman" w:eastAsia="Times New Roman" w:hAnsi="Times New Roman" w:cs="Times New Roman"/>
          <w:color w:val="002060"/>
          <w:sz w:val="28"/>
          <w:szCs w:val="28"/>
          <w:lang w:eastAsia="ru-RU"/>
        </w:rPr>
        <w:t xml:space="preserve">                                11 класс </w:t>
      </w:r>
      <w:r w:rsidRPr="00F32CEF">
        <w:rPr>
          <w:rFonts w:ascii="Times New Roman" w:eastAsia="Times New Roman" w:hAnsi="Times New Roman" w:cs="Times New Roman"/>
          <w:color w:val="FF0000"/>
          <w:sz w:val="28"/>
          <w:szCs w:val="28"/>
          <w:lang w:eastAsia="ru-RU"/>
        </w:rPr>
        <w:t xml:space="preserve">0-100. </w:t>
      </w:r>
    </w:p>
    <w:p w:rsidR="00F32CEF" w:rsidRPr="00F32CEF" w:rsidRDefault="00F32CEF" w:rsidP="00F32CEF">
      <w:pPr>
        <w:spacing w:after="0" w:line="240" w:lineRule="atLeast"/>
        <w:ind w:left="-426" w:right="141" w:firstLine="426"/>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Олимпиадин декъашхойн хаарш юкъарчу хьесапехь дара. Нохчийн меттан, литературин хьехархоша дешархошца цхьаьна къахьоьгуш бечу белхан галморзахаллаш гойтуш, шаьш алсам тидам муьлхачу бакъонашна т1ебахийта беза хьехархошна гойтуш бара къийсамхоша бина белхаш. </w:t>
      </w:r>
    </w:p>
    <w:p w:rsidR="00F32CEF" w:rsidRPr="00F32CEF" w:rsidRDefault="00F32CEF" w:rsidP="00F32CEF">
      <w:pPr>
        <w:spacing w:after="0"/>
        <w:ind w:left="-567"/>
        <w:jc w:val="both"/>
        <w:rPr>
          <w:rFonts w:ascii="Calibri" w:eastAsia="Times New Roman" w:hAnsi="Calibri" w:cs="Times New Roman"/>
          <w:sz w:val="24"/>
          <w:lang w:eastAsia="ru-RU"/>
        </w:rPr>
      </w:pPr>
      <w:r w:rsidRPr="00F32CEF">
        <w:rPr>
          <w:rFonts w:ascii="Times New Roman" w:eastAsia="Times New Roman" w:hAnsi="Times New Roman" w:cs="Times New Roman"/>
          <w:color w:val="002060"/>
          <w:sz w:val="28"/>
          <w:szCs w:val="28"/>
          <w:lang w:eastAsia="ru-RU"/>
        </w:rPr>
        <w:t xml:space="preserve">К1езиг </w:t>
      </w:r>
      <w:proofErr w:type="gramStart"/>
      <w:r w:rsidRPr="00F32CEF">
        <w:rPr>
          <w:rFonts w:ascii="Times New Roman" w:eastAsia="Times New Roman" w:hAnsi="Times New Roman" w:cs="Times New Roman"/>
          <w:color w:val="002060"/>
          <w:sz w:val="28"/>
          <w:szCs w:val="28"/>
          <w:lang w:eastAsia="ru-RU"/>
        </w:rPr>
        <w:t>белахь</w:t>
      </w:r>
      <w:proofErr w:type="gramEnd"/>
      <w:r w:rsidRPr="00F32CEF">
        <w:rPr>
          <w:rFonts w:ascii="Times New Roman" w:eastAsia="Times New Roman" w:hAnsi="Times New Roman" w:cs="Times New Roman"/>
          <w:color w:val="002060"/>
          <w:sz w:val="28"/>
          <w:szCs w:val="28"/>
          <w:lang w:eastAsia="ru-RU"/>
        </w:rPr>
        <w:t xml:space="preserve"> а, шайна хьалха х1иттийначу т1едахкаршца ларабелла, дика хаарш гайтина дешархой а бара. Нохчийн меттан олимпиадин хьалхарчу муьрехь дика хаарш гайтира </w:t>
      </w:r>
      <w:r w:rsidR="00D318A2">
        <w:rPr>
          <w:rFonts w:ascii="Times New Roman" w:eastAsia="Times New Roman" w:hAnsi="Times New Roman" w:cs="Times New Roman"/>
          <w:color w:val="336600"/>
          <w:sz w:val="28"/>
          <w:lang w:eastAsia="ru-RU"/>
        </w:rPr>
        <w:t xml:space="preserve">Гавдаева </w:t>
      </w:r>
      <w:r w:rsidRPr="00F32CEF">
        <w:rPr>
          <w:rFonts w:ascii="Times New Roman" w:eastAsia="Times New Roman" w:hAnsi="Times New Roman" w:cs="Times New Roman"/>
          <w:color w:val="336600"/>
          <w:sz w:val="28"/>
          <w:lang w:eastAsia="ru-RU"/>
        </w:rPr>
        <w:t>Хьавас (10а кл.</w:t>
      </w:r>
      <w:proofErr w:type="gramStart"/>
      <w:r w:rsidRPr="00F32CEF">
        <w:rPr>
          <w:rFonts w:ascii="Times New Roman" w:eastAsia="Times New Roman" w:hAnsi="Times New Roman" w:cs="Times New Roman"/>
          <w:color w:val="336600"/>
          <w:sz w:val="28"/>
          <w:lang w:eastAsia="ru-RU"/>
        </w:rPr>
        <w:t xml:space="preserve">),  </w:t>
      </w:r>
      <w:r w:rsidR="00D318A2">
        <w:rPr>
          <w:rFonts w:ascii="Times New Roman" w:eastAsia="Times New Roman" w:hAnsi="Times New Roman" w:cs="Times New Roman"/>
          <w:color w:val="336600"/>
          <w:sz w:val="28"/>
          <w:lang w:eastAsia="ru-RU"/>
        </w:rPr>
        <w:t>Байсагуров</w:t>
      </w:r>
      <w:proofErr w:type="gramEnd"/>
      <w:r w:rsidR="00D318A2">
        <w:rPr>
          <w:rFonts w:ascii="Times New Roman" w:eastAsia="Times New Roman" w:hAnsi="Times New Roman" w:cs="Times New Roman"/>
          <w:color w:val="336600"/>
          <w:sz w:val="28"/>
          <w:lang w:eastAsia="ru-RU"/>
        </w:rPr>
        <w:t xml:space="preserve"> А.</w:t>
      </w:r>
      <w:r w:rsidRPr="00F32CEF">
        <w:rPr>
          <w:rFonts w:ascii="Times New Roman" w:eastAsia="Times New Roman" w:hAnsi="Times New Roman" w:cs="Times New Roman"/>
          <w:color w:val="336600"/>
          <w:sz w:val="28"/>
          <w:lang w:eastAsia="ru-RU"/>
        </w:rPr>
        <w:t xml:space="preserve"> (11</w:t>
      </w:r>
      <w:r w:rsidR="00D318A2">
        <w:rPr>
          <w:rFonts w:ascii="Times New Roman" w:eastAsia="Times New Roman" w:hAnsi="Times New Roman" w:cs="Times New Roman"/>
          <w:color w:val="336600"/>
          <w:sz w:val="28"/>
          <w:lang w:eastAsia="ru-RU"/>
        </w:rPr>
        <w:t>а</w:t>
      </w:r>
      <w:r w:rsidRPr="00F32CEF">
        <w:rPr>
          <w:rFonts w:ascii="Times New Roman" w:eastAsia="Times New Roman" w:hAnsi="Times New Roman" w:cs="Times New Roman"/>
          <w:color w:val="336600"/>
          <w:sz w:val="28"/>
          <w:lang w:eastAsia="ru-RU"/>
        </w:rPr>
        <w:t xml:space="preserve"> кл.) Межиева </w:t>
      </w:r>
      <w:r w:rsidR="00D318A2">
        <w:rPr>
          <w:rFonts w:ascii="Times New Roman" w:eastAsia="Times New Roman" w:hAnsi="Times New Roman" w:cs="Times New Roman"/>
          <w:color w:val="336600"/>
          <w:sz w:val="28"/>
          <w:lang w:eastAsia="ru-RU"/>
        </w:rPr>
        <w:t xml:space="preserve">М. </w:t>
      </w:r>
      <w:r w:rsidRPr="00F32CEF">
        <w:rPr>
          <w:rFonts w:ascii="Times New Roman" w:eastAsia="Times New Roman" w:hAnsi="Times New Roman" w:cs="Times New Roman"/>
          <w:color w:val="336600"/>
          <w:sz w:val="28"/>
          <w:lang w:eastAsia="ru-RU"/>
        </w:rPr>
        <w:t>(9</w:t>
      </w:r>
      <w:r w:rsidR="00D318A2">
        <w:rPr>
          <w:rFonts w:ascii="Times New Roman" w:eastAsia="Times New Roman" w:hAnsi="Times New Roman" w:cs="Times New Roman"/>
          <w:color w:val="336600"/>
          <w:sz w:val="28"/>
          <w:lang w:eastAsia="ru-RU"/>
        </w:rPr>
        <w:t>а</w:t>
      </w:r>
      <w:r w:rsidRPr="00F32CEF">
        <w:rPr>
          <w:rFonts w:ascii="Times New Roman" w:eastAsia="Times New Roman" w:hAnsi="Times New Roman" w:cs="Times New Roman"/>
          <w:color w:val="336600"/>
          <w:sz w:val="28"/>
          <w:lang w:eastAsia="ru-RU"/>
        </w:rPr>
        <w:t xml:space="preserve"> кл), Ми</w:t>
      </w:r>
      <w:r w:rsidR="00D318A2">
        <w:rPr>
          <w:rFonts w:ascii="Times New Roman" w:eastAsia="Times New Roman" w:hAnsi="Times New Roman" w:cs="Times New Roman"/>
          <w:color w:val="336600"/>
          <w:sz w:val="28"/>
          <w:lang w:eastAsia="ru-RU"/>
        </w:rPr>
        <w:t>диева</w:t>
      </w:r>
      <w:r w:rsidRPr="00F32CEF">
        <w:rPr>
          <w:rFonts w:ascii="Times New Roman" w:eastAsia="Times New Roman" w:hAnsi="Times New Roman" w:cs="Times New Roman"/>
          <w:color w:val="336600"/>
          <w:sz w:val="28"/>
          <w:lang w:eastAsia="ru-RU"/>
        </w:rPr>
        <w:t xml:space="preserve"> </w:t>
      </w:r>
      <w:r w:rsidR="00D318A2">
        <w:rPr>
          <w:rFonts w:ascii="Times New Roman" w:eastAsia="Times New Roman" w:hAnsi="Times New Roman" w:cs="Times New Roman"/>
          <w:color w:val="336600"/>
          <w:sz w:val="28"/>
          <w:lang w:eastAsia="ru-RU"/>
        </w:rPr>
        <w:t>М.</w:t>
      </w:r>
      <w:r w:rsidRPr="00F32CEF">
        <w:rPr>
          <w:rFonts w:ascii="Times New Roman" w:eastAsia="Times New Roman" w:hAnsi="Times New Roman" w:cs="Times New Roman"/>
          <w:color w:val="336600"/>
          <w:sz w:val="28"/>
          <w:lang w:eastAsia="ru-RU"/>
        </w:rPr>
        <w:t xml:space="preserve"> </w:t>
      </w:r>
      <w:proofErr w:type="gramStart"/>
      <w:r w:rsidRPr="00F32CEF">
        <w:rPr>
          <w:rFonts w:ascii="Times New Roman" w:eastAsia="Times New Roman" w:hAnsi="Times New Roman" w:cs="Times New Roman"/>
          <w:color w:val="336600"/>
          <w:sz w:val="28"/>
          <w:lang w:eastAsia="ru-RU"/>
        </w:rPr>
        <w:t xml:space="preserve">( </w:t>
      </w:r>
      <w:r w:rsidR="00D318A2">
        <w:rPr>
          <w:rFonts w:ascii="Times New Roman" w:eastAsia="Times New Roman" w:hAnsi="Times New Roman" w:cs="Times New Roman"/>
          <w:color w:val="336600"/>
          <w:sz w:val="28"/>
          <w:lang w:eastAsia="ru-RU"/>
        </w:rPr>
        <w:t>11</w:t>
      </w:r>
      <w:proofErr w:type="gramEnd"/>
      <w:r w:rsidR="00D318A2">
        <w:rPr>
          <w:rFonts w:ascii="Times New Roman" w:eastAsia="Times New Roman" w:hAnsi="Times New Roman" w:cs="Times New Roman"/>
          <w:color w:val="336600"/>
          <w:sz w:val="28"/>
          <w:lang w:eastAsia="ru-RU"/>
        </w:rPr>
        <w:t xml:space="preserve"> а кл.),</w:t>
      </w:r>
    </w:p>
    <w:p w:rsidR="00F32CEF" w:rsidRPr="00F32CEF" w:rsidRDefault="00F32CEF" w:rsidP="00F32CEF">
      <w:pPr>
        <w:spacing w:after="0"/>
        <w:ind w:left="-567"/>
        <w:jc w:val="both"/>
        <w:rPr>
          <w:rFonts w:ascii="Times New Roman" w:eastAsia="Times New Roman" w:hAnsi="Times New Roman" w:cs="Times New Roman"/>
          <w:sz w:val="28"/>
          <w:lang w:eastAsia="ru-RU"/>
        </w:rPr>
      </w:pPr>
      <w:r w:rsidRPr="00F32CEF">
        <w:rPr>
          <w:rFonts w:ascii="Calibri" w:eastAsia="Times New Roman" w:hAnsi="Calibri" w:cs="Times New Roman"/>
          <w:sz w:val="24"/>
          <w:lang w:eastAsia="ru-RU"/>
        </w:rPr>
        <w:t xml:space="preserve">             </w:t>
      </w:r>
      <w:r w:rsidRPr="00F32CEF">
        <w:rPr>
          <w:rFonts w:ascii="Times New Roman" w:eastAsia="Times New Roman" w:hAnsi="Times New Roman" w:cs="Times New Roman"/>
          <w:color w:val="333399"/>
          <w:sz w:val="28"/>
          <w:lang w:eastAsia="ru-RU"/>
        </w:rPr>
        <w:t>Нохчийн литературин олимпиадин хьалхарчу муьрехь юккъерчу барамехь хаарш гайтира</w:t>
      </w:r>
      <w:r w:rsidRPr="00F32CEF">
        <w:rPr>
          <w:rFonts w:ascii="Calibri" w:eastAsia="Times New Roman" w:hAnsi="Calibri" w:cs="Times New Roman"/>
          <w:sz w:val="28"/>
          <w:lang w:eastAsia="ru-RU"/>
        </w:rPr>
        <w:t xml:space="preserve"> </w:t>
      </w:r>
      <w:r w:rsidR="00D318A2">
        <w:rPr>
          <w:rFonts w:ascii="Times New Roman" w:eastAsia="Times New Roman" w:hAnsi="Times New Roman" w:cs="Times New Roman"/>
          <w:sz w:val="28"/>
          <w:lang w:eastAsia="ru-RU"/>
        </w:rPr>
        <w:t>Эдилсултанова З. (9 б кл.),</w:t>
      </w:r>
      <w:r w:rsidR="003D1BB8">
        <w:rPr>
          <w:rFonts w:ascii="Times New Roman" w:eastAsia="Times New Roman" w:hAnsi="Times New Roman" w:cs="Times New Roman"/>
          <w:sz w:val="28"/>
          <w:lang w:eastAsia="ru-RU"/>
        </w:rPr>
        <w:t xml:space="preserve"> Ха</w:t>
      </w:r>
      <w:r w:rsidR="00D318A2">
        <w:rPr>
          <w:rFonts w:ascii="Times New Roman" w:eastAsia="Times New Roman" w:hAnsi="Times New Roman" w:cs="Times New Roman"/>
          <w:sz w:val="28"/>
          <w:lang w:eastAsia="ru-RU"/>
        </w:rPr>
        <w:t xml:space="preserve">мзатова М. (10 б кл.), </w:t>
      </w:r>
      <w:r w:rsidR="003D1BB8">
        <w:rPr>
          <w:rFonts w:ascii="Times New Roman" w:eastAsia="Times New Roman" w:hAnsi="Times New Roman" w:cs="Times New Roman"/>
          <w:sz w:val="28"/>
          <w:lang w:eastAsia="ru-RU"/>
        </w:rPr>
        <w:t>Балиева А. (11 б кл.)</w:t>
      </w:r>
    </w:p>
    <w:p w:rsidR="00F32CEF" w:rsidRPr="00F32CEF" w:rsidRDefault="00F32CEF" w:rsidP="00F32CEF">
      <w:pPr>
        <w:tabs>
          <w:tab w:val="left" w:pos="142"/>
        </w:tabs>
        <w:spacing w:after="0" w:line="240" w:lineRule="atLeast"/>
        <w:ind w:left="-426" w:right="141" w:firstLine="426"/>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Методически цхьаьнакхетараллин кхеташонехь йийцаре йира нохчийн меттан, литературин хьехархочун Эрсебаева Хьаванин </w:t>
      </w:r>
      <w:r w:rsidRPr="00F32CEF">
        <w:rPr>
          <w:rFonts w:ascii="Times New Roman" w:eastAsia="Times New Roman" w:hAnsi="Times New Roman" w:cs="Times New Roman"/>
          <w:color w:val="006600"/>
          <w:sz w:val="28"/>
          <w:szCs w:val="28"/>
          <w:lang w:eastAsia="ru-RU"/>
        </w:rPr>
        <w:t>«</w:t>
      </w:r>
      <w:r w:rsidRPr="00F32CEF">
        <w:rPr>
          <w:rFonts w:ascii="Times New Roman" w:eastAsia="Times New Roman" w:hAnsi="Times New Roman" w:cs="Times New Roman"/>
          <w:color w:val="FF0000"/>
          <w:sz w:val="28"/>
          <w:szCs w:val="28"/>
          <w:lang w:eastAsia="ru-RU"/>
        </w:rPr>
        <w:t xml:space="preserve">Дешархойн </w:t>
      </w:r>
      <w:proofErr w:type="gramStart"/>
      <w:r w:rsidRPr="00F32CEF">
        <w:rPr>
          <w:rFonts w:ascii="Times New Roman" w:eastAsia="Times New Roman" w:hAnsi="Times New Roman" w:cs="Times New Roman"/>
          <w:color w:val="FF0000"/>
          <w:sz w:val="28"/>
          <w:szCs w:val="28"/>
          <w:lang w:eastAsia="ru-RU"/>
        </w:rPr>
        <w:t>барта</w:t>
      </w:r>
      <w:proofErr w:type="gramEnd"/>
      <w:r w:rsidRPr="00F32CEF">
        <w:rPr>
          <w:rFonts w:ascii="Times New Roman" w:eastAsia="Times New Roman" w:hAnsi="Times New Roman" w:cs="Times New Roman"/>
          <w:color w:val="FF0000"/>
          <w:sz w:val="28"/>
          <w:szCs w:val="28"/>
          <w:lang w:eastAsia="ru-RU"/>
        </w:rPr>
        <w:t xml:space="preserve"> а, йозанан а къамел кхиорехь дешнийн хазна алсамъяккхаран х1инцалера методикин некъаш</w:t>
      </w:r>
      <w:r w:rsidRPr="00F32CEF">
        <w:rPr>
          <w:rFonts w:ascii="Times New Roman" w:eastAsia="Times New Roman" w:hAnsi="Times New Roman" w:cs="Times New Roman"/>
          <w:color w:val="006600"/>
          <w:sz w:val="28"/>
          <w:szCs w:val="28"/>
          <w:lang w:eastAsia="ru-RU"/>
        </w:rPr>
        <w:t xml:space="preserve">» </w:t>
      </w:r>
      <w:r w:rsidRPr="00F32CEF">
        <w:rPr>
          <w:rFonts w:ascii="Times New Roman" w:eastAsia="Times New Roman" w:hAnsi="Times New Roman" w:cs="Times New Roman"/>
          <w:color w:val="002060"/>
          <w:sz w:val="28"/>
          <w:szCs w:val="28"/>
          <w:lang w:eastAsia="ru-RU"/>
        </w:rPr>
        <w:t>ц1е йолу доклад.</w:t>
      </w:r>
    </w:p>
    <w:p w:rsidR="00F32CEF" w:rsidRPr="00F32CEF" w:rsidRDefault="00F32CEF" w:rsidP="00F32CEF">
      <w:pPr>
        <w:spacing w:after="0" w:line="240" w:lineRule="atLeast"/>
        <w:ind w:left="-426" w:right="141"/>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      Нохчийн меттан, литературин хьехархочо Очерхаджиев 1умар 5</w:t>
      </w:r>
      <w:r w:rsidRPr="00F32CEF">
        <w:rPr>
          <w:rFonts w:ascii="Times New Roman" w:eastAsia="Times New Roman" w:hAnsi="Times New Roman" w:cs="Times New Roman"/>
          <w:b/>
          <w:color w:val="002060"/>
          <w:sz w:val="28"/>
          <w:szCs w:val="28"/>
          <w:lang w:eastAsia="ru-RU"/>
        </w:rPr>
        <w:t>-</w:t>
      </w:r>
      <w:r w:rsidRPr="00F32CEF">
        <w:rPr>
          <w:rFonts w:ascii="Times New Roman" w:eastAsia="Times New Roman" w:hAnsi="Times New Roman" w:cs="Times New Roman"/>
          <w:color w:val="002060"/>
          <w:sz w:val="28"/>
          <w:szCs w:val="28"/>
          <w:lang w:eastAsia="ru-RU"/>
        </w:rPr>
        <w:t>чу</w:t>
      </w:r>
      <w:r w:rsidRPr="00F32CEF">
        <w:rPr>
          <w:rFonts w:ascii="Times New Roman" w:eastAsia="Times New Roman" w:hAnsi="Times New Roman" w:cs="Times New Roman"/>
          <w:b/>
          <w:color w:val="FF0000"/>
          <w:sz w:val="28"/>
          <w:szCs w:val="28"/>
          <w:lang w:eastAsia="ru-RU"/>
        </w:rPr>
        <w:t xml:space="preserve"> </w:t>
      </w:r>
      <w:r w:rsidRPr="00F32CEF">
        <w:rPr>
          <w:rFonts w:ascii="Times New Roman" w:eastAsia="Times New Roman" w:hAnsi="Times New Roman" w:cs="Times New Roman"/>
          <w:color w:val="002060"/>
          <w:sz w:val="28"/>
          <w:szCs w:val="28"/>
          <w:lang w:eastAsia="ru-RU"/>
        </w:rPr>
        <w:t xml:space="preserve">классехь д1адаьхьна диллина </w:t>
      </w:r>
      <w:r w:rsidRPr="00F32CEF">
        <w:rPr>
          <w:rFonts w:ascii="Times New Roman" w:eastAsia="Times New Roman" w:hAnsi="Times New Roman" w:cs="Times New Roman"/>
          <w:color w:val="C00000"/>
          <w:sz w:val="28"/>
          <w:szCs w:val="28"/>
          <w:lang w:eastAsia="ru-RU"/>
        </w:rPr>
        <w:t>«</w:t>
      </w:r>
      <w:proofErr w:type="gramStart"/>
      <w:r w:rsidRPr="00F32CEF">
        <w:rPr>
          <w:rFonts w:ascii="Times New Roman" w:eastAsia="Times New Roman" w:hAnsi="Times New Roman" w:cs="Times New Roman"/>
          <w:color w:val="C00000"/>
          <w:sz w:val="28"/>
          <w:szCs w:val="32"/>
          <w:lang w:eastAsia="ru-RU"/>
        </w:rPr>
        <w:t>Билгалдош</w:t>
      </w:r>
      <w:r w:rsidRPr="00F32CEF">
        <w:rPr>
          <w:rFonts w:ascii="Times New Roman" w:eastAsia="Times New Roman" w:hAnsi="Times New Roman" w:cs="Times New Roman"/>
          <w:color w:val="C00000"/>
          <w:sz w:val="28"/>
          <w:szCs w:val="28"/>
          <w:lang w:eastAsia="ru-RU"/>
        </w:rPr>
        <w:t>»</w:t>
      </w:r>
      <w:r w:rsidRPr="00F32CEF">
        <w:rPr>
          <w:rFonts w:ascii="Times New Roman" w:eastAsia="Times New Roman" w:hAnsi="Times New Roman" w:cs="Times New Roman"/>
          <w:color w:val="0070C0"/>
          <w:sz w:val="28"/>
          <w:szCs w:val="28"/>
          <w:lang w:eastAsia="ru-RU"/>
        </w:rPr>
        <w:t xml:space="preserve"> </w:t>
      </w:r>
      <w:r w:rsidRPr="00F32CEF">
        <w:rPr>
          <w:rFonts w:ascii="Times New Roman" w:eastAsia="Times New Roman" w:hAnsi="Times New Roman" w:cs="Times New Roman"/>
          <w:color w:val="002060"/>
          <w:sz w:val="28"/>
          <w:szCs w:val="28"/>
          <w:lang w:eastAsia="ru-RU"/>
        </w:rPr>
        <w:t xml:space="preserve"> ц</w:t>
      </w:r>
      <w:proofErr w:type="gramEnd"/>
      <w:r w:rsidRPr="00F32CEF">
        <w:rPr>
          <w:rFonts w:ascii="Times New Roman" w:eastAsia="Times New Roman" w:hAnsi="Times New Roman" w:cs="Times New Roman"/>
          <w:color w:val="002060"/>
          <w:sz w:val="28"/>
          <w:szCs w:val="28"/>
          <w:lang w:eastAsia="ru-RU"/>
        </w:rPr>
        <w:t>1е йолу хьехарсахьт дийцаре диллира методически цхьаьнакхетараллин куьйгалхочо. Очерхаджиев 1</w:t>
      </w:r>
      <w:proofErr w:type="gramStart"/>
      <w:r w:rsidRPr="00F32CEF">
        <w:rPr>
          <w:rFonts w:ascii="Times New Roman" w:eastAsia="Times New Roman" w:hAnsi="Times New Roman" w:cs="Times New Roman"/>
          <w:color w:val="002060"/>
          <w:sz w:val="28"/>
          <w:szCs w:val="28"/>
          <w:lang w:eastAsia="ru-RU"/>
        </w:rPr>
        <w:t>умар  д</w:t>
      </w:r>
      <w:proofErr w:type="gramEnd"/>
      <w:r w:rsidRPr="00F32CEF">
        <w:rPr>
          <w:rFonts w:ascii="Times New Roman" w:eastAsia="Times New Roman" w:hAnsi="Times New Roman" w:cs="Times New Roman"/>
          <w:color w:val="002060"/>
          <w:sz w:val="28"/>
          <w:szCs w:val="28"/>
          <w:lang w:eastAsia="ru-RU"/>
        </w:rPr>
        <w:t>1адаьхьна хьехарсахьт дешархошца тобанашкахь бина болх бара. Хьехарсахьтехь керлачу федеральни стандарташа хьехархочун хьалха х1итто декхарш кхочушдар го. Очерхаджиев 1</w:t>
      </w:r>
      <w:proofErr w:type="gramStart"/>
      <w:r w:rsidRPr="00F32CEF">
        <w:rPr>
          <w:rFonts w:ascii="Times New Roman" w:eastAsia="Times New Roman" w:hAnsi="Times New Roman" w:cs="Times New Roman"/>
          <w:color w:val="002060"/>
          <w:sz w:val="28"/>
          <w:szCs w:val="28"/>
          <w:lang w:eastAsia="ru-RU"/>
        </w:rPr>
        <w:t>умар  шен</w:t>
      </w:r>
      <w:proofErr w:type="gramEnd"/>
      <w:r w:rsidRPr="00F32CEF">
        <w:rPr>
          <w:rFonts w:ascii="Times New Roman" w:eastAsia="Times New Roman" w:hAnsi="Times New Roman" w:cs="Times New Roman"/>
          <w:color w:val="002060"/>
          <w:sz w:val="28"/>
          <w:szCs w:val="28"/>
          <w:lang w:eastAsia="ru-RU"/>
        </w:rPr>
        <w:t xml:space="preserve"> корматаллин хазна т1еюзуш болх беш хилар билгалдолу методически цхьаьнакхетараллин декъашхошна. Хьехархо ишколехь болх бен </w:t>
      </w:r>
      <w:proofErr w:type="gramStart"/>
      <w:r w:rsidRPr="00F32CEF">
        <w:rPr>
          <w:rFonts w:ascii="Times New Roman" w:eastAsia="Times New Roman" w:hAnsi="Times New Roman" w:cs="Times New Roman"/>
          <w:color w:val="002060"/>
          <w:sz w:val="28"/>
          <w:szCs w:val="28"/>
          <w:lang w:eastAsia="ru-RU"/>
        </w:rPr>
        <w:t>дуккха</w:t>
      </w:r>
      <w:proofErr w:type="gramEnd"/>
      <w:r w:rsidRPr="00F32CEF">
        <w:rPr>
          <w:rFonts w:ascii="Times New Roman" w:eastAsia="Times New Roman" w:hAnsi="Times New Roman" w:cs="Times New Roman"/>
          <w:color w:val="002060"/>
          <w:sz w:val="28"/>
          <w:szCs w:val="28"/>
          <w:lang w:eastAsia="ru-RU"/>
        </w:rPr>
        <w:t xml:space="preserve"> а хан ю. Х1ара цуьнан дуьххьарлера диллина хьехарсахьт а дац. Хьехархочо бинчу балхах лаьцна шайна хетарг олуш бистхилира Эрсебаева Хьавани </w:t>
      </w:r>
      <w:proofErr w:type="gramStart"/>
      <w:r w:rsidRPr="00F32CEF">
        <w:rPr>
          <w:rFonts w:ascii="Times New Roman" w:eastAsia="Times New Roman" w:hAnsi="Times New Roman" w:cs="Times New Roman"/>
          <w:color w:val="002060"/>
          <w:sz w:val="28"/>
          <w:szCs w:val="28"/>
          <w:lang w:eastAsia="ru-RU"/>
        </w:rPr>
        <w:t>а,  Абдурзакова</w:t>
      </w:r>
      <w:proofErr w:type="gramEnd"/>
      <w:r w:rsidRPr="00F32CEF">
        <w:rPr>
          <w:rFonts w:ascii="Times New Roman" w:eastAsia="Times New Roman" w:hAnsi="Times New Roman" w:cs="Times New Roman"/>
          <w:color w:val="002060"/>
          <w:sz w:val="28"/>
          <w:szCs w:val="28"/>
          <w:lang w:eastAsia="ru-RU"/>
        </w:rPr>
        <w:t xml:space="preserve"> Хьава а,Таибова Лариса а.</w:t>
      </w:r>
    </w:p>
    <w:p w:rsidR="00F32CEF" w:rsidRPr="00F32CEF" w:rsidRDefault="00F32CEF" w:rsidP="00F32CEF">
      <w:pPr>
        <w:tabs>
          <w:tab w:val="left" w:pos="142"/>
        </w:tabs>
        <w:spacing w:after="0" w:line="240" w:lineRule="atLeast"/>
        <w:ind w:left="-426" w:right="141" w:firstLine="426"/>
        <w:jc w:val="both"/>
        <w:rPr>
          <w:rFonts w:ascii="Times New Roman" w:eastAsia="Times New Roman" w:hAnsi="Times New Roman" w:cs="Times New Roman"/>
          <w:color w:val="002060"/>
          <w:sz w:val="28"/>
          <w:szCs w:val="28"/>
          <w:lang w:eastAsia="ru-RU"/>
        </w:rPr>
      </w:pPr>
    </w:p>
    <w:p w:rsidR="00F32CEF" w:rsidRPr="00F32CEF" w:rsidRDefault="00F32CEF" w:rsidP="00F32CEF">
      <w:pPr>
        <w:tabs>
          <w:tab w:val="left" w:pos="142"/>
        </w:tabs>
        <w:spacing w:after="0" w:line="240" w:lineRule="atLeast"/>
        <w:ind w:left="-426" w:right="141" w:firstLine="426"/>
        <w:jc w:val="both"/>
        <w:rPr>
          <w:rFonts w:ascii="Times New Roman" w:eastAsia="Times New Roman" w:hAnsi="Times New Roman" w:cs="Times New Roman"/>
          <w:color w:val="FF0000"/>
          <w:sz w:val="28"/>
          <w:szCs w:val="28"/>
          <w:lang w:eastAsia="ru-RU"/>
        </w:rPr>
      </w:pPr>
      <w:r w:rsidRPr="00F32CEF">
        <w:rPr>
          <w:rFonts w:ascii="Times New Roman" w:eastAsia="Times New Roman" w:hAnsi="Times New Roman" w:cs="Times New Roman"/>
          <w:color w:val="FF0000"/>
          <w:sz w:val="28"/>
          <w:szCs w:val="28"/>
          <w:lang w:eastAsia="ru-RU"/>
        </w:rPr>
        <w:t>Т1едиллар, кхеташонан сацам:</w:t>
      </w:r>
    </w:p>
    <w:p w:rsidR="00F32CEF" w:rsidRPr="00F32CEF" w:rsidRDefault="00F32CEF" w:rsidP="00F32CEF">
      <w:pPr>
        <w:numPr>
          <w:ilvl w:val="0"/>
          <w:numId w:val="6"/>
        </w:numPr>
        <w:tabs>
          <w:tab w:val="left" w:pos="426"/>
        </w:tabs>
        <w:spacing w:after="0" w:line="240" w:lineRule="auto"/>
        <w:ind w:left="-426" w:right="-130" w:firstLine="426"/>
        <w:contextualSpacing/>
        <w:jc w:val="both"/>
        <w:rPr>
          <w:rFonts w:ascii="Times New Roman" w:hAnsi="Times New Roman"/>
          <w:color w:val="0C582B"/>
          <w:sz w:val="28"/>
          <w:szCs w:val="28"/>
        </w:rPr>
      </w:pPr>
      <w:r w:rsidRPr="00F32CEF">
        <w:rPr>
          <w:rFonts w:ascii="Times New Roman" w:hAnsi="Times New Roman"/>
          <w:color w:val="0C582B"/>
          <w:sz w:val="28"/>
          <w:szCs w:val="28"/>
        </w:rPr>
        <w:lastRenderedPageBreak/>
        <w:t xml:space="preserve">Дешарна ледара болу дешархой тидамехь </w:t>
      </w:r>
      <w:proofErr w:type="gramStart"/>
      <w:r w:rsidRPr="00F32CEF">
        <w:rPr>
          <w:rFonts w:ascii="Times New Roman" w:hAnsi="Times New Roman"/>
          <w:color w:val="0C582B"/>
          <w:sz w:val="28"/>
          <w:szCs w:val="28"/>
        </w:rPr>
        <w:t>латтор</w:t>
      </w:r>
      <w:proofErr w:type="gramEnd"/>
      <w:r w:rsidRPr="00F32CEF">
        <w:rPr>
          <w:rFonts w:ascii="Times New Roman" w:hAnsi="Times New Roman"/>
          <w:color w:val="0C582B"/>
          <w:sz w:val="28"/>
          <w:szCs w:val="28"/>
        </w:rPr>
        <w:t xml:space="preserve"> а, пох1ма долу дешархой гучубахар а, цаьрца къаьстина болх бар а хьехархоша коьртачех цхьаъ ларар тидамехь латтор.</w:t>
      </w:r>
    </w:p>
    <w:p w:rsidR="00F32CEF" w:rsidRPr="00F32CEF" w:rsidRDefault="00F32CEF" w:rsidP="00F32CEF">
      <w:pPr>
        <w:numPr>
          <w:ilvl w:val="0"/>
          <w:numId w:val="6"/>
        </w:numPr>
        <w:tabs>
          <w:tab w:val="left" w:pos="426"/>
        </w:tabs>
        <w:spacing w:after="0" w:line="240" w:lineRule="auto"/>
        <w:ind w:left="-426" w:right="-130" w:firstLine="426"/>
        <w:contextualSpacing/>
        <w:jc w:val="both"/>
        <w:rPr>
          <w:rFonts w:ascii="Times New Roman" w:hAnsi="Times New Roman"/>
          <w:color w:val="0C582B"/>
          <w:sz w:val="28"/>
          <w:szCs w:val="28"/>
        </w:rPr>
      </w:pPr>
      <w:r w:rsidRPr="00F32CEF">
        <w:rPr>
          <w:rFonts w:ascii="Times New Roman" w:hAnsi="Times New Roman"/>
          <w:color w:val="0C582B"/>
          <w:sz w:val="28"/>
          <w:szCs w:val="28"/>
        </w:rPr>
        <w:t>9-11-чуй классийн векалша к1оштан нохчийн меттан, литературин олимпиадашкахь дакъа лацар.</w:t>
      </w:r>
    </w:p>
    <w:p w:rsidR="00F32CEF" w:rsidRPr="00F32CEF" w:rsidRDefault="00F32CEF" w:rsidP="00F32CEF">
      <w:pPr>
        <w:numPr>
          <w:ilvl w:val="0"/>
          <w:numId w:val="6"/>
        </w:numPr>
        <w:tabs>
          <w:tab w:val="left" w:pos="426"/>
        </w:tabs>
        <w:spacing w:after="0" w:line="240" w:lineRule="auto"/>
        <w:ind w:left="-426" w:right="-130" w:firstLine="426"/>
        <w:contextualSpacing/>
        <w:jc w:val="both"/>
        <w:rPr>
          <w:rFonts w:ascii="Times New Roman" w:hAnsi="Times New Roman"/>
          <w:color w:val="0C582B"/>
          <w:sz w:val="28"/>
          <w:szCs w:val="28"/>
        </w:rPr>
      </w:pPr>
      <w:r w:rsidRPr="00F32CEF">
        <w:rPr>
          <w:rFonts w:ascii="Times New Roman" w:hAnsi="Times New Roman"/>
          <w:color w:val="0C582B"/>
          <w:sz w:val="28"/>
          <w:szCs w:val="28"/>
        </w:rPr>
        <w:t>Нохчийн меттан къоначу хьехархоша Шамурзаева Ж.А., хьехарсахьташкахь бен болх тидамехь латтор, методически г1о-накъосталла дар.</w:t>
      </w:r>
    </w:p>
    <w:p w:rsidR="00F32CEF" w:rsidRPr="00F32CEF" w:rsidRDefault="00F32CEF" w:rsidP="00F32CEF">
      <w:pPr>
        <w:numPr>
          <w:ilvl w:val="0"/>
          <w:numId w:val="6"/>
        </w:numPr>
        <w:tabs>
          <w:tab w:val="left" w:pos="426"/>
        </w:tabs>
        <w:spacing w:after="0" w:line="240" w:lineRule="auto"/>
        <w:ind w:left="-426" w:right="-130" w:firstLine="426"/>
        <w:contextualSpacing/>
        <w:jc w:val="both"/>
        <w:rPr>
          <w:rFonts w:ascii="Times New Roman" w:hAnsi="Times New Roman" w:cs="Times New Roman"/>
          <w:color w:val="0C582B"/>
          <w:sz w:val="28"/>
          <w:szCs w:val="28"/>
        </w:rPr>
      </w:pPr>
      <w:r w:rsidRPr="00F32CEF">
        <w:rPr>
          <w:rFonts w:ascii="Times New Roman" w:hAnsi="Times New Roman"/>
          <w:color w:val="0C582B"/>
          <w:sz w:val="28"/>
          <w:szCs w:val="28"/>
        </w:rPr>
        <w:t>Пхоьалг1ачу классашкарчу дешархойн талламан, кхоллараллин тетрадийн хьал довзар, кхачамбацарш д1адахар.</w:t>
      </w:r>
    </w:p>
    <w:p w:rsidR="00F32CEF" w:rsidRPr="00F32CEF" w:rsidRDefault="00F32CEF" w:rsidP="00F32CEF">
      <w:pPr>
        <w:numPr>
          <w:ilvl w:val="0"/>
          <w:numId w:val="6"/>
        </w:numPr>
        <w:tabs>
          <w:tab w:val="left" w:pos="142"/>
          <w:tab w:val="left" w:pos="426"/>
        </w:tabs>
        <w:spacing w:after="0" w:line="240" w:lineRule="atLeast"/>
        <w:ind w:left="0" w:right="141" w:firstLine="0"/>
        <w:contextualSpacing/>
        <w:jc w:val="both"/>
        <w:rPr>
          <w:rFonts w:ascii="Times New Roman" w:hAnsi="Times New Roman" w:cs="Times New Roman"/>
          <w:color w:val="006600"/>
          <w:sz w:val="28"/>
          <w:szCs w:val="28"/>
        </w:rPr>
      </w:pPr>
      <w:r w:rsidRPr="00F32CEF">
        <w:rPr>
          <w:rFonts w:ascii="Times New Roman" w:hAnsi="Times New Roman" w:cs="Times New Roman"/>
          <w:color w:val="006600"/>
          <w:sz w:val="28"/>
          <w:szCs w:val="28"/>
        </w:rPr>
        <w:t>Диллина хьехарсахьташ д1адахьар:</w:t>
      </w:r>
    </w:p>
    <w:p w:rsidR="00F32CEF" w:rsidRPr="00F32CEF" w:rsidRDefault="003D1BB8" w:rsidP="00F32CEF">
      <w:pPr>
        <w:tabs>
          <w:tab w:val="left" w:pos="142"/>
          <w:tab w:val="left" w:pos="426"/>
        </w:tabs>
        <w:spacing w:after="0" w:line="240" w:lineRule="atLeast"/>
        <w:ind w:right="141" w:hanging="426"/>
        <w:contextualSpacing/>
        <w:jc w:val="both"/>
        <w:rPr>
          <w:rFonts w:ascii="Times New Roman" w:hAnsi="Times New Roman" w:cs="Times New Roman"/>
          <w:color w:val="002060"/>
          <w:sz w:val="28"/>
          <w:szCs w:val="28"/>
        </w:rPr>
      </w:pPr>
      <w:r>
        <w:rPr>
          <w:rFonts w:ascii="Times New Roman" w:hAnsi="Times New Roman" w:cs="Times New Roman"/>
          <w:color w:val="002060"/>
          <w:sz w:val="28"/>
          <w:szCs w:val="28"/>
        </w:rPr>
        <w:t>борх</w:t>
      </w:r>
      <w:r>
        <w:rPr>
          <w:rFonts w:ascii="Times New Roman" w:hAnsi="Times New Roman" w:cs="Times New Roman"/>
          <w:color w:val="002060"/>
          <w:sz w:val="28"/>
          <w:szCs w:val="28"/>
          <w:lang w:val="en-US"/>
        </w:rPr>
        <w:t>I</w:t>
      </w:r>
      <w:r>
        <w:rPr>
          <w:rFonts w:ascii="Times New Roman" w:hAnsi="Times New Roman" w:cs="Times New Roman"/>
          <w:color w:val="002060"/>
          <w:sz w:val="28"/>
          <w:szCs w:val="28"/>
        </w:rPr>
        <w:t>алг</w:t>
      </w:r>
      <w:r>
        <w:rPr>
          <w:rFonts w:ascii="Times New Roman" w:hAnsi="Times New Roman" w:cs="Times New Roman"/>
          <w:color w:val="002060"/>
          <w:sz w:val="28"/>
          <w:szCs w:val="28"/>
          <w:lang w:val="en-US"/>
        </w:rPr>
        <w:t>I</w:t>
      </w:r>
      <w:r>
        <w:rPr>
          <w:rFonts w:ascii="Times New Roman" w:hAnsi="Times New Roman" w:cs="Times New Roman"/>
          <w:color w:val="002060"/>
          <w:sz w:val="28"/>
          <w:szCs w:val="28"/>
        </w:rPr>
        <w:t>ачу</w:t>
      </w:r>
      <w:r w:rsidR="00F32CEF" w:rsidRPr="00F32CEF">
        <w:rPr>
          <w:rFonts w:ascii="Times New Roman" w:hAnsi="Times New Roman" w:cs="Times New Roman"/>
          <w:color w:val="002060"/>
          <w:sz w:val="28"/>
          <w:szCs w:val="28"/>
        </w:rPr>
        <w:t xml:space="preserve"> классехь (</w:t>
      </w:r>
      <w:proofErr w:type="gramStart"/>
      <w:r w:rsidR="00F32CEF" w:rsidRPr="00F32CEF">
        <w:rPr>
          <w:rFonts w:ascii="Times New Roman" w:hAnsi="Times New Roman" w:cs="Times New Roman"/>
          <w:color w:val="002060"/>
          <w:sz w:val="28"/>
          <w:szCs w:val="28"/>
        </w:rPr>
        <w:t xml:space="preserve">ноябрь)   </w:t>
      </w:r>
      <w:proofErr w:type="gramEnd"/>
      <w:r w:rsidR="00F32CEF" w:rsidRPr="00F32CEF">
        <w:rPr>
          <w:rFonts w:ascii="Times New Roman" w:hAnsi="Times New Roman" w:cs="Times New Roman"/>
          <w:color w:val="002060"/>
          <w:sz w:val="28"/>
          <w:szCs w:val="28"/>
        </w:rPr>
        <w:t xml:space="preserve">  </w:t>
      </w:r>
      <w:r w:rsidR="00F32CEF" w:rsidRPr="00F32CEF">
        <w:rPr>
          <w:rFonts w:ascii="Times New Roman" w:hAnsi="Times New Roman"/>
          <w:color w:val="002060"/>
          <w:sz w:val="28"/>
          <w:szCs w:val="28"/>
        </w:rPr>
        <w:t>Таибова Л.О.</w:t>
      </w:r>
      <w:r w:rsidR="00F32CEF" w:rsidRPr="00F32CEF">
        <w:rPr>
          <w:rFonts w:ascii="Times New Roman" w:hAnsi="Times New Roman" w:cs="Times New Roman"/>
          <w:color w:val="002060"/>
          <w:sz w:val="28"/>
          <w:szCs w:val="28"/>
        </w:rPr>
        <w:t xml:space="preserve">    </w:t>
      </w:r>
    </w:p>
    <w:p w:rsidR="00F32CEF" w:rsidRPr="00F32CEF" w:rsidRDefault="00F32CEF" w:rsidP="00F32CEF">
      <w:pPr>
        <w:tabs>
          <w:tab w:val="left" w:pos="142"/>
          <w:tab w:val="left" w:pos="426"/>
        </w:tabs>
        <w:spacing w:after="0" w:line="240" w:lineRule="atLeast"/>
        <w:ind w:right="141" w:hanging="426"/>
        <w:contextualSpacing/>
        <w:jc w:val="both"/>
        <w:rPr>
          <w:rFonts w:ascii="Times New Roman" w:hAnsi="Times New Roman" w:cs="Times New Roman"/>
          <w:color w:val="002060"/>
          <w:sz w:val="28"/>
          <w:szCs w:val="28"/>
        </w:rPr>
      </w:pPr>
      <w:r w:rsidRPr="00F32CEF">
        <w:rPr>
          <w:rFonts w:ascii="Times New Roman" w:hAnsi="Times New Roman" w:cs="Times New Roman"/>
          <w:color w:val="002060"/>
          <w:sz w:val="28"/>
          <w:szCs w:val="28"/>
        </w:rPr>
        <w:t>йолхалг1ачу классехь (</w:t>
      </w:r>
      <w:proofErr w:type="gramStart"/>
      <w:r w:rsidRPr="00F32CEF">
        <w:rPr>
          <w:rFonts w:ascii="Times New Roman" w:hAnsi="Times New Roman" w:cs="Times New Roman"/>
          <w:color w:val="002060"/>
          <w:sz w:val="28"/>
          <w:szCs w:val="28"/>
        </w:rPr>
        <w:t xml:space="preserve">ноябрь)   </w:t>
      </w:r>
      <w:proofErr w:type="gramEnd"/>
      <w:r w:rsidRPr="00F32CEF">
        <w:rPr>
          <w:rFonts w:ascii="Times New Roman" w:hAnsi="Times New Roman" w:cs="Times New Roman"/>
          <w:color w:val="002060"/>
          <w:sz w:val="28"/>
          <w:szCs w:val="28"/>
        </w:rPr>
        <w:t xml:space="preserve">  Шамурзаева Ж.А., </w:t>
      </w:r>
    </w:p>
    <w:p w:rsidR="00F32CEF" w:rsidRPr="00F32CEF" w:rsidRDefault="00F32CEF" w:rsidP="00F32CEF">
      <w:pPr>
        <w:tabs>
          <w:tab w:val="left" w:pos="142"/>
          <w:tab w:val="left" w:pos="426"/>
        </w:tabs>
        <w:spacing w:after="0" w:line="240" w:lineRule="atLeast"/>
        <w:ind w:right="141" w:hanging="426"/>
        <w:contextualSpacing/>
        <w:jc w:val="both"/>
        <w:rPr>
          <w:rFonts w:ascii="Times New Roman" w:hAnsi="Times New Roman" w:cs="Times New Roman"/>
          <w:color w:val="002060"/>
          <w:sz w:val="28"/>
          <w:szCs w:val="28"/>
        </w:rPr>
      </w:pPr>
      <w:r w:rsidRPr="00F32CEF">
        <w:rPr>
          <w:rFonts w:ascii="Times New Roman" w:hAnsi="Times New Roman" w:cs="Times New Roman"/>
          <w:color w:val="002060"/>
          <w:sz w:val="28"/>
          <w:szCs w:val="28"/>
        </w:rPr>
        <w:t>уь</w:t>
      </w:r>
      <w:r w:rsidR="003D1BB8">
        <w:rPr>
          <w:rFonts w:ascii="Times New Roman" w:hAnsi="Times New Roman" w:cs="Times New Roman"/>
          <w:color w:val="002060"/>
          <w:sz w:val="28"/>
          <w:szCs w:val="28"/>
        </w:rPr>
        <w:t>сс</w:t>
      </w:r>
      <w:r w:rsidRPr="00F32CEF">
        <w:rPr>
          <w:rFonts w:ascii="Times New Roman" w:hAnsi="Times New Roman" w:cs="Times New Roman"/>
          <w:color w:val="002060"/>
          <w:sz w:val="28"/>
          <w:szCs w:val="28"/>
        </w:rPr>
        <w:t>алг1ачу классехь (</w:t>
      </w:r>
      <w:proofErr w:type="gramStart"/>
      <w:r w:rsidRPr="00F32CEF">
        <w:rPr>
          <w:rFonts w:ascii="Times New Roman" w:hAnsi="Times New Roman" w:cs="Times New Roman"/>
          <w:color w:val="002060"/>
          <w:sz w:val="28"/>
          <w:szCs w:val="28"/>
        </w:rPr>
        <w:t xml:space="preserve">декабрь)   </w:t>
      </w:r>
      <w:proofErr w:type="gramEnd"/>
      <w:r w:rsidRPr="00F32CEF">
        <w:rPr>
          <w:rFonts w:ascii="Times New Roman" w:hAnsi="Times New Roman" w:cs="Times New Roman"/>
          <w:color w:val="002060"/>
          <w:sz w:val="28"/>
          <w:szCs w:val="28"/>
        </w:rPr>
        <w:t xml:space="preserve"> Абдурзакова Хь. Д.,    </w:t>
      </w:r>
    </w:p>
    <w:p w:rsidR="00F32CEF" w:rsidRPr="00F32CEF" w:rsidRDefault="00F32CEF" w:rsidP="00F32CEF">
      <w:pPr>
        <w:numPr>
          <w:ilvl w:val="0"/>
          <w:numId w:val="6"/>
        </w:numPr>
        <w:tabs>
          <w:tab w:val="left" w:pos="142"/>
          <w:tab w:val="left" w:pos="426"/>
        </w:tabs>
        <w:spacing w:after="0" w:line="240" w:lineRule="atLeast"/>
        <w:ind w:left="-426" w:right="141" w:firstLine="426"/>
        <w:contextualSpacing/>
        <w:jc w:val="both"/>
        <w:rPr>
          <w:rFonts w:ascii="Times New Roman" w:hAnsi="Times New Roman" w:cs="Times New Roman"/>
          <w:color w:val="006600"/>
          <w:sz w:val="28"/>
          <w:szCs w:val="28"/>
        </w:rPr>
      </w:pPr>
      <w:r w:rsidRPr="00F32CEF">
        <w:rPr>
          <w:rFonts w:ascii="Times New Roman" w:hAnsi="Times New Roman" w:cs="Times New Roman"/>
          <w:color w:val="006600"/>
          <w:sz w:val="28"/>
          <w:szCs w:val="28"/>
        </w:rPr>
        <w:t xml:space="preserve">Кхеташонехь дийцаре динарг </w:t>
      </w:r>
      <w:proofErr w:type="gramStart"/>
      <w:r w:rsidRPr="00F32CEF">
        <w:rPr>
          <w:rFonts w:ascii="Times New Roman" w:hAnsi="Times New Roman" w:cs="Times New Roman"/>
          <w:color w:val="006600"/>
          <w:sz w:val="28"/>
          <w:szCs w:val="28"/>
        </w:rPr>
        <w:t>къобал</w:t>
      </w:r>
      <w:proofErr w:type="gramEnd"/>
      <w:r w:rsidRPr="00F32CEF">
        <w:rPr>
          <w:rFonts w:ascii="Times New Roman" w:hAnsi="Times New Roman" w:cs="Times New Roman"/>
          <w:color w:val="006600"/>
          <w:sz w:val="28"/>
          <w:szCs w:val="28"/>
        </w:rPr>
        <w:t xml:space="preserve"> а деш, т1еэцар.</w:t>
      </w:r>
    </w:p>
    <w:p w:rsidR="00F32CEF" w:rsidRPr="00F32CEF" w:rsidRDefault="00F32CEF" w:rsidP="00F32CEF">
      <w:pPr>
        <w:tabs>
          <w:tab w:val="left" w:pos="142"/>
        </w:tabs>
        <w:spacing w:after="0" w:line="240" w:lineRule="atLeast"/>
        <w:ind w:left="-426" w:right="141" w:firstLine="426"/>
        <w:jc w:val="both"/>
        <w:rPr>
          <w:rFonts w:ascii="Times New Roman" w:eastAsia="Times New Roman" w:hAnsi="Times New Roman" w:cs="Times New Roman"/>
          <w:color w:val="002060"/>
          <w:sz w:val="28"/>
          <w:szCs w:val="28"/>
          <w:lang w:eastAsia="ru-RU"/>
        </w:rPr>
      </w:pPr>
    </w:p>
    <w:p w:rsidR="00F32CEF" w:rsidRPr="00F32CEF" w:rsidRDefault="00F32CEF" w:rsidP="00F32CEF">
      <w:pPr>
        <w:tabs>
          <w:tab w:val="left" w:pos="142"/>
        </w:tabs>
        <w:spacing w:after="0" w:line="240" w:lineRule="atLeast"/>
        <w:ind w:left="-426" w:right="141" w:firstLine="426"/>
        <w:jc w:val="both"/>
        <w:rPr>
          <w:rFonts w:ascii="Times New Roman" w:eastAsia="Times New Roman" w:hAnsi="Times New Roman" w:cs="Times New Roman"/>
          <w:color w:val="002060"/>
          <w:sz w:val="28"/>
          <w:szCs w:val="28"/>
          <w:lang w:eastAsia="ru-RU"/>
        </w:rPr>
      </w:pPr>
    </w:p>
    <w:p w:rsidR="00F32CEF" w:rsidRPr="00F32CEF" w:rsidRDefault="00F32CEF" w:rsidP="00F32CEF">
      <w:pPr>
        <w:tabs>
          <w:tab w:val="left" w:pos="142"/>
        </w:tabs>
        <w:spacing w:after="0" w:line="240" w:lineRule="atLeast"/>
        <w:ind w:left="-426" w:right="141" w:firstLine="426"/>
        <w:jc w:val="both"/>
        <w:rPr>
          <w:rFonts w:ascii="Times New Roman" w:eastAsia="Times New Roman" w:hAnsi="Times New Roman" w:cs="Times New Roman"/>
          <w:color w:val="002060"/>
          <w:sz w:val="28"/>
          <w:szCs w:val="28"/>
          <w:lang w:eastAsia="ru-RU"/>
        </w:rPr>
      </w:pPr>
    </w:p>
    <w:p w:rsidR="00F32CEF" w:rsidRPr="00F32CEF" w:rsidRDefault="00F32CEF" w:rsidP="00F32CEF">
      <w:pPr>
        <w:tabs>
          <w:tab w:val="left" w:pos="142"/>
        </w:tabs>
        <w:spacing w:after="0" w:line="240" w:lineRule="atLeast"/>
        <w:ind w:left="-426" w:right="141" w:firstLine="993"/>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Методически цхьаьнакхетараллин куьйгалхо            Л.О.Таибова.</w:t>
      </w:r>
    </w:p>
    <w:p w:rsidR="00F32CEF" w:rsidRPr="00F32CEF" w:rsidRDefault="00F32CEF" w:rsidP="00F32CEF">
      <w:pPr>
        <w:tabs>
          <w:tab w:val="left" w:pos="142"/>
        </w:tabs>
        <w:spacing w:after="0" w:line="240" w:lineRule="atLeast"/>
        <w:ind w:left="-426" w:right="141" w:firstLine="993"/>
        <w:jc w:val="both"/>
        <w:rPr>
          <w:rFonts w:ascii="Times New Roman" w:eastAsia="Times New Roman" w:hAnsi="Times New Roman" w:cs="Times New Roman"/>
          <w:color w:val="002060"/>
          <w:sz w:val="28"/>
          <w:szCs w:val="28"/>
          <w:lang w:eastAsia="ru-RU"/>
        </w:rPr>
      </w:pPr>
      <w:r w:rsidRPr="00F32CEF">
        <w:rPr>
          <w:rFonts w:ascii="Times New Roman" w:eastAsia="Times New Roman" w:hAnsi="Times New Roman" w:cs="Times New Roman"/>
          <w:color w:val="002060"/>
          <w:sz w:val="28"/>
          <w:szCs w:val="28"/>
          <w:lang w:eastAsia="ru-RU"/>
        </w:rPr>
        <w:t xml:space="preserve">Методически цхьаьнакхетараллин йозанча               Абдурзакова Хь.Д.   </w:t>
      </w:r>
    </w:p>
    <w:p w:rsidR="00F32CEF" w:rsidRPr="00F32CEF" w:rsidRDefault="00F32CEF" w:rsidP="00F32CEF">
      <w:pPr>
        <w:rPr>
          <w:rFonts w:ascii="Calibri" w:eastAsia="Times New Roman" w:hAnsi="Calibri" w:cs="Times New Roman"/>
          <w:lang w:eastAsia="ru-RU"/>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3D1BB8" w:rsidRDefault="003D1BB8">
      <w:pPr>
        <w:ind w:left="-142" w:right="-1" w:firstLine="426"/>
        <w:rPr>
          <w:rFonts w:ascii="Times New Roman" w:hAnsi="Times New Roman" w:cs="Times New Roman"/>
          <w:color w:val="002060"/>
          <w:sz w:val="28"/>
          <w:szCs w:val="28"/>
        </w:rPr>
      </w:pPr>
    </w:p>
    <w:p w:rsidR="00F32CEF" w:rsidRDefault="00F32CEF">
      <w:pPr>
        <w:ind w:left="-142" w:right="-1" w:firstLine="426"/>
        <w:rPr>
          <w:rFonts w:ascii="Times New Roman" w:hAnsi="Times New Roman" w:cs="Times New Roman"/>
          <w:color w:val="002060"/>
          <w:sz w:val="28"/>
          <w:szCs w:val="28"/>
        </w:rPr>
      </w:pPr>
    </w:p>
    <w:p w:rsidR="00F32CEF" w:rsidRPr="00BB7EAF" w:rsidRDefault="00F32CEF">
      <w:pPr>
        <w:ind w:left="-142" w:right="-1" w:firstLine="426"/>
        <w:rPr>
          <w:rFonts w:ascii="Times New Roman" w:hAnsi="Times New Roman" w:cs="Times New Roman"/>
          <w:color w:val="002060"/>
          <w:sz w:val="28"/>
          <w:szCs w:val="28"/>
        </w:rPr>
      </w:pPr>
    </w:p>
    <w:sectPr w:rsidR="00F32CEF" w:rsidRPr="00BB7EAF" w:rsidSect="00C5722F">
      <w:pgSz w:w="11906" w:h="16838"/>
      <w:pgMar w:top="709" w:right="850" w:bottom="567" w:left="1276" w:header="708" w:footer="708" w:gutter="0"/>
      <w:pgBorders w:offsetFrom="page">
        <w:top w:val="twistedLines1" w:sz="18" w:space="10" w:color="auto"/>
        <w:left w:val="twistedLines1" w:sz="18" w:space="10" w:color="auto"/>
        <w:bottom w:val="twistedLines1" w:sz="18" w:space="10" w:color="auto"/>
        <w:right w:val="twistedLines1" w:sz="18" w:space="10"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962F7"/>
    <w:multiLevelType w:val="hybridMultilevel"/>
    <w:tmpl w:val="EE0E1758"/>
    <w:lvl w:ilvl="0" w:tplc="5FEAFC48">
      <w:start w:val="1"/>
      <w:numFmt w:val="decimal"/>
      <w:lvlText w:val="%1."/>
      <w:lvlJc w:val="left"/>
      <w:pPr>
        <w:ind w:left="1038" w:hanging="72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15:restartNumberingAfterBreak="0">
    <w:nsid w:val="133500FF"/>
    <w:multiLevelType w:val="multilevel"/>
    <w:tmpl w:val="A19EACEE"/>
    <w:lvl w:ilvl="0">
      <w:start w:val="2"/>
      <w:numFmt w:val="decimal"/>
      <w:lvlText w:val="%1."/>
      <w:legacy w:legacy="1" w:legacySpace="0" w:legacyIndent="36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2F64599D"/>
    <w:multiLevelType w:val="hybridMultilevel"/>
    <w:tmpl w:val="19F2E380"/>
    <w:lvl w:ilvl="0" w:tplc="5798C160">
      <w:start w:val="1"/>
      <w:numFmt w:val="decimal"/>
      <w:lvlText w:val="%1."/>
      <w:lvlJc w:val="left"/>
      <w:pPr>
        <w:ind w:left="720" w:hanging="360"/>
      </w:pPr>
      <w:rPr>
        <w:rFonts w:ascii="Times New Roman" w:eastAsiaTheme="minorHAnsi" w:hAnsi="Times New Roman" w:cstheme="minorBidi"/>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4C1918"/>
    <w:multiLevelType w:val="hybridMultilevel"/>
    <w:tmpl w:val="DF7E7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984F70"/>
    <w:multiLevelType w:val="hybridMultilevel"/>
    <w:tmpl w:val="515EE46A"/>
    <w:lvl w:ilvl="0" w:tplc="6A220378">
      <w:start w:val="1"/>
      <w:numFmt w:val="decimal"/>
      <w:lvlText w:val="%1."/>
      <w:lvlJc w:val="left"/>
      <w:pPr>
        <w:ind w:left="720" w:hanging="360"/>
      </w:pPr>
      <w:rPr>
        <w:rFonts w:ascii="Times New Roman" w:eastAsiaTheme="minorHAnsi" w:hAnsi="Times New Roman" w:cstheme="minorBidi"/>
        <w:color w:val="00206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AC26C6"/>
    <w:multiLevelType w:val="singleLevel"/>
    <w:tmpl w:val="511C14B8"/>
    <w:lvl w:ilvl="0">
      <w:start w:val="1"/>
      <w:numFmt w:val="decimal"/>
      <w:lvlText w:val="%1."/>
      <w:legacy w:legacy="1" w:legacySpace="0" w:legacyIndent="288"/>
      <w:lvlJc w:val="left"/>
      <w:rPr>
        <w:rFonts w:ascii="Times New Roman" w:hAnsi="Times New Roman" w:cs="Times New Roman" w:hint="default"/>
      </w:r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EAF"/>
    <w:rsid w:val="00000DFC"/>
    <w:rsid w:val="0000141E"/>
    <w:rsid w:val="0000189F"/>
    <w:rsid w:val="00002ED1"/>
    <w:rsid w:val="0000349A"/>
    <w:rsid w:val="00007349"/>
    <w:rsid w:val="00013471"/>
    <w:rsid w:val="00013644"/>
    <w:rsid w:val="00013B8B"/>
    <w:rsid w:val="0001419F"/>
    <w:rsid w:val="00014688"/>
    <w:rsid w:val="00015E15"/>
    <w:rsid w:val="00015EF5"/>
    <w:rsid w:val="000178BB"/>
    <w:rsid w:val="00021755"/>
    <w:rsid w:val="0002193A"/>
    <w:rsid w:val="00022D45"/>
    <w:rsid w:val="00022F90"/>
    <w:rsid w:val="000237B2"/>
    <w:rsid w:val="000250BE"/>
    <w:rsid w:val="000252D3"/>
    <w:rsid w:val="00027996"/>
    <w:rsid w:val="00027B4D"/>
    <w:rsid w:val="00030251"/>
    <w:rsid w:val="00031292"/>
    <w:rsid w:val="000312F2"/>
    <w:rsid w:val="0003138F"/>
    <w:rsid w:val="0003242D"/>
    <w:rsid w:val="000359AD"/>
    <w:rsid w:val="00035B8C"/>
    <w:rsid w:val="00036945"/>
    <w:rsid w:val="0004116D"/>
    <w:rsid w:val="000415C1"/>
    <w:rsid w:val="00041C85"/>
    <w:rsid w:val="00042087"/>
    <w:rsid w:val="00042A69"/>
    <w:rsid w:val="00044B14"/>
    <w:rsid w:val="00044E3F"/>
    <w:rsid w:val="000450F0"/>
    <w:rsid w:val="00047E77"/>
    <w:rsid w:val="00050BE8"/>
    <w:rsid w:val="00053FF0"/>
    <w:rsid w:val="00054E93"/>
    <w:rsid w:val="000563CD"/>
    <w:rsid w:val="00056BD2"/>
    <w:rsid w:val="000607C5"/>
    <w:rsid w:val="00062AF2"/>
    <w:rsid w:val="00064637"/>
    <w:rsid w:val="00065B1E"/>
    <w:rsid w:val="0006714B"/>
    <w:rsid w:val="00070B21"/>
    <w:rsid w:val="00070B9E"/>
    <w:rsid w:val="00071325"/>
    <w:rsid w:val="00071991"/>
    <w:rsid w:val="00072616"/>
    <w:rsid w:val="000728D1"/>
    <w:rsid w:val="000731F7"/>
    <w:rsid w:val="000749E5"/>
    <w:rsid w:val="00074C6C"/>
    <w:rsid w:val="00077B46"/>
    <w:rsid w:val="00077B5C"/>
    <w:rsid w:val="00080044"/>
    <w:rsid w:val="000808BD"/>
    <w:rsid w:val="00083E14"/>
    <w:rsid w:val="00084863"/>
    <w:rsid w:val="00086DE6"/>
    <w:rsid w:val="00086FCE"/>
    <w:rsid w:val="000878A3"/>
    <w:rsid w:val="00094625"/>
    <w:rsid w:val="00094A31"/>
    <w:rsid w:val="0009566D"/>
    <w:rsid w:val="00096C60"/>
    <w:rsid w:val="00097999"/>
    <w:rsid w:val="00097AEB"/>
    <w:rsid w:val="00097C69"/>
    <w:rsid w:val="000A122E"/>
    <w:rsid w:val="000A1553"/>
    <w:rsid w:val="000A1AA0"/>
    <w:rsid w:val="000A2F9D"/>
    <w:rsid w:val="000A4501"/>
    <w:rsid w:val="000A5EF1"/>
    <w:rsid w:val="000B09AD"/>
    <w:rsid w:val="000B0CAE"/>
    <w:rsid w:val="000B0DC2"/>
    <w:rsid w:val="000B1974"/>
    <w:rsid w:val="000B2AFA"/>
    <w:rsid w:val="000B2D1A"/>
    <w:rsid w:val="000B2DC8"/>
    <w:rsid w:val="000B2E3C"/>
    <w:rsid w:val="000B4F35"/>
    <w:rsid w:val="000B5898"/>
    <w:rsid w:val="000B59B0"/>
    <w:rsid w:val="000B7859"/>
    <w:rsid w:val="000C1A50"/>
    <w:rsid w:val="000C2A2D"/>
    <w:rsid w:val="000C57A1"/>
    <w:rsid w:val="000C6AB0"/>
    <w:rsid w:val="000C7649"/>
    <w:rsid w:val="000C76D1"/>
    <w:rsid w:val="000D15EF"/>
    <w:rsid w:val="000D25F3"/>
    <w:rsid w:val="000D2D85"/>
    <w:rsid w:val="000D2EF2"/>
    <w:rsid w:val="000D3927"/>
    <w:rsid w:val="000D3CB9"/>
    <w:rsid w:val="000D433F"/>
    <w:rsid w:val="000D5442"/>
    <w:rsid w:val="000D7496"/>
    <w:rsid w:val="000E02CD"/>
    <w:rsid w:val="000E02E6"/>
    <w:rsid w:val="000E37F7"/>
    <w:rsid w:val="000E4AE9"/>
    <w:rsid w:val="000E5784"/>
    <w:rsid w:val="000E71C3"/>
    <w:rsid w:val="000E75F1"/>
    <w:rsid w:val="000F0903"/>
    <w:rsid w:val="000F1D62"/>
    <w:rsid w:val="000F2808"/>
    <w:rsid w:val="000F2A83"/>
    <w:rsid w:val="000F4AD9"/>
    <w:rsid w:val="000F5872"/>
    <w:rsid w:val="000F5B01"/>
    <w:rsid w:val="000F5DD4"/>
    <w:rsid w:val="000F6C11"/>
    <w:rsid w:val="000F74D3"/>
    <w:rsid w:val="000F771C"/>
    <w:rsid w:val="0010101F"/>
    <w:rsid w:val="00102017"/>
    <w:rsid w:val="00103195"/>
    <w:rsid w:val="0010322B"/>
    <w:rsid w:val="00103A09"/>
    <w:rsid w:val="0010525D"/>
    <w:rsid w:val="00105E09"/>
    <w:rsid w:val="00106F7A"/>
    <w:rsid w:val="00107818"/>
    <w:rsid w:val="001101CB"/>
    <w:rsid w:val="00110E2A"/>
    <w:rsid w:val="0011100C"/>
    <w:rsid w:val="0011147E"/>
    <w:rsid w:val="00113BF9"/>
    <w:rsid w:val="00113F9A"/>
    <w:rsid w:val="00114105"/>
    <w:rsid w:val="00114DC5"/>
    <w:rsid w:val="001162E8"/>
    <w:rsid w:val="00117B4B"/>
    <w:rsid w:val="001213FC"/>
    <w:rsid w:val="00121EE6"/>
    <w:rsid w:val="00123848"/>
    <w:rsid w:val="00124779"/>
    <w:rsid w:val="00124EBC"/>
    <w:rsid w:val="001260DE"/>
    <w:rsid w:val="00126AED"/>
    <w:rsid w:val="00126D65"/>
    <w:rsid w:val="00130EA6"/>
    <w:rsid w:val="00131532"/>
    <w:rsid w:val="0013272F"/>
    <w:rsid w:val="00132839"/>
    <w:rsid w:val="00132F54"/>
    <w:rsid w:val="00134749"/>
    <w:rsid w:val="00134823"/>
    <w:rsid w:val="00140201"/>
    <w:rsid w:val="001405EB"/>
    <w:rsid w:val="00140616"/>
    <w:rsid w:val="00141EE0"/>
    <w:rsid w:val="00143E7B"/>
    <w:rsid w:val="00143F0C"/>
    <w:rsid w:val="0014466A"/>
    <w:rsid w:val="00145740"/>
    <w:rsid w:val="001459BF"/>
    <w:rsid w:val="00145FC5"/>
    <w:rsid w:val="001479FC"/>
    <w:rsid w:val="00147BA5"/>
    <w:rsid w:val="001525C5"/>
    <w:rsid w:val="00152938"/>
    <w:rsid w:val="001548E0"/>
    <w:rsid w:val="00154DEE"/>
    <w:rsid w:val="00155139"/>
    <w:rsid w:val="00156678"/>
    <w:rsid w:val="001569A1"/>
    <w:rsid w:val="00156E1E"/>
    <w:rsid w:val="00157065"/>
    <w:rsid w:val="00157366"/>
    <w:rsid w:val="00160065"/>
    <w:rsid w:val="00161572"/>
    <w:rsid w:val="001621A9"/>
    <w:rsid w:val="0016336F"/>
    <w:rsid w:val="00163477"/>
    <w:rsid w:val="00164276"/>
    <w:rsid w:val="00164BB3"/>
    <w:rsid w:val="00165DD6"/>
    <w:rsid w:val="00166385"/>
    <w:rsid w:val="00166D10"/>
    <w:rsid w:val="001709B7"/>
    <w:rsid w:val="00171F08"/>
    <w:rsid w:val="00172800"/>
    <w:rsid w:val="00172F24"/>
    <w:rsid w:val="00173F04"/>
    <w:rsid w:val="00174AE8"/>
    <w:rsid w:val="001751C7"/>
    <w:rsid w:val="00177164"/>
    <w:rsid w:val="00180910"/>
    <w:rsid w:val="00180CBA"/>
    <w:rsid w:val="00180E8D"/>
    <w:rsid w:val="001835E3"/>
    <w:rsid w:val="00183A2D"/>
    <w:rsid w:val="001843C4"/>
    <w:rsid w:val="00185F8E"/>
    <w:rsid w:val="00186395"/>
    <w:rsid w:val="001865BC"/>
    <w:rsid w:val="00186DDA"/>
    <w:rsid w:val="00186E55"/>
    <w:rsid w:val="0018781B"/>
    <w:rsid w:val="00190599"/>
    <w:rsid w:val="00190BEC"/>
    <w:rsid w:val="001929CA"/>
    <w:rsid w:val="00193008"/>
    <w:rsid w:val="00193400"/>
    <w:rsid w:val="00193E2B"/>
    <w:rsid w:val="00196763"/>
    <w:rsid w:val="00196D5D"/>
    <w:rsid w:val="00197B55"/>
    <w:rsid w:val="001A0C04"/>
    <w:rsid w:val="001A1469"/>
    <w:rsid w:val="001A1C94"/>
    <w:rsid w:val="001A29AF"/>
    <w:rsid w:val="001A2D79"/>
    <w:rsid w:val="001A2F71"/>
    <w:rsid w:val="001A3040"/>
    <w:rsid w:val="001A491C"/>
    <w:rsid w:val="001A4F26"/>
    <w:rsid w:val="001A55E2"/>
    <w:rsid w:val="001A6312"/>
    <w:rsid w:val="001B14F0"/>
    <w:rsid w:val="001B77B4"/>
    <w:rsid w:val="001B7A85"/>
    <w:rsid w:val="001C080A"/>
    <w:rsid w:val="001C0993"/>
    <w:rsid w:val="001C09F6"/>
    <w:rsid w:val="001C38C4"/>
    <w:rsid w:val="001C4C7B"/>
    <w:rsid w:val="001C4FFC"/>
    <w:rsid w:val="001C524D"/>
    <w:rsid w:val="001C5650"/>
    <w:rsid w:val="001D05CD"/>
    <w:rsid w:val="001D1AA1"/>
    <w:rsid w:val="001D20CB"/>
    <w:rsid w:val="001D3700"/>
    <w:rsid w:val="001D3B8C"/>
    <w:rsid w:val="001D4B46"/>
    <w:rsid w:val="001D549C"/>
    <w:rsid w:val="001D5ABC"/>
    <w:rsid w:val="001D62C4"/>
    <w:rsid w:val="001D6B51"/>
    <w:rsid w:val="001D6BAA"/>
    <w:rsid w:val="001E3809"/>
    <w:rsid w:val="001E5447"/>
    <w:rsid w:val="001E5FB5"/>
    <w:rsid w:val="001E6F82"/>
    <w:rsid w:val="001E76F6"/>
    <w:rsid w:val="001F37FC"/>
    <w:rsid w:val="001F480F"/>
    <w:rsid w:val="001F5138"/>
    <w:rsid w:val="001F67A8"/>
    <w:rsid w:val="001F6EED"/>
    <w:rsid w:val="001F7274"/>
    <w:rsid w:val="002004A2"/>
    <w:rsid w:val="00200E25"/>
    <w:rsid w:val="002017F4"/>
    <w:rsid w:val="00201E67"/>
    <w:rsid w:val="00204C0B"/>
    <w:rsid w:val="002053CF"/>
    <w:rsid w:val="00206A09"/>
    <w:rsid w:val="00207FAA"/>
    <w:rsid w:val="0021242C"/>
    <w:rsid w:val="0021333B"/>
    <w:rsid w:val="00214545"/>
    <w:rsid w:val="00214C6B"/>
    <w:rsid w:val="00216210"/>
    <w:rsid w:val="00216B82"/>
    <w:rsid w:val="00217626"/>
    <w:rsid w:val="002203E0"/>
    <w:rsid w:val="00220EEE"/>
    <w:rsid w:val="002222E0"/>
    <w:rsid w:val="002233C2"/>
    <w:rsid w:val="00223923"/>
    <w:rsid w:val="002242A1"/>
    <w:rsid w:val="002265CA"/>
    <w:rsid w:val="00226763"/>
    <w:rsid w:val="00227A2F"/>
    <w:rsid w:val="00227D6D"/>
    <w:rsid w:val="00227FE8"/>
    <w:rsid w:val="00230216"/>
    <w:rsid w:val="00231297"/>
    <w:rsid w:val="0023274A"/>
    <w:rsid w:val="00232CC4"/>
    <w:rsid w:val="0023401B"/>
    <w:rsid w:val="002343D8"/>
    <w:rsid w:val="00235038"/>
    <w:rsid w:val="0023536D"/>
    <w:rsid w:val="00235417"/>
    <w:rsid w:val="00237EB0"/>
    <w:rsid w:val="002445B9"/>
    <w:rsid w:val="0024485E"/>
    <w:rsid w:val="00245C93"/>
    <w:rsid w:val="002464F4"/>
    <w:rsid w:val="0024757A"/>
    <w:rsid w:val="00247FA4"/>
    <w:rsid w:val="002505D9"/>
    <w:rsid w:val="00252099"/>
    <w:rsid w:val="0025262D"/>
    <w:rsid w:val="00252DDB"/>
    <w:rsid w:val="00252EA9"/>
    <w:rsid w:val="0025307E"/>
    <w:rsid w:val="00253FE4"/>
    <w:rsid w:val="002542F4"/>
    <w:rsid w:val="00254863"/>
    <w:rsid w:val="00254F1C"/>
    <w:rsid w:val="002551F4"/>
    <w:rsid w:val="00256000"/>
    <w:rsid w:val="00256C01"/>
    <w:rsid w:val="00260552"/>
    <w:rsid w:val="00261A79"/>
    <w:rsid w:val="0026231C"/>
    <w:rsid w:val="002633DA"/>
    <w:rsid w:val="0026586C"/>
    <w:rsid w:val="00267390"/>
    <w:rsid w:val="00267FB1"/>
    <w:rsid w:val="00271504"/>
    <w:rsid w:val="0027167B"/>
    <w:rsid w:val="00271E7B"/>
    <w:rsid w:val="00271E7C"/>
    <w:rsid w:val="002720C8"/>
    <w:rsid w:val="00274260"/>
    <w:rsid w:val="00274CC0"/>
    <w:rsid w:val="00274EAA"/>
    <w:rsid w:val="00275258"/>
    <w:rsid w:val="00275813"/>
    <w:rsid w:val="00275BBA"/>
    <w:rsid w:val="00275CE3"/>
    <w:rsid w:val="00275F83"/>
    <w:rsid w:val="0027604E"/>
    <w:rsid w:val="00276C69"/>
    <w:rsid w:val="002771DC"/>
    <w:rsid w:val="002810E1"/>
    <w:rsid w:val="00281108"/>
    <w:rsid w:val="00282A7F"/>
    <w:rsid w:val="0028311F"/>
    <w:rsid w:val="00283270"/>
    <w:rsid w:val="00284452"/>
    <w:rsid w:val="002844E9"/>
    <w:rsid w:val="00284A66"/>
    <w:rsid w:val="00285E1A"/>
    <w:rsid w:val="00286D21"/>
    <w:rsid w:val="002876BD"/>
    <w:rsid w:val="00287940"/>
    <w:rsid w:val="002909FB"/>
    <w:rsid w:val="00290DDA"/>
    <w:rsid w:val="00291003"/>
    <w:rsid w:val="002917F0"/>
    <w:rsid w:val="00291D14"/>
    <w:rsid w:val="00292276"/>
    <w:rsid w:val="0029237D"/>
    <w:rsid w:val="00293F1B"/>
    <w:rsid w:val="0029425E"/>
    <w:rsid w:val="00295FC8"/>
    <w:rsid w:val="00297AFD"/>
    <w:rsid w:val="002A06B8"/>
    <w:rsid w:val="002A0CDC"/>
    <w:rsid w:val="002A1763"/>
    <w:rsid w:val="002A22CE"/>
    <w:rsid w:val="002A2634"/>
    <w:rsid w:val="002A2ADE"/>
    <w:rsid w:val="002A56EA"/>
    <w:rsid w:val="002A6FEC"/>
    <w:rsid w:val="002A7994"/>
    <w:rsid w:val="002B08CA"/>
    <w:rsid w:val="002B0AD7"/>
    <w:rsid w:val="002B0D2B"/>
    <w:rsid w:val="002B20C6"/>
    <w:rsid w:val="002B3717"/>
    <w:rsid w:val="002B505B"/>
    <w:rsid w:val="002B5C8C"/>
    <w:rsid w:val="002B63A6"/>
    <w:rsid w:val="002B714D"/>
    <w:rsid w:val="002B72FC"/>
    <w:rsid w:val="002C02FD"/>
    <w:rsid w:val="002C0F01"/>
    <w:rsid w:val="002C11C4"/>
    <w:rsid w:val="002C16D2"/>
    <w:rsid w:val="002C43FB"/>
    <w:rsid w:val="002C453E"/>
    <w:rsid w:val="002D0471"/>
    <w:rsid w:val="002D0982"/>
    <w:rsid w:val="002D1ED8"/>
    <w:rsid w:val="002D3537"/>
    <w:rsid w:val="002D3F89"/>
    <w:rsid w:val="002D5EE5"/>
    <w:rsid w:val="002D60DB"/>
    <w:rsid w:val="002D6796"/>
    <w:rsid w:val="002D7C76"/>
    <w:rsid w:val="002E0420"/>
    <w:rsid w:val="002E0470"/>
    <w:rsid w:val="002E1795"/>
    <w:rsid w:val="002E3AEE"/>
    <w:rsid w:val="002E3CE5"/>
    <w:rsid w:val="002E54B9"/>
    <w:rsid w:val="002E636D"/>
    <w:rsid w:val="002E6C5E"/>
    <w:rsid w:val="002F161D"/>
    <w:rsid w:val="002F2C2D"/>
    <w:rsid w:val="002F4F07"/>
    <w:rsid w:val="002F5BBB"/>
    <w:rsid w:val="002F5BC5"/>
    <w:rsid w:val="002F615B"/>
    <w:rsid w:val="002F6307"/>
    <w:rsid w:val="002F6667"/>
    <w:rsid w:val="002F7C3B"/>
    <w:rsid w:val="00300234"/>
    <w:rsid w:val="003006F7"/>
    <w:rsid w:val="003009F9"/>
    <w:rsid w:val="00300EB4"/>
    <w:rsid w:val="00302921"/>
    <w:rsid w:val="00303D7E"/>
    <w:rsid w:val="00303F0D"/>
    <w:rsid w:val="0030450F"/>
    <w:rsid w:val="003055DB"/>
    <w:rsid w:val="00305A84"/>
    <w:rsid w:val="00306030"/>
    <w:rsid w:val="003062E7"/>
    <w:rsid w:val="00310705"/>
    <w:rsid w:val="00311900"/>
    <w:rsid w:val="00311B6A"/>
    <w:rsid w:val="00312284"/>
    <w:rsid w:val="00312871"/>
    <w:rsid w:val="00313C8A"/>
    <w:rsid w:val="00315154"/>
    <w:rsid w:val="00315B1A"/>
    <w:rsid w:val="00315C54"/>
    <w:rsid w:val="00317E2F"/>
    <w:rsid w:val="00321866"/>
    <w:rsid w:val="00321DF2"/>
    <w:rsid w:val="00321F5C"/>
    <w:rsid w:val="0032217E"/>
    <w:rsid w:val="00322244"/>
    <w:rsid w:val="00323383"/>
    <w:rsid w:val="00323750"/>
    <w:rsid w:val="00324937"/>
    <w:rsid w:val="00324A1F"/>
    <w:rsid w:val="00324BEC"/>
    <w:rsid w:val="00324F8A"/>
    <w:rsid w:val="003260D4"/>
    <w:rsid w:val="00327A9E"/>
    <w:rsid w:val="0033008D"/>
    <w:rsid w:val="00331CEB"/>
    <w:rsid w:val="0033359D"/>
    <w:rsid w:val="00333B41"/>
    <w:rsid w:val="003343AA"/>
    <w:rsid w:val="003351A5"/>
    <w:rsid w:val="0033619C"/>
    <w:rsid w:val="00337797"/>
    <w:rsid w:val="00337989"/>
    <w:rsid w:val="00341966"/>
    <w:rsid w:val="0034706A"/>
    <w:rsid w:val="00347686"/>
    <w:rsid w:val="00351C22"/>
    <w:rsid w:val="00351CBE"/>
    <w:rsid w:val="00351CC3"/>
    <w:rsid w:val="00352553"/>
    <w:rsid w:val="003542D8"/>
    <w:rsid w:val="0035547E"/>
    <w:rsid w:val="00356F40"/>
    <w:rsid w:val="00357033"/>
    <w:rsid w:val="0035763D"/>
    <w:rsid w:val="00357D8D"/>
    <w:rsid w:val="00360099"/>
    <w:rsid w:val="00360FBA"/>
    <w:rsid w:val="003627F4"/>
    <w:rsid w:val="00362FC6"/>
    <w:rsid w:val="00363DB0"/>
    <w:rsid w:val="00364396"/>
    <w:rsid w:val="00364DE2"/>
    <w:rsid w:val="00367B6D"/>
    <w:rsid w:val="00367D79"/>
    <w:rsid w:val="00370209"/>
    <w:rsid w:val="00371A0D"/>
    <w:rsid w:val="00372563"/>
    <w:rsid w:val="00374D09"/>
    <w:rsid w:val="00374DAA"/>
    <w:rsid w:val="0037558F"/>
    <w:rsid w:val="00375647"/>
    <w:rsid w:val="0037585F"/>
    <w:rsid w:val="00375A01"/>
    <w:rsid w:val="003771CB"/>
    <w:rsid w:val="00377BBD"/>
    <w:rsid w:val="003814BD"/>
    <w:rsid w:val="0038151C"/>
    <w:rsid w:val="00381B1A"/>
    <w:rsid w:val="00382537"/>
    <w:rsid w:val="00383790"/>
    <w:rsid w:val="00383D5B"/>
    <w:rsid w:val="00386E99"/>
    <w:rsid w:val="00387866"/>
    <w:rsid w:val="00390FC4"/>
    <w:rsid w:val="003911C1"/>
    <w:rsid w:val="0039208B"/>
    <w:rsid w:val="00392497"/>
    <w:rsid w:val="0039263D"/>
    <w:rsid w:val="00392906"/>
    <w:rsid w:val="00392F6D"/>
    <w:rsid w:val="003940F4"/>
    <w:rsid w:val="00395633"/>
    <w:rsid w:val="00395DF8"/>
    <w:rsid w:val="00396CD1"/>
    <w:rsid w:val="003978B3"/>
    <w:rsid w:val="003A2181"/>
    <w:rsid w:val="003A250F"/>
    <w:rsid w:val="003A3B46"/>
    <w:rsid w:val="003A3E59"/>
    <w:rsid w:val="003A6151"/>
    <w:rsid w:val="003A65B3"/>
    <w:rsid w:val="003A6C29"/>
    <w:rsid w:val="003A770B"/>
    <w:rsid w:val="003A7A9A"/>
    <w:rsid w:val="003B0127"/>
    <w:rsid w:val="003B10F8"/>
    <w:rsid w:val="003B170D"/>
    <w:rsid w:val="003B1832"/>
    <w:rsid w:val="003B39AC"/>
    <w:rsid w:val="003B4402"/>
    <w:rsid w:val="003B489D"/>
    <w:rsid w:val="003B48D1"/>
    <w:rsid w:val="003B58EF"/>
    <w:rsid w:val="003B6AFD"/>
    <w:rsid w:val="003B6B22"/>
    <w:rsid w:val="003B7AB5"/>
    <w:rsid w:val="003B7E8E"/>
    <w:rsid w:val="003C1E13"/>
    <w:rsid w:val="003C29C9"/>
    <w:rsid w:val="003C52FE"/>
    <w:rsid w:val="003C6923"/>
    <w:rsid w:val="003C78EA"/>
    <w:rsid w:val="003C7EB2"/>
    <w:rsid w:val="003D0728"/>
    <w:rsid w:val="003D1BB8"/>
    <w:rsid w:val="003D26F1"/>
    <w:rsid w:val="003D29A2"/>
    <w:rsid w:val="003D491B"/>
    <w:rsid w:val="003D50BC"/>
    <w:rsid w:val="003D6493"/>
    <w:rsid w:val="003D64C3"/>
    <w:rsid w:val="003D6791"/>
    <w:rsid w:val="003D7526"/>
    <w:rsid w:val="003E4B1B"/>
    <w:rsid w:val="003E523B"/>
    <w:rsid w:val="003E5E0E"/>
    <w:rsid w:val="003E703B"/>
    <w:rsid w:val="003E7383"/>
    <w:rsid w:val="003E7D63"/>
    <w:rsid w:val="003F03F5"/>
    <w:rsid w:val="003F0F46"/>
    <w:rsid w:val="003F16E2"/>
    <w:rsid w:val="003F26B2"/>
    <w:rsid w:val="003F2ADA"/>
    <w:rsid w:val="003F30F5"/>
    <w:rsid w:val="003F37DA"/>
    <w:rsid w:val="003F420B"/>
    <w:rsid w:val="003F740A"/>
    <w:rsid w:val="003F7BF3"/>
    <w:rsid w:val="0040280F"/>
    <w:rsid w:val="004039E4"/>
    <w:rsid w:val="00403A3B"/>
    <w:rsid w:val="00404521"/>
    <w:rsid w:val="00404F97"/>
    <w:rsid w:val="00404FA6"/>
    <w:rsid w:val="0040539C"/>
    <w:rsid w:val="00405788"/>
    <w:rsid w:val="00405D50"/>
    <w:rsid w:val="00405FAA"/>
    <w:rsid w:val="00406929"/>
    <w:rsid w:val="0040794C"/>
    <w:rsid w:val="00407D25"/>
    <w:rsid w:val="004105E6"/>
    <w:rsid w:val="00411607"/>
    <w:rsid w:val="004123DE"/>
    <w:rsid w:val="00412428"/>
    <w:rsid w:val="00413929"/>
    <w:rsid w:val="0041456B"/>
    <w:rsid w:val="0041558E"/>
    <w:rsid w:val="00415AE7"/>
    <w:rsid w:val="00420A4F"/>
    <w:rsid w:val="004220D6"/>
    <w:rsid w:val="00422C2F"/>
    <w:rsid w:val="004232CF"/>
    <w:rsid w:val="00423C72"/>
    <w:rsid w:val="00424FE4"/>
    <w:rsid w:val="00425457"/>
    <w:rsid w:val="00425DAF"/>
    <w:rsid w:val="00426865"/>
    <w:rsid w:val="00427543"/>
    <w:rsid w:val="00427D71"/>
    <w:rsid w:val="00430470"/>
    <w:rsid w:val="0043048D"/>
    <w:rsid w:val="004304A7"/>
    <w:rsid w:val="00430572"/>
    <w:rsid w:val="00430C36"/>
    <w:rsid w:val="00433EE8"/>
    <w:rsid w:val="0043597C"/>
    <w:rsid w:val="00435B41"/>
    <w:rsid w:val="00435CC9"/>
    <w:rsid w:val="00435D4E"/>
    <w:rsid w:val="00435D82"/>
    <w:rsid w:val="00436305"/>
    <w:rsid w:val="0043700D"/>
    <w:rsid w:val="0043704F"/>
    <w:rsid w:val="004372B8"/>
    <w:rsid w:val="0044087B"/>
    <w:rsid w:val="00440B0A"/>
    <w:rsid w:val="004422CE"/>
    <w:rsid w:val="004439ED"/>
    <w:rsid w:val="0044475E"/>
    <w:rsid w:val="004449BB"/>
    <w:rsid w:val="00445109"/>
    <w:rsid w:val="0044577A"/>
    <w:rsid w:val="00445DCA"/>
    <w:rsid w:val="00446437"/>
    <w:rsid w:val="00447DA4"/>
    <w:rsid w:val="00451C16"/>
    <w:rsid w:val="00451CEC"/>
    <w:rsid w:val="004524C6"/>
    <w:rsid w:val="00453BE4"/>
    <w:rsid w:val="00453F56"/>
    <w:rsid w:val="0045647D"/>
    <w:rsid w:val="004564C2"/>
    <w:rsid w:val="00456C9C"/>
    <w:rsid w:val="00457296"/>
    <w:rsid w:val="004618EF"/>
    <w:rsid w:val="00461B02"/>
    <w:rsid w:val="0046482B"/>
    <w:rsid w:val="00465028"/>
    <w:rsid w:val="004656D9"/>
    <w:rsid w:val="00465F6A"/>
    <w:rsid w:val="004669D1"/>
    <w:rsid w:val="004671D9"/>
    <w:rsid w:val="00467964"/>
    <w:rsid w:val="00470527"/>
    <w:rsid w:val="00471776"/>
    <w:rsid w:val="00471D99"/>
    <w:rsid w:val="00472E3E"/>
    <w:rsid w:val="004735D9"/>
    <w:rsid w:val="0047373A"/>
    <w:rsid w:val="00473A38"/>
    <w:rsid w:val="004746F3"/>
    <w:rsid w:val="00474A75"/>
    <w:rsid w:val="00475280"/>
    <w:rsid w:val="00475C98"/>
    <w:rsid w:val="004760EF"/>
    <w:rsid w:val="004767A1"/>
    <w:rsid w:val="00476F90"/>
    <w:rsid w:val="00477242"/>
    <w:rsid w:val="004806D9"/>
    <w:rsid w:val="00481803"/>
    <w:rsid w:val="00482193"/>
    <w:rsid w:val="00482F65"/>
    <w:rsid w:val="00483722"/>
    <w:rsid w:val="00483997"/>
    <w:rsid w:val="0048419A"/>
    <w:rsid w:val="00484214"/>
    <w:rsid w:val="004851B6"/>
    <w:rsid w:val="00485BE8"/>
    <w:rsid w:val="0048668A"/>
    <w:rsid w:val="00487396"/>
    <w:rsid w:val="00487E4C"/>
    <w:rsid w:val="00490DCE"/>
    <w:rsid w:val="004944EC"/>
    <w:rsid w:val="00494EFE"/>
    <w:rsid w:val="00495A31"/>
    <w:rsid w:val="00495D64"/>
    <w:rsid w:val="004970A2"/>
    <w:rsid w:val="004972BD"/>
    <w:rsid w:val="004A1407"/>
    <w:rsid w:val="004A1DD6"/>
    <w:rsid w:val="004A296A"/>
    <w:rsid w:val="004A3356"/>
    <w:rsid w:val="004A349D"/>
    <w:rsid w:val="004A4C33"/>
    <w:rsid w:val="004A64B1"/>
    <w:rsid w:val="004A6926"/>
    <w:rsid w:val="004B0E98"/>
    <w:rsid w:val="004B2876"/>
    <w:rsid w:val="004B2E5D"/>
    <w:rsid w:val="004B311C"/>
    <w:rsid w:val="004B57AF"/>
    <w:rsid w:val="004B6289"/>
    <w:rsid w:val="004B6C32"/>
    <w:rsid w:val="004B6EE2"/>
    <w:rsid w:val="004B7066"/>
    <w:rsid w:val="004B7D50"/>
    <w:rsid w:val="004C0E4E"/>
    <w:rsid w:val="004C1A50"/>
    <w:rsid w:val="004C23E2"/>
    <w:rsid w:val="004C26EF"/>
    <w:rsid w:val="004C52B8"/>
    <w:rsid w:val="004C592A"/>
    <w:rsid w:val="004C5EC8"/>
    <w:rsid w:val="004C626E"/>
    <w:rsid w:val="004D07DE"/>
    <w:rsid w:val="004D2A48"/>
    <w:rsid w:val="004D3084"/>
    <w:rsid w:val="004D39EA"/>
    <w:rsid w:val="004D50B6"/>
    <w:rsid w:val="004D7216"/>
    <w:rsid w:val="004E0E0E"/>
    <w:rsid w:val="004E18A9"/>
    <w:rsid w:val="004E20E3"/>
    <w:rsid w:val="004E252E"/>
    <w:rsid w:val="004E5268"/>
    <w:rsid w:val="004E6E59"/>
    <w:rsid w:val="004F00DE"/>
    <w:rsid w:val="004F067E"/>
    <w:rsid w:val="004F08D5"/>
    <w:rsid w:val="004F22F3"/>
    <w:rsid w:val="004F34E1"/>
    <w:rsid w:val="004F4264"/>
    <w:rsid w:val="004F5042"/>
    <w:rsid w:val="004F538C"/>
    <w:rsid w:val="004F7E9C"/>
    <w:rsid w:val="00501F54"/>
    <w:rsid w:val="00502C11"/>
    <w:rsid w:val="00502CF4"/>
    <w:rsid w:val="0050359F"/>
    <w:rsid w:val="0050408E"/>
    <w:rsid w:val="00504FC3"/>
    <w:rsid w:val="005061D4"/>
    <w:rsid w:val="00506253"/>
    <w:rsid w:val="00506B6A"/>
    <w:rsid w:val="005078E7"/>
    <w:rsid w:val="0051057C"/>
    <w:rsid w:val="00510CA1"/>
    <w:rsid w:val="005161CA"/>
    <w:rsid w:val="00516610"/>
    <w:rsid w:val="00520544"/>
    <w:rsid w:val="0052330B"/>
    <w:rsid w:val="00523977"/>
    <w:rsid w:val="00524586"/>
    <w:rsid w:val="0052723C"/>
    <w:rsid w:val="00527B45"/>
    <w:rsid w:val="005308CE"/>
    <w:rsid w:val="00530CD2"/>
    <w:rsid w:val="00530FC5"/>
    <w:rsid w:val="00530FC6"/>
    <w:rsid w:val="0053162C"/>
    <w:rsid w:val="00532C37"/>
    <w:rsid w:val="00532DDB"/>
    <w:rsid w:val="00533084"/>
    <w:rsid w:val="00533740"/>
    <w:rsid w:val="0053407D"/>
    <w:rsid w:val="0054240F"/>
    <w:rsid w:val="005430E4"/>
    <w:rsid w:val="00544905"/>
    <w:rsid w:val="00544A89"/>
    <w:rsid w:val="00547084"/>
    <w:rsid w:val="0054753C"/>
    <w:rsid w:val="0054778D"/>
    <w:rsid w:val="00547B2D"/>
    <w:rsid w:val="0055077B"/>
    <w:rsid w:val="00550992"/>
    <w:rsid w:val="00550B38"/>
    <w:rsid w:val="00550FED"/>
    <w:rsid w:val="00552767"/>
    <w:rsid w:val="00553F4C"/>
    <w:rsid w:val="005554F8"/>
    <w:rsid w:val="00555D25"/>
    <w:rsid w:val="005560F3"/>
    <w:rsid w:val="005561D3"/>
    <w:rsid w:val="00556693"/>
    <w:rsid w:val="00556784"/>
    <w:rsid w:val="00557932"/>
    <w:rsid w:val="005602E8"/>
    <w:rsid w:val="00560759"/>
    <w:rsid w:val="00560F48"/>
    <w:rsid w:val="00561B43"/>
    <w:rsid w:val="00561D30"/>
    <w:rsid w:val="00562B85"/>
    <w:rsid w:val="00563AC9"/>
    <w:rsid w:val="00563DF1"/>
    <w:rsid w:val="00565C16"/>
    <w:rsid w:val="00566C96"/>
    <w:rsid w:val="005672D0"/>
    <w:rsid w:val="005700C1"/>
    <w:rsid w:val="005715B6"/>
    <w:rsid w:val="00573527"/>
    <w:rsid w:val="0057450B"/>
    <w:rsid w:val="0057539B"/>
    <w:rsid w:val="005760E6"/>
    <w:rsid w:val="005765DE"/>
    <w:rsid w:val="0058000B"/>
    <w:rsid w:val="00580857"/>
    <w:rsid w:val="00580967"/>
    <w:rsid w:val="005828AB"/>
    <w:rsid w:val="00585425"/>
    <w:rsid w:val="005863D9"/>
    <w:rsid w:val="00587AF8"/>
    <w:rsid w:val="00590277"/>
    <w:rsid w:val="005905C0"/>
    <w:rsid w:val="00590A27"/>
    <w:rsid w:val="00591C4D"/>
    <w:rsid w:val="00591DC9"/>
    <w:rsid w:val="00592ED8"/>
    <w:rsid w:val="00593077"/>
    <w:rsid w:val="0059410B"/>
    <w:rsid w:val="00595314"/>
    <w:rsid w:val="00595446"/>
    <w:rsid w:val="00595C57"/>
    <w:rsid w:val="005975AE"/>
    <w:rsid w:val="005978B0"/>
    <w:rsid w:val="005A1E70"/>
    <w:rsid w:val="005A40A1"/>
    <w:rsid w:val="005A50A6"/>
    <w:rsid w:val="005A7ECF"/>
    <w:rsid w:val="005B068C"/>
    <w:rsid w:val="005B084F"/>
    <w:rsid w:val="005B10AD"/>
    <w:rsid w:val="005B1534"/>
    <w:rsid w:val="005B15A2"/>
    <w:rsid w:val="005B349B"/>
    <w:rsid w:val="005B44BA"/>
    <w:rsid w:val="005B464D"/>
    <w:rsid w:val="005B4D78"/>
    <w:rsid w:val="005C29AB"/>
    <w:rsid w:val="005C4A8F"/>
    <w:rsid w:val="005C5F5A"/>
    <w:rsid w:val="005C6C1B"/>
    <w:rsid w:val="005C7081"/>
    <w:rsid w:val="005C7A5A"/>
    <w:rsid w:val="005D01B6"/>
    <w:rsid w:val="005D0880"/>
    <w:rsid w:val="005D16E0"/>
    <w:rsid w:val="005D17EF"/>
    <w:rsid w:val="005D3396"/>
    <w:rsid w:val="005D3EB5"/>
    <w:rsid w:val="005D6439"/>
    <w:rsid w:val="005D7DBE"/>
    <w:rsid w:val="005E0E49"/>
    <w:rsid w:val="005E113D"/>
    <w:rsid w:val="005E16D9"/>
    <w:rsid w:val="005E23FC"/>
    <w:rsid w:val="005E2F9A"/>
    <w:rsid w:val="005E354D"/>
    <w:rsid w:val="005E4321"/>
    <w:rsid w:val="005E5A21"/>
    <w:rsid w:val="005E648D"/>
    <w:rsid w:val="005E676C"/>
    <w:rsid w:val="005F1448"/>
    <w:rsid w:val="005F25AB"/>
    <w:rsid w:val="005F26F1"/>
    <w:rsid w:val="005F2F08"/>
    <w:rsid w:val="005F43CB"/>
    <w:rsid w:val="005F6087"/>
    <w:rsid w:val="005F6394"/>
    <w:rsid w:val="005F65E8"/>
    <w:rsid w:val="005F6B09"/>
    <w:rsid w:val="005F6C86"/>
    <w:rsid w:val="005F7469"/>
    <w:rsid w:val="005F777F"/>
    <w:rsid w:val="005F7E63"/>
    <w:rsid w:val="00600576"/>
    <w:rsid w:val="006007AB"/>
    <w:rsid w:val="00602F57"/>
    <w:rsid w:val="00603A7F"/>
    <w:rsid w:val="0060437F"/>
    <w:rsid w:val="006046CF"/>
    <w:rsid w:val="006050D3"/>
    <w:rsid w:val="006052A4"/>
    <w:rsid w:val="00606D0F"/>
    <w:rsid w:val="00607FBE"/>
    <w:rsid w:val="00610C79"/>
    <w:rsid w:val="00611317"/>
    <w:rsid w:val="00611BA1"/>
    <w:rsid w:val="0061349D"/>
    <w:rsid w:val="00613A52"/>
    <w:rsid w:val="00613AE4"/>
    <w:rsid w:val="00614A65"/>
    <w:rsid w:val="00615781"/>
    <w:rsid w:val="00615ADA"/>
    <w:rsid w:val="00615AED"/>
    <w:rsid w:val="0061628F"/>
    <w:rsid w:val="006163D4"/>
    <w:rsid w:val="00616F98"/>
    <w:rsid w:val="00617627"/>
    <w:rsid w:val="00617681"/>
    <w:rsid w:val="00617BF6"/>
    <w:rsid w:val="00623625"/>
    <w:rsid w:val="006240AB"/>
    <w:rsid w:val="00624207"/>
    <w:rsid w:val="006246B7"/>
    <w:rsid w:val="0062505C"/>
    <w:rsid w:val="006260EB"/>
    <w:rsid w:val="00626CC7"/>
    <w:rsid w:val="0062721C"/>
    <w:rsid w:val="00631A66"/>
    <w:rsid w:val="00632D37"/>
    <w:rsid w:val="00633A4E"/>
    <w:rsid w:val="00633CBF"/>
    <w:rsid w:val="00634C35"/>
    <w:rsid w:val="006368D4"/>
    <w:rsid w:val="00637466"/>
    <w:rsid w:val="00637E4A"/>
    <w:rsid w:val="00640603"/>
    <w:rsid w:val="00640DF4"/>
    <w:rsid w:val="006417B6"/>
    <w:rsid w:val="00641CE8"/>
    <w:rsid w:val="006427F7"/>
    <w:rsid w:val="00642F97"/>
    <w:rsid w:val="00643276"/>
    <w:rsid w:val="0064393E"/>
    <w:rsid w:val="006444D6"/>
    <w:rsid w:val="006448C1"/>
    <w:rsid w:val="00644DC0"/>
    <w:rsid w:val="00645175"/>
    <w:rsid w:val="006453D4"/>
    <w:rsid w:val="00645F8E"/>
    <w:rsid w:val="00646340"/>
    <w:rsid w:val="00646529"/>
    <w:rsid w:val="00646A16"/>
    <w:rsid w:val="006532BD"/>
    <w:rsid w:val="00653EE7"/>
    <w:rsid w:val="00653F1A"/>
    <w:rsid w:val="00654C56"/>
    <w:rsid w:val="006550D2"/>
    <w:rsid w:val="00656192"/>
    <w:rsid w:val="0065626E"/>
    <w:rsid w:val="00656BDB"/>
    <w:rsid w:val="006571C7"/>
    <w:rsid w:val="00661B02"/>
    <w:rsid w:val="00663EEB"/>
    <w:rsid w:val="00664418"/>
    <w:rsid w:val="00666D71"/>
    <w:rsid w:val="00666F09"/>
    <w:rsid w:val="00670E3D"/>
    <w:rsid w:val="0067126A"/>
    <w:rsid w:val="006735F8"/>
    <w:rsid w:val="0067383B"/>
    <w:rsid w:val="00674102"/>
    <w:rsid w:val="00674367"/>
    <w:rsid w:val="00674485"/>
    <w:rsid w:val="00681C78"/>
    <w:rsid w:val="00683D13"/>
    <w:rsid w:val="0068436C"/>
    <w:rsid w:val="006849FD"/>
    <w:rsid w:val="00687A83"/>
    <w:rsid w:val="00687AF7"/>
    <w:rsid w:val="006900F5"/>
    <w:rsid w:val="00692304"/>
    <w:rsid w:val="00695270"/>
    <w:rsid w:val="00696F6D"/>
    <w:rsid w:val="00697541"/>
    <w:rsid w:val="006A063A"/>
    <w:rsid w:val="006A0F65"/>
    <w:rsid w:val="006A16E8"/>
    <w:rsid w:val="006A3984"/>
    <w:rsid w:val="006A460F"/>
    <w:rsid w:val="006A4899"/>
    <w:rsid w:val="006A5A3A"/>
    <w:rsid w:val="006B03F3"/>
    <w:rsid w:val="006B0589"/>
    <w:rsid w:val="006B3307"/>
    <w:rsid w:val="006B39EC"/>
    <w:rsid w:val="006B3EA4"/>
    <w:rsid w:val="006B5AC2"/>
    <w:rsid w:val="006B6794"/>
    <w:rsid w:val="006B6E5E"/>
    <w:rsid w:val="006B7A18"/>
    <w:rsid w:val="006C0AB8"/>
    <w:rsid w:val="006C10EB"/>
    <w:rsid w:val="006C13B7"/>
    <w:rsid w:val="006C1402"/>
    <w:rsid w:val="006C1C88"/>
    <w:rsid w:val="006C2A4F"/>
    <w:rsid w:val="006C3489"/>
    <w:rsid w:val="006C4780"/>
    <w:rsid w:val="006C653F"/>
    <w:rsid w:val="006C6D30"/>
    <w:rsid w:val="006C6E80"/>
    <w:rsid w:val="006C7839"/>
    <w:rsid w:val="006C7B85"/>
    <w:rsid w:val="006D0AEC"/>
    <w:rsid w:val="006D16AD"/>
    <w:rsid w:val="006D1FB6"/>
    <w:rsid w:val="006D2C57"/>
    <w:rsid w:val="006D335E"/>
    <w:rsid w:val="006D3EB3"/>
    <w:rsid w:val="006D4095"/>
    <w:rsid w:val="006D4203"/>
    <w:rsid w:val="006D5931"/>
    <w:rsid w:val="006D69F8"/>
    <w:rsid w:val="006D6D18"/>
    <w:rsid w:val="006E0598"/>
    <w:rsid w:val="006E12A9"/>
    <w:rsid w:val="006E1637"/>
    <w:rsid w:val="006E1DEB"/>
    <w:rsid w:val="006E229C"/>
    <w:rsid w:val="006E2A05"/>
    <w:rsid w:val="006E481D"/>
    <w:rsid w:val="006E6457"/>
    <w:rsid w:val="006E6E6B"/>
    <w:rsid w:val="006E71AB"/>
    <w:rsid w:val="006E71CF"/>
    <w:rsid w:val="006F0317"/>
    <w:rsid w:val="006F2F5F"/>
    <w:rsid w:val="006F54A6"/>
    <w:rsid w:val="006F5709"/>
    <w:rsid w:val="006F6383"/>
    <w:rsid w:val="006F7E98"/>
    <w:rsid w:val="007005D2"/>
    <w:rsid w:val="007009A6"/>
    <w:rsid w:val="00701AE9"/>
    <w:rsid w:val="00701CC0"/>
    <w:rsid w:val="007020C4"/>
    <w:rsid w:val="007032A0"/>
    <w:rsid w:val="007033A1"/>
    <w:rsid w:val="00705A51"/>
    <w:rsid w:val="007065C4"/>
    <w:rsid w:val="00706981"/>
    <w:rsid w:val="0070785E"/>
    <w:rsid w:val="007078DE"/>
    <w:rsid w:val="007103C3"/>
    <w:rsid w:val="00713970"/>
    <w:rsid w:val="00714430"/>
    <w:rsid w:val="007145A3"/>
    <w:rsid w:val="007150D4"/>
    <w:rsid w:val="00715793"/>
    <w:rsid w:val="00715BC0"/>
    <w:rsid w:val="007160A8"/>
    <w:rsid w:val="0071753C"/>
    <w:rsid w:val="00720690"/>
    <w:rsid w:val="00720E0A"/>
    <w:rsid w:val="00720F6C"/>
    <w:rsid w:val="00721FF7"/>
    <w:rsid w:val="00722789"/>
    <w:rsid w:val="00724F44"/>
    <w:rsid w:val="00725066"/>
    <w:rsid w:val="00725905"/>
    <w:rsid w:val="007261A1"/>
    <w:rsid w:val="00727035"/>
    <w:rsid w:val="007305B5"/>
    <w:rsid w:val="00731423"/>
    <w:rsid w:val="00733040"/>
    <w:rsid w:val="00733A64"/>
    <w:rsid w:val="0073473D"/>
    <w:rsid w:val="00734BA1"/>
    <w:rsid w:val="007355ED"/>
    <w:rsid w:val="00741402"/>
    <w:rsid w:val="00743B88"/>
    <w:rsid w:val="00744DED"/>
    <w:rsid w:val="00745E26"/>
    <w:rsid w:val="007475E2"/>
    <w:rsid w:val="00747770"/>
    <w:rsid w:val="007477F4"/>
    <w:rsid w:val="00747F41"/>
    <w:rsid w:val="0075062C"/>
    <w:rsid w:val="00750E82"/>
    <w:rsid w:val="00750F9A"/>
    <w:rsid w:val="0075441E"/>
    <w:rsid w:val="00755870"/>
    <w:rsid w:val="0075732E"/>
    <w:rsid w:val="00762908"/>
    <w:rsid w:val="00762FA7"/>
    <w:rsid w:val="00764692"/>
    <w:rsid w:val="0076496D"/>
    <w:rsid w:val="00764BCE"/>
    <w:rsid w:val="00765249"/>
    <w:rsid w:val="00765AFE"/>
    <w:rsid w:val="00766046"/>
    <w:rsid w:val="0076605E"/>
    <w:rsid w:val="00770A0E"/>
    <w:rsid w:val="00771366"/>
    <w:rsid w:val="00771D6F"/>
    <w:rsid w:val="007758F0"/>
    <w:rsid w:val="007805E4"/>
    <w:rsid w:val="007814A7"/>
    <w:rsid w:val="007818CB"/>
    <w:rsid w:val="00783192"/>
    <w:rsid w:val="00783BA8"/>
    <w:rsid w:val="00785A06"/>
    <w:rsid w:val="007863C3"/>
    <w:rsid w:val="00786DB8"/>
    <w:rsid w:val="00786ED1"/>
    <w:rsid w:val="0078780C"/>
    <w:rsid w:val="00790825"/>
    <w:rsid w:val="007914FC"/>
    <w:rsid w:val="007918CE"/>
    <w:rsid w:val="00791C0A"/>
    <w:rsid w:val="007936DD"/>
    <w:rsid w:val="00793D5E"/>
    <w:rsid w:val="007943B8"/>
    <w:rsid w:val="0079450C"/>
    <w:rsid w:val="0079469C"/>
    <w:rsid w:val="007947C0"/>
    <w:rsid w:val="007953E3"/>
    <w:rsid w:val="00795CD2"/>
    <w:rsid w:val="0079694E"/>
    <w:rsid w:val="00796B49"/>
    <w:rsid w:val="0079750B"/>
    <w:rsid w:val="00797619"/>
    <w:rsid w:val="007A0369"/>
    <w:rsid w:val="007A0809"/>
    <w:rsid w:val="007A6F27"/>
    <w:rsid w:val="007B0290"/>
    <w:rsid w:val="007B0630"/>
    <w:rsid w:val="007B177B"/>
    <w:rsid w:val="007B1EE5"/>
    <w:rsid w:val="007B3354"/>
    <w:rsid w:val="007B35AD"/>
    <w:rsid w:val="007B49B0"/>
    <w:rsid w:val="007B65CD"/>
    <w:rsid w:val="007B73A2"/>
    <w:rsid w:val="007B7798"/>
    <w:rsid w:val="007C14BF"/>
    <w:rsid w:val="007C1BCA"/>
    <w:rsid w:val="007C26BA"/>
    <w:rsid w:val="007C281F"/>
    <w:rsid w:val="007C2EA4"/>
    <w:rsid w:val="007C2FC2"/>
    <w:rsid w:val="007C3828"/>
    <w:rsid w:val="007C3878"/>
    <w:rsid w:val="007C3B27"/>
    <w:rsid w:val="007C414C"/>
    <w:rsid w:val="007C5EF7"/>
    <w:rsid w:val="007C60F1"/>
    <w:rsid w:val="007C6987"/>
    <w:rsid w:val="007C7513"/>
    <w:rsid w:val="007D11FD"/>
    <w:rsid w:val="007D3B0B"/>
    <w:rsid w:val="007D44F6"/>
    <w:rsid w:val="007D4841"/>
    <w:rsid w:val="007D496A"/>
    <w:rsid w:val="007D577E"/>
    <w:rsid w:val="007D5E51"/>
    <w:rsid w:val="007D5EBD"/>
    <w:rsid w:val="007D5FC9"/>
    <w:rsid w:val="007D6616"/>
    <w:rsid w:val="007D6BCA"/>
    <w:rsid w:val="007D73C4"/>
    <w:rsid w:val="007E0AEC"/>
    <w:rsid w:val="007E167C"/>
    <w:rsid w:val="007E1B93"/>
    <w:rsid w:val="007E1C56"/>
    <w:rsid w:val="007E2080"/>
    <w:rsid w:val="007E36FF"/>
    <w:rsid w:val="007E38A0"/>
    <w:rsid w:val="007E4389"/>
    <w:rsid w:val="007E4FCE"/>
    <w:rsid w:val="007E560D"/>
    <w:rsid w:val="007E56D9"/>
    <w:rsid w:val="007E72E9"/>
    <w:rsid w:val="007F0239"/>
    <w:rsid w:val="007F04B9"/>
    <w:rsid w:val="007F0628"/>
    <w:rsid w:val="007F244E"/>
    <w:rsid w:val="007F279F"/>
    <w:rsid w:val="007F2E9A"/>
    <w:rsid w:val="007F4B81"/>
    <w:rsid w:val="007F5F60"/>
    <w:rsid w:val="007F666E"/>
    <w:rsid w:val="007F7881"/>
    <w:rsid w:val="007F7E51"/>
    <w:rsid w:val="007F7F39"/>
    <w:rsid w:val="00801ECC"/>
    <w:rsid w:val="00803553"/>
    <w:rsid w:val="00804B6E"/>
    <w:rsid w:val="00805139"/>
    <w:rsid w:val="00806565"/>
    <w:rsid w:val="00806DCB"/>
    <w:rsid w:val="00807B95"/>
    <w:rsid w:val="00807E93"/>
    <w:rsid w:val="00811B53"/>
    <w:rsid w:val="00811FB2"/>
    <w:rsid w:val="0081227D"/>
    <w:rsid w:val="0081359F"/>
    <w:rsid w:val="00814516"/>
    <w:rsid w:val="0081523F"/>
    <w:rsid w:val="00815E20"/>
    <w:rsid w:val="0081709F"/>
    <w:rsid w:val="00817A9B"/>
    <w:rsid w:val="00820529"/>
    <w:rsid w:val="00820D71"/>
    <w:rsid w:val="008217E6"/>
    <w:rsid w:val="008223A6"/>
    <w:rsid w:val="00822D1A"/>
    <w:rsid w:val="00822E2B"/>
    <w:rsid w:val="00823212"/>
    <w:rsid w:val="00823CBD"/>
    <w:rsid w:val="008249AA"/>
    <w:rsid w:val="00824A43"/>
    <w:rsid w:val="00824F72"/>
    <w:rsid w:val="008252E0"/>
    <w:rsid w:val="008254C3"/>
    <w:rsid w:val="00825904"/>
    <w:rsid w:val="008272DC"/>
    <w:rsid w:val="00831E33"/>
    <w:rsid w:val="008324D5"/>
    <w:rsid w:val="008327D7"/>
    <w:rsid w:val="00833551"/>
    <w:rsid w:val="00835E18"/>
    <w:rsid w:val="008363E0"/>
    <w:rsid w:val="00837094"/>
    <w:rsid w:val="00837D7E"/>
    <w:rsid w:val="00841CD2"/>
    <w:rsid w:val="008449CE"/>
    <w:rsid w:val="00845408"/>
    <w:rsid w:val="00845D00"/>
    <w:rsid w:val="00846084"/>
    <w:rsid w:val="00846525"/>
    <w:rsid w:val="008473A6"/>
    <w:rsid w:val="0085042A"/>
    <w:rsid w:val="00850688"/>
    <w:rsid w:val="00851B99"/>
    <w:rsid w:val="00852CF4"/>
    <w:rsid w:val="00853DB6"/>
    <w:rsid w:val="008558A1"/>
    <w:rsid w:val="0085610C"/>
    <w:rsid w:val="008562BD"/>
    <w:rsid w:val="00857BF3"/>
    <w:rsid w:val="00857FA0"/>
    <w:rsid w:val="00860301"/>
    <w:rsid w:val="00860755"/>
    <w:rsid w:val="00863366"/>
    <w:rsid w:val="00863AAE"/>
    <w:rsid w:val="00863D26"/>
    <w:rsid w:val="00864509"/>
    <w:rsid w:val="00864C78"/>
    <w:rsid w:val="00865FC6"/>
    <w:rsid w:val="008667D5"/>
    <w:rsid w:val="00867E50"/>
    <w:rsid w:val="008711B9"/>
    <w:rsid w:val="00871240"/>
    <w:rsid w:val="0087281A"/>
    <w:rsid w:val="00873646"/>
    <w:rsid w:val="00874342"/>
    <w:rsid w:val="0087499F"/>
    <w:rsid w:val="0087676A"/>
    <w:rsid w:val="00877AE6"/>
    <w:rsid w:val="00881E8E"/>
    <w:rsid w:val="00883A0D"/>
    <w:rsid w:val="00886A62"/>
    <w:rsid w:val="00887DE1"/>
    <w:rsid w:val="00891D40"/>
    <w:rsid w:val="00892445"/>
    <w:rsid w:val="00892BDE"/>
    <w:rsid w:val="0089521D"/>
    <w:rsid w:val="0089659B"/>
    <w:rsid w:val="00896B17"/>
    <w:rsid w:val="00896E2A"/>
    <w:rsid w:val="008A1047"/>
    <w:rsid w:val="008A1333"/>
    <w:rsid w:val="008A2528"/>
    <w:rsid w:val="008A3441"/>
    <w:rsid w:val="008A3D6E"/>
    <w:rsid w:val="008A5470"/>
    <w:rsid w:val="008A5775"/>
    <w:rsid w:val="008B068E"/>
    <w:rsid w:val="008B0E72"/>
    <w:rsid w:val="008B16ED"/>
    <w:rsid w:val="008B2D36"/>
    <w:rsid w:val="008B3DCE"/>
    <w:rsid w:val="008B4FC7"/>
    <w:rsid w:val="008B5EA4"/>
    <w:rsid w:val="008B6AD8"/>
    <w:rsid w:val="008B6E67"/>
    <w:rsid w:val="008B7106"/>
    <w:rsid w:val="008B7724"/>
    <w:rsid w:val="008C039A"/>
    <w:rsid w:val="008C1A09"/>
    <w:rsid w:val="008C1E48"/>
    <w:rsid w:val="008C2079"/>
    <w:rsid w:val="008C2A43"/>
    <w:rsid w:val="008C2A73"/>
    <w:rsid w:val="008C2D97"/>
    <w:rsid w:val="008C2FDE"/>
    <w:rsid w:val="008C5926"/>
    <w:rsid w:val="008C5F0F"/>
    <w:rsid w:val="008C70D4"/>
    <w:rsid w:val="008C71EB"/>
    <w:rsid w:val="008C7738"/>
    <w:rsid w:val="008D1193"/>
    <w:rsid w:val="008D19D8"/>
    <w:rsid w:val="008D1D41"/>
    <w:rsid w:val="008D3089"/>
    <w:rsid w:val="008D3D22"/>
    <w:rsid w:val="008D5594"/>
    <w:rsid w:val="008D5D1C"/>
    <w:rsid w:val="008D6004"/>
    <w:rsid w:val="008D6C90"/>
    <w:rsid w:val="008D71BD"/>
    <w:rsid w:val="008D7305"/>
    <w:rsid w:val="008E203C"/>
    <w:rsid w:val="008E32A9"/>
    <w:rsid w:val="008E3604"/>
    <w:rsid w:val="008E417B"/>
    <w:rsid w:val="008E430B"/>
    <w:rsid w:val="008E4969"/>
    <w:rsid w:val="008E4E0D"/>
    <w:rsid w:val="008E63C3"/>
    <w:rsid w:val="008E6589"/>
    <w:rsid w:val="008E70CA"/>
    <w:rsid w:val="008E7400"/>
    <w:rsid w:val="008E7834"/>
    <w:rsid w:val="008F17AD"/>
    <w:rsid w:val="008F19BB"/>
    <w:rsid w:val="008F23BE"/>
    <w:rsid w:val="008F2F0E"/>
    <w:rsid w:val="008F36D3"/>
    <w:rsid w:val="008F64FF"/>
    <w:rsid w:val="008F7975"/>
    <w:rsid w:val="00901158"/>
    <w:rsid w:val="00901B13"/>
    <w:rsid w:val="00903378"/>
    <w:rsid w:val="0090514D"/>
    <w:rsid w:val="00905282"/>
    <w:rsid w:val="0090643E"/>
    <w:rsid w:val="00906B67"/>
    <w:rsid w:val="0091095E"/>
    <w:rsid w:val="00910C4D"/>
    <w:rsid w:val="0091106A"/>
    <w:rsid w:val="00912041"/>
    <w:rsid w:val="009129F4"/>
    <w:rsid w:val="00912FEC"/>
    <w:rsid w:val="00913267"/>
    <w:rsid w:val="00914CAA"/>
    <w:rsid w:val="00916035"/>
    <w:rsid w:val="00920BD0"/>
    <w:rsid w:val="0092169F"/>
    <w:rsid w:val="009231D4"/>
    <w:rsid w:val="00923349"/>
    <w:rsid w:val="00923A78"/>
    <w:rsid w:val="00924AFB"/>
    <w:rsid w:val="0092524A"/>
    <w:rsid w:val="00925C1F"/>
    <w:rsid w:val="00926516"/>
    <w:rsid w:val="00927240"/>
    <w:rsid w:val="009272CA"/>
    <w:rsid w:val="00931E8E"/>
    <w:rsid w:val="00933066"/>
    <w:rsid w:val="009338B4"/>
    <w:rsid w:val="0093444F"/>
    <w:rsid w:val="00934588"/>
    <w:rsid w:val="00934670"/>
    <w:rsid w:val="00934AD7"/>
    <w:rsid w:val="00934DFB"/>
    <w:rsid w:val="00935E52"/>
    <w:rsid w:val="009360FB"/>
    <w:rsid w:val="0093795B"/>
    <w:rsid w:val="00937A0E"/>
    <w:rsid w:val="00937A92"/>
    <w:rsid w:val="009403AD"/>
    <w:rsid w:val="00940686"/>
    <w:rsid w:val="00942595"/>
    <w:rsid w:val="00942D46"/>
    <w:rsid w:val="00943058"/>
    <w:rsid w:val="00946333"/>
    <w:rsid w:val="009476CD"/>
    <w:rsid w:val="00951079"/>
    <w:rsid w:val="00951A22"/>
    <w:rsid w:val="00951D91"/>
    <w:rsid w:val="00954E49"/>
    <w:rsid w:val="0095528C"/>
    <w:rsid w:val="00956268"/>
    <w:rsid w:val="0095749D"/>
    <w:rsid w:val="00962857"/>
    <w:rsid w:val="009639BF"/>
    <w:rsid w:val="0096462B"/>
    <w:rsid w:val="00964F38"/>
    <w:rsid w:val="009656F4"/>
    <w:rsid w:val="009657FF"/>
    <w:rsid w:val="00965822"/>
    <w:rsid w:val="00966F8B"/>
    <w:rsid w:val="00971F40"/>
    <w:rsid w:val="009725E1"/>
    <w:rsid w:val="00973785"/>
    <w:rsid w:val="0097441B"/>
    <w:rsid w:val="00980108"/>
    <w:rsid w:val="00980736"/>
    <w:rsid w:val="00980A71"/>
    <w:rsid w:val="00981FD0"/>
    <w:rsid w:val="00982CBB"/>
    <w:rsid w:val="0098377C"/>
    <w:rsid w:val="009846F9"/>
    <w:rsid w:val="00984A69"/>
    <w:rsid w:val="00984FCA"/>
    <w:rsid w:val="00985C0A"/>
    <w:rsid w:val="00986088"/>
    <w:rsid w:val="009874FC"/>
    <w:rsid w:val="00990033"/>
    <w:rsid w:val="00990317"/>
    <w:rsid w:val="0099051E"/>
    <w:rsid w:val="009910F4"/>
    <w:rsid w:val="0099257C"/>
    <w:rsid w:val="00992FE9"/>
    <w:rsid w:val="00993809"/>
    <w:rsid w:val="0099390D"/>
    <w:rsid w:val="00995C5A"/>
    <w:rsid w:val="00995F2C"/>
    <w:rsid w:val="0099633F"/>
    <w:rsid w:val="0099657F"/>
    <w:rsid w:val="00996AEC"/>
    <w:rsid w:val="00996E6E"/>
    <w:rsid w:val="00996F1A"/>
    <w:rsid w:val="009A0D1B"/>
    <w:rsid w:val="009A30ED"/>
    <w:rsid w:val="009A3451"/>
    <w:rsid w:val="009A3DA5"/>
    <w:rsid w:val="009A42D6"/>
    <w:rsid w:val="009A4451"/>
    <w:rsid w:val="009A6EE5"/>
    <w:rsid w:val="009A71B8"/>
    <w:rsid w:val="009A7A15"/>
    <w:rsid w:val="009B155A"/>
    <w:rsid w:val="009B1CCC"/>
    <w:rsid w:val="009B3B3A"/>
    <w:rsid w:val="009B53FB"/>
    <w:rsid w:val="009B5458"/>
    <w:rsid w:val="009B56FF"/>
    <w:rsid w:val="009B572F"/>
    <w:rsid w:val="009B5BE0"/>
    <w:rsid w:val="009B6730"/>
    <w:rsid w:val="009C1B12"/>
    <w:rsid w:val="009C1E4E"/>
    <w:rsid w:val="009C1F60"/>
    <w:rsid w:val="009C5163"/>
    <w:rsid w:val="009C61FC"/>
    <w:rsid w:val="009C645A"/>
    <w:rsid w:val="009C7027"/>
    <w:rsid w:val="009D02BE"/>
    <w:rsid w:val="009D0C1E"/>
    <w:rsid w:val="009D0D6D"/>
    <w:rsid w:val="009D1836"/>
    <w:rsid w:val="009D1904"/>
    <w:rsid w:val="009D1F02"/>
    <w:rsid w:val="009D2926"/>
    <w:rsid w:val="009D2B64"/>
    <w:rsid w:val="009D4A69"/>
    <w:rsid w:val="009D5A61"/>
    <w:rsid w:val="009D694B"/>
    <w:rsid w:val="009E0ABF"/>
    <w:rsid w:val="009E0D80"/>
    <w:rsid w:val="009E378D"/>
    <w:rsid w:val="009E4C5B"/>
    <w:rsid w:val="009E53F1"/>
    <w:rsid w:val="009E5414"/>
    <w:rsid w:val="009E7AC9"/>
    <w:rsid w:val="009E7F48"/>
    <w:rsid w:val="009F00BC"/>
    <w:rsid w:val="009F1B18"/>
    <w:rsid w:val="009F1C40"/>
    <w:rsid w:val="009F3233"/>
    <w:rsid w:val="009F3660"/>
    <w:rsid w:val="009F3729"/>
    <w:rsid w:val="009F382B"/>
    <w:rsid w:val="009F3E5D"/>
    <w:rsid w:val="009F6E31"/>
    <w:rsid w:val="009F78A1"/>
    <w:rsid w:val="00A00082"/>
    <w:rsid w:val="00A0062B"/>
    <w:rsid w:val="00A00BE4"/>
    <w:rsid w:val="00A00ED6"/>
    <w:rsid w:val="00A02F15"/>
    <w:rsid w:val="00A0312D"/>
    <w:rsid w:val="00A03C81"/>
    <w:rsid w:val="00A03EBC"/>
    <w:rsid w:val="00A0437A"/>
    <w:rsid w:val="00A050D6"/>
    <w:rsid w:val="00A05586"/>
    <w:rsid w:val="00A11740"/>
    <w:rsid w:val="00A12A26"/>
    <w:rsid w:val="00A12E29"/>
    <w:rsid w:val="00A12FFE"/>
    <w:rsid w:val="00A138BA"/>
    <w:rsid w:val="00A142D1"/>
    <w:rsid w:val="00A15922"/>
    <w:rsid w:val="00A15FE6"/>
    <w:rsid w:val="00A17D46"/>
    <w:rsid w:val="00A17E9A"/>
    <w:rsid w:val="00A2013F"/>
    <w:rsid w:val="00A2052A"/>
    <w:rsid w:val="00A210B9"/>
    <w:rsid w:val="00A230C1"/>
    <w:rsid w:val="00A2392A"/>
    <w:rsid w:val="00A24115"/>
    <w:rsid w:val="00A243F6"/>
    <w:rsid w:val="00A25009"/>
    <w:rsid w:val="00A2556F"/>
    <w:rsid w:val="00A25FD8"/>
    <w:rsid w:val="00A26B27"/>
    <w:rsid w:val="00A26B44"/>
    <w:rsid w:val="00A31385"/>
    <w:rsid w:val="00A319BA"/>
    <w:rsid w:val="00A320D6"/>
    <w:rsid w:val="00A33A1C"/>
    <w:rsid w:val="00A34071"/>
    <w:rsid w:val="00A344F8"/>
    <w:rsid w:val="00A4161B"/>
    <w:rsid w:val="00A439C7"/>
    <w:rsid w:val="00A44805"/>
    <w:rsid w:val="00A458CC"/>
    <w:rsid w:val="00A47863"/>
    <w:rsid w:val="00A47D1E"/>
    <w:rsid w:val="00A47EAF"/>
    <w:rsid w:val="00A50102"/>
    <w:rsid w:val="00A514F8"/>
    <w:rsid w:val="00A51FF9"/>
    <w:rsid w:val="00A545EA"/>
    <w:rsid w:val="00A55371"/>
    <w:rsid w:val="00A55443"/>
    <w:rsid w:val="00A555B4"/>
    <w:rsid w:val="00A563C9"/>
    <w:rsid w:val="00A570F8"/>
    <w:rsid w:val="00A57D7C"/>
    <w:rsid w:val="00A6071D"/>
    <w:rsid w:val="00A613C0"/>
    <w:rsid w:val="00A616FD"/>
    <w:rsid w:val="00A61EC8"/>
    <w:rsid w:val="00A624F2"/>
    <w:rsid w:val="00A62852"/>
    <w:rsid w:val="00A65082"/>
    <w:rsid w:val="00A65CAF"/>
    <w:rsid w:val="00A66A8E"/>
    <w:rsid w:val="00A66DE6"/>
    <w:rsid w:val="00A67B49"/>
    <w:rsid w:val="00A70CF7"/>
    <w:rsid w:val="00A71018"/>
    <w:rsid w:val="00A7180E"/>
    <w:rsid w:val="00A71A90"/>
    <w:rsid w:val="00A7202A"/>
    <w:rsid w:val="00A734E5"/>
    <w:rsid w:val="00A73E7E"/>
    <w:rsid w:val="00A7462B"/>
    <w:rsid w:val="00A7640D"/>
    <w:rsid w:val="00A76717"/>
    <w:rsid w:val="00A77317"/>
    <w:rsid w:val="00A8061C"/>
    <w:rsid w:val="00A81A3C"/>
    <w:rsid w:val="00A82DDE"/>
    <w:rsid w:val="00A8350C"/>
    <w:rsid w:val="00A8362B"/>
    <w:rsid w:val="00A83D2B"/>
    <w:rsid w:val="00A83DA9"/>
    <w:rsid w:val="00A84149"/>
    <w:rsid w:val="00A844C5"/>
    <w:rsid w:val="00A84CED"/>
    <w:rsid w:val="00A868DE"/>
    <w:rsid w:val="00A9199C"/>
    <w:rsid w:val="00A9204C"/>
    <w:rsid w:val="00A924C2"/>
    <w:rsid w:val="00A92EB6"/>
    <w:rsid w:val="00A9337B"/>
    <w:rsid w:val="00A94AE7"/>
    <w:rsid w:val="00A951FC"/>
    <w:rsid w:val="00A97188"/>
    <w:rsid w:val="00A97933"/>
    <w:rsid w:val="00AA198A"/>
    <w:rsid w:val="00AA302C"/>
    <w:rsid w:val="00AA5820"/>
    <w:rsid w:val="00AA5C36"/>
    <w:rsid w:val="00AA6CBE"/>
    <w:rsid w:val="00AA6D94"/>
    <w:rsid w:val="00AA6EEA"/>
    <w:rsid w:val="00AA6FF8"/>
    <w:rsid w:val="00AA72F7"/>
    <w:rsid w:val="00AA7FEA"/>
    <w:rsid w:val="00AB05B5"/>
    <w:rsid w:val="00AB05D4"/>
    <w:rsid w:val="00AB170A"/>
    <w:rsid w:val="00AB1A5D"/>
    <w:rsid w:val="00AB2050"/>
    <w:rsid w:val="00AB397A"/>
    <w:rsid w:val="00AB41C0"/>
    <w:rsid w:val="00AB42D3"/>
    <w:rsid w:val="00AB4739"/>
    <w:rsid w:val="00AB4A78"/>
    <w:rsid w:val="00AB6221"/>
    <w:rsid w:val="00AB7A70"/>
    <w:rsid w:val="00AB7BBC"/>
    <w:rsid w:val="00AB7F96"/>
    <w:rsid w:val="00AC072A"/>
    <w:rsid w:val="00AC1DD6"/>
    <w:rsid w:val="00AC375A"/>
    <w:rsid w:val="00AC3E5C"/>
    <w:rsid w:val="00AC456E"/>
    <w:rsid w:val="00AC5B6F"/>
    <w:rsid w:val="00AC6794"/>
    <w:rsid w:val="00AC7746"/>
    <w:rsid w:val="00AD075E"/>
    <w:rsid w:val="00AD0C5C"/>
    <w:rsid w:val="00AD0CCD"/>
    <w:rsid w:val="00AD20B1"/>
    <w:rsid w:val="00AD35CC"/>
    <w:rsid w:val="00AD4016"/>
    <w:rsid w:val="00AD4CE8"/>
    <w:rsid w:val="00AD5316"/>
    <w:rsid w:val="00AD5C58"/>
    <w:rsid w:val="00AD5D48"/>
    <w:rsid w:val="00AD7C29"/>
    <w:rsid w:val="00AD7CA6"/>
    <w:rsid w:val="00AE0D5A"/>
    <w:rsid w:val="00AE27E4"/>
    <w:rsid w:val="00AE3EF0"/>
    <w:rsid w:val="00AE5C18"/>
    <w:rsid w:val="00AE67E9"/>
    <w:rsid w:val="00AF100B"/>
    <w:rsid w:val="00AF45EE"/>
    <w:rsid w:val="00AF5990"/>
    <w:rsid w:val="00AF610A"/>
    <w:rsid w:val="00AF7D97"/>
    <w:rsid w:val="00B00496"/>
    <w:rsid w:val="00B00A53"/>
    <w:rsid w:val="00B00D8D"/>
    <w:rsid w:val="00B01B6A"/>
    <w:rsid w:val="00B0338D"/>
    <w:rsid w:val="00B03568"/>
    <w:rsid w:val="00B037BD"/>
    <w:rsid w:val="00B0518E"/>
    <w:rsid w:val="00B065A3"/>
    <w:rsid w:val="00B07D51"/>
    <w:rsid w:val="00B101C2"/>
    <w:rsid w:val="00B11219"/>
    <w:rsid w:val="00B11B69"/>
    <w:rsid w:val="00B124A7"/>
    <w:rsid w:val="00B12C2D"/>
    <w:rsid w:val="00B12EB4"/>
    <w:rsid w:val="00B153A3"/>
    <w:rsid w:val="00B164F1"/>
    <w:rsid w:val="00B16C23"/>
    <w:rsid w:val="00B204FD"/>
    <w:rsid w:val="00B210BD"/>
    <w:rsid w:val="00B2495B"/>
    <w:rsid w:val="00B24C4E"/>
    <w:rsid w:val="00B25AAC"/>
    <w:rsid w:val="00B25FD0"/>
    <w:rsid w:val="00B27DE0"/>
    <w:rsid w:val="00B30667"/>
    <w:rsid w:val="00B30A64"/>
    <w:rsid w:val="00B31200"/>
    <w:rsid w:val="00B32F0B"/>
    <w:rsid w:val="00B339BC"/>
    <w:rsid w:val="00B33DA3"/>
    <w:rsid w:val="00B36718"/>
    <w:rsid w:val="00B41818"/>
    <w:rsid w:val="00B420AD"/>
    <w:rsid w:val="00B436F6"/>
    <w:rsid w:val="00B44B13"/>
    <w:rsid w:val="00B471F1"/>
    <w:rsid w:val="00B50DCF"/>
    <w:rsid w:val="00B532A7"/>
    <w:rsid w:val="00B5359E"/>
    <w:rsid w:val="00B53A6C"/>
    <w:rsid w:val="00B540D1"/>
    <w:rsid w:val="00B54971"/>
    <w:rsid w:val="00B55393"/>
    <w:rsid w:val="00B55FF6"/>
    <w:rsid w:val="00B5716C"/>
    <w:rsid w:val="00B57B08"/>
    <w:rsid w:val="00B57C04"/>
    <w:rsid w:val="00B63AB5"/>
    <w:rsid w:val="00B64F69"/>
    <w:rsid w:val="00B67076"/>
    <w:rsid w:val="00B67717"/>
    <w:rsid w:val="00B67F87"/>
    <w:rsid w:val="00B700D9"/>
    <w:rsid w:val="00B70142"/>
    <w:rsid w:val="00B72B90"/>
    <w:rsid w:val="00B730F1"/>
    <w:rsid w:val="00B751B3"/>
    <w:rsid w:val="00B7538F"/>
    <w:rsid w:val="00B76836"/>
    <w:rsid w:val="00B81B77"/>
    <w:rsid w:val="00B830B7"/>
    <w:rsid w:val="00B83992"/>
    <w:rsid w:val="00B83ACF"/>
    <w:rsid w:val="00B83DD5"/>
    <w:rsid w:val="00B848DD"/>
    <w:rsid w:val="00B84958"/>
    <w:rsid w:val="00B87D40"/>
    <w:rsid w:val="00B9005E"/>
    <w:rsid w:val="00B901AE"/>
    <w:rsid w:val="00B901FF"/>
    <w:rsid w:val="00B90A77"/>
    <w:rsid w:val="00B92984"/>
    <w:rsid w:val="00B92BE1"/>
    <w:rsid w:val="00B92FA6"/>
    <w:rsid w:val="00B930C1"/>
    <w:rsid w:val="00B93A79"/>
    <w:rsid w:val="00B94F67"/>
    <w:rsid w:val="00B96028"/>
    <w:rsid w:val="00B9614C"/>
    <w:rsid w:val="00B97398"/>
    <w:rsid w:val="00B97EF9"/>
    <w:rsid w:val="00BA0ED4"/>
    <w:rsid w:val="00BA11D2"/>
    <w:rsid w:val="00BA11E0"/>
    <w:rsid w:val="00BA1346"/>
    <w:rsid w:val="00BA2CEB"/>
    <w:rsid w:val="00BA2D5E"/>
    <w:rsid w:val="00BA3D34"/>
    <w:rsid w:val="00BA4875"/>
    <w:rsid w:val="00BA6CDA"/>
    <w:rsid w:val="00BA6F27"/>
    <w:rsid w:val="00BA6FE4"/>
    <w:rsid w:val="00BA718B"/>
    <w:rsid w:val="00BB01DA"/>
    <w:rsid w:val="00BB13A1"/>
    <w:rsid w:val="00BB1708"/>
    <w:rsid w:val="00BB18D8"/>
    <w:rsid w:val="00BB4109"/>
    <w:rsid w:val="00BB437A"/>
    <w:rsid w:val="00BB4CE0"/>
    <w:rsid w:val="00BB5DFF"/>
    <w:rsid w:val="00BB6098"/>
    <w:rsid w:val="00BB6208"/>
    <w:rsid w:val="00BB6EDE"/>
    <w:rsid w:val="00BB7680"/>
    <w:rsid w:val="00BB7EAF"/>
    <w:rsid w:val="00BC03FC"/>
    <w:rsid w:val="00BC0824"/>
    <w:rsid w:val="00BC3827"/>
    <w:rsid w:val="00BC5F1F"/>
    <w:rsid w:val="00BC666F"/>
    <w:rsid w:val="00BC6EC6"/>
    <w:rsid w:val="00BC7758"/>
    <w:rsid w:val="00BC778E"/>
    <w:rsid w:val="00BC7D37"/>
    <w:rsid w:val="00BD0421"/>
    <w:rsid w:val="00BD29F1"/>
    <w:rsid w:val="00BD2D83"/>
    <w:rsid w:val="00BD3079"/>
    <w:rsid w:val="00BD4823"/>
    <w:rsid w:val="00BD63DE"/>
    <w:rsid w:val="00BD6BC0"/>
    <w:rsid w:val="00BD6D8E"/>
    <w:rsid w:val="00BD6F02"/>
    <w:rsid w:val="00BD72E0"/>
    <w:rsid w:val="00BD7B9D"/>
    <w:rsid w:val="00BE20A4"/>
    <w:rsid w:val="00BE25BF"/>
    <w:rsid w:val="00BE2942"/>
    <w:rsid w:val="00BE2FA2"/>
    <w:rsid w:val="00BE37A2"/>
    <w:rsid w:val="00BE4148"/>
    <w:rsid w:val="00BE5D0E"/>
    <w:rsid w:val="00BF0C32"/>
    <w:rsid w:val="00BF5C8F"/>
    <w:rsid w:val="00BF5ED4"/>
    <w:rsid w:val="00BF6867"/>
    <w:rsid w:val="00BF7D04"/>
    <w:rsid w:val="00C00262"/>
    <w:rsid w:val="00C008D1"/>
    <w:rsid w:val="00C01260"/>
    <w:rsid w:val="00C0294C"/>
    <w:rsid w:val="00C02F70"/>
    <w:rsid w:val="00C056BF"/>
    <w:rsid w:val="00C05733"/>
    <w:rsid w:val="00C111DB"/>
    <w:rsid w:val="00C1136D"/>
    <w:rsid w:val="00C1196A"/>
    <w:rsid w:val="00C12425"/>
    <w:rsid w:val="00C12433"/>
    <w:rsid w:val="00C12C54"/>
    <w:rsid w:val="00C12E6A"/>
    <w:rsid w:val="00C132A8"/>
    <w:rsid w:val="00C13543"/>
    <w:rsid w:val="00C14647"/>
    <w:rsid w:val="00C15D79"/>
    <w:rsid w:val="00C16F1D"/>
    <w:rsid w:val="00C17C0C"/>
    <w:rsid w:val="00C17CBE"/>
    <w:rsid w:val="00C212F6"/>
    <w:rsid w:val="00C2218C"/>
    <w:rsid w:val="00C2248D"/>
    <w:rsid w:val="00C2469D"/>
    <w:rsid w:val="00C2613B"/>
    <w:rsid w:val="00C26202"/>
    <w:rsid w:val="00C2668F"/>
    <w:rsid w:val="00C266D0"/>
    <w:rsid w:val="00C26898"/>
    <w:rsid w:val="00C268BE"/>
    <w:rsid w:val="00C27275"/>
    <w:rsid w:val="00C2762C"/>
    <w:rsid w:val="00C27981"/>
    <w:rsid w:val="00C27FEE"/>
    <w:rsid w:val="00C30C1C"/>
    <w:rsid w:val="00C315BE"/>
    <w:rsid w:val="00C3161B"/>
    <w:rsid w:val="00C33E35"/>
    <w:rsid w:val="00C3452B"/>
    <w:rsid w:val="00C349C0"/>
    <w:rsid w:val="00C3589B"/>
    <w:rsid w:val="00C368AF"/>
    <w:rsid w:val="00C36D54"/>
    <w:rsid w:val="00C41EE7"/>
    <w:rsid w:val="00C44BAA"/>
    <w:rsid w:val="00C472EF"/>
    <w:rsid w:val="00C47A86"/>
    <w:rsid w:val="00C50311"/>
    <w:rsid w:val="00C513F5"/>
    <w:rsid w:val="00C51551"/>
    <w:rsid w:val="00C5159D"/>
    <w:rsid w:val="00C54CF1"/>
    <w:rsid w:val="00C55210"/>
    <w:rsid w:val="00C55665"/>
    <w:rsid w:val="00C5571C"/>
    <w:rsid w:val="00C55EA0"/>
    <w:rsid w:val="00C5722F"/>
    <w:rsid w:val="00C5765F"/>
    <w:rsid w:val="00C619E9"/>
    <w:rsid w:val="00C62311"/>
    <w:rsid w:val="00C633E4"/>
    <w:rsid w:val="00C63B1D"/>
    <w:rsid w:val="00C640B6"/>
    <w:rsid w:val="00C67B20"/>
    <w:rsid w:val="00C7057D"/>
    <w:rsid w:val="00C7266E"/>
    <w:rsid w:val="00C72875"/>
    <w:rsid w:val="00C729E4"/>
    <w:rsid w:val="00C7331D"/>
    <w:rsid w:val="00C7433A"/>
    <w:rsid w:val="00C74810"/>
    <w:rsid w:val="00C76863"/>
    <w:rsid w:val="00C774A1"/>
    <w:rsid w:val="00C77514"/>
    <w:rsid w:val="00C77609"/>
    <w:rsid w:val="00C77EBE"/>
    <w:rsid w:val="00C80B8D"/>
    <w:rsid w:val="00C82099"/>
    <w:rsid w:val="00C837BC"/>
    <w:rsid w:val="00C855F3"/>
    <w:rsid w:val="00C85B12"/>
    <w:rsid w:val="00C86926"/>
    <w:rsid w:val="00C87FDF"/>
    <w:rsid w:val="00C90205"/>
    <w:rsid w:val="00C92FF0"/>
    <w:rsid w:val="00C93E55"/>
    <w:rsid w:val="00C93E65"/>
    <w:rsid w:val="00C940FA"/>
    <w:rsid w:val="00C9483A"/>
    <w:rsid w:val="00C95201"/>
    <w:rsid w:val="00C95F67"/>
    <w:rsid w:val="00C96BC6"/>
    <w:rsid w:val="00C97A3B"/>
    <w:rsid w:val="00CA0C44"/>
    <w:rsid w:val="00CA1292"/>
    <w:rsid w:val="00CA3382"/>
    <w:rsid w:val="00CA3557"/>
    <w:rsid w:val="00CA43AF"/>
    <w:rsid w:val="00CA509F"/>
    <w:rsid w:val="00CB0B61"/>
    <w:rsid w:val="00CB0D53"/>
    <w:rsid w:val="00CB2DE5"/>
    <w:rsid w:val="00CB37A1"/>
    <w:rsid w:val="00CB578E"/>
    <w:rsid w:val="00CB70EB"/>
    <w:rsid w:val="00CB75B3"/>
    <w:rsid w:val="00CC2D02"/>
    <w:rsid w:val="00CC3640"/>
    <w:rsid w:val="00CC3874"/>
    <w:rsid w:val="00CC44F1"/>
    <w:rsid w:val="00CC501C"/>
    <w:rsid w:val="00CC52E1"/>
    <w:rsid w:val="00CC58F7"/>
    <w:rsid w:val="00CC5E9B"/>
    <w:rsid w:val="00CC63A9"/>
    <w:rsid w:val="00CC65F1"/>
    <w:rsid w:val="00CC6A83"/>
    <w:rsid w:val="00CD0A2B"/>
    <w:rsid w:val="00CD10F3"/>
    <w:rsid w:val="00CD182A"/>
    <w:rsid w:val="00CD3E71"/>
    <w:rsid w:val="00CD45C3"/>
    <w:rsid w:val="00CD4ACF"/>
    <w:rsid w:val="00CD4D4A"/>
    <w:rsid w:val="00CD4E2B"/>
    <w:rsid w:val="00CD4F59"/>
    <w:rsid w:val="00CD53BC"/>
    <w:rsid w:val="00CD712E"/>
    <w:rsid w:val="00CD7899"/>
    <w:rsid w:val="00CE2D5F"/>
    <w:rsid w:val="00CE2EE8"/>
    <w:rsid w:val="00CE3681"/>
    <w:rsid w:val="00CE3745"/>
    <w:rsid w:val="00CE5423"/>
    <w:rsid w:val="00CE5C7D"/>
    <w:rsid w:val="00CE5E74"/>
    <w:rsid w:val="00CE65AF"/>
    <w:rsid w:val="00CE676A"/>
    <w:rsid w:val="00CE7D70"/>
    <w:rsid w:val="00CE7E47"/>
    <w:rsid w:val="00CF0A48"/>
    <w:rsid w:val="00CF1E88"/>
    <w:rsid w:val="00CF2C7D"/>
    <w:rsid w:val="00CF3833"/>
    <w:rsid w:val="00CF59B8"/>
    <w:rsid w:val="00CF5CF0"/>
    <w:rsid w:val="00CF6EB8"/>
    <w:rsid w:val="00CF7714"/>
    <w:rsid w:val="00D00031"/>
    <w:rsid w:val="00D009A5"/>
    <w:rsid w:val="00D0156B"/>
    <w:rsid w:val="00D02F1C"/>
    <w:rsid w:val="00D0362D"/>
    <w:rsid w:val="00D03663"/>
    <w:rsid w:val="00D0478A"/>
    <w:rsid w:val="00D04E94"/>
    <w:rsid w:val="00D06257"/>
    <w:rsid w:val="00D07076"/>
    <w:rsid w:val="00D07C66"/>
    <w:rsid w:val="00D10050"/>
    <w:rsid w:val="00D106D1"/>
    <w:rsid w:val="00D11167"/>
    <w:rsid w:val="00D12043"/>
    <w:rsid w:val="00D12059"/>
    <w:rsid w:val="00D12142"/>
    <w:rsid w:val="00D13E25"/>
    <w:rsid w:val="00D14625"/>
    <w:rsid w:val="00D1539B"/>
    <w:rsid w:val="00D1694F"/>
    <w:rsid w:val="00D20A9E"/>
    <w:rsid w:val="00D20AF2"/>
    <w:rsid w:val="00D20F53"/>
    <w:rsid w:val="00D212AE"/>
    <w:rsid w:val="00D21334"/>
    <w:rsid w:val="00D2192D"/>
    <w:rsid w:val="00D22488"/>
    <w:rsid w:val="00D22B94"/>
    <w:rsid w:val="00D23426"/>
    <w:rsid w:val="00D23A1C"/>
    <w:rsid w:val="00D30135"/>
    <w:rsid w:val="00D3092E"/>
    <w:rsid w:val="00D318A2"/>
    <w:rsid w:val="00D31D62"/>
    <w:rsid w:val="00D31DA4"/>
    <w:rsid w:val="00D325C5"/>
    <w:rsid w:val="00D3268B"/>
    <w:rsid w:val="00D328A7"/>
    <w:rsid w:val="00D32C21"/>
    <w:rsid w:val="00D32F35"/>
    <w:rsid w:val="00D32F97"/>
    <w:rsid w:val="00D33BE6"/>
    <w:rsid w:val="00D3416A"/>
    <w:rsid w:val="00D3449E"/>
    <w:rsid w:val="00D34A40"/>
    <w:rsid w:val="00D35137"/>
    <w:rsid w:val="00D359A8"/>
    <w:rsid w:val="00D35EE1"/>
    <w:rsid w:val="00D3682B"/>
    <w:rsid w:val="00D40546"/>
    <w:rsid w:val="00D40C9B"/>
    <w:rsid w:val="00D42792"/>
    <w:rsid w:val="00D42D2D"/>
    <w:rsid w:val="00D43469"/>
    <w:rsid w:val="00D43C24"/>
    <w:rsid w:val="00D44F6A"/>
    <w:rsid w:val="00D45676"/>
    <w:rsid w:val="00D45FFA"/>
    <w:rsid w:val="00D5069F"/>
    <w:rsid w:val="00D50CC7"/>
    <w:rsid w:val="00D51C0A"/>
    <w:rsid w:val="00D51D1C"/>
    <w:rsid w:val="00D55E3E"/>
    <w:rsid w:val="00D619E1"/>
    <w:rsid w:val="00D61AF4"/>
    <w:rsid w:val="00D62408"/>
    <w:rsid w:val="00D6289B"/>
    <w:rsid w:val="00D6299F"/>
    <w:rsid w:val="00D653C5"/>
    <w:rsid w:val="00D662F4"/>
    <w:rsid w:val="00D67F83"/>
    <w:rsid w:val="00D703B0"/>
    <w:rsid w:val="00D7391B"/>
    <w:rsid w:val="00D740B4"/>
    <w:rsid w:val="00D75399"/>
    <w:rsid w:val="00D7594E"/>
    <w:rsid w:val="00D75999"/>
    <w:rsid w:val="00D75BC3"/>
    <w:rsid w:val="00D76C6F"/>
    <w:rsid w:val="00D7746D"/>
    <w:rsid w:val="00D77D50"/>
    <w:rsid w:val="00D77FB3"/>
    <w:rsid w:val="00D80BE8"/>
    <w:rsid w:val="00D80D03"/>
    <w:rsid w:val="00D812A2"/>
    <w:rsid w:val="00D82447"/>
    <w:rsid w:val="00D8265F"/>
    <w:rsid w:val="00D844CC"/>
    <w:rsid w:val="00D849E5"/>
    <w:rsid w:val="00D85028"/>
    <w:rsid w:val="00D90CA1"/>
    <w:rsid w:val="00D91C8F"/>
    <w:rsid w:val="00D949D6"/>
    <w:rsid w:val="00D95A66"/>
    <w:rsid w:val="00D964FC"/>
    <w:rsid w:val="00D96556"/>
    <w:rsid w:val="00D9757A"/>
    <w:rsid w:val="00DA02B9"/>
    <w:rsid w:val="00DA29CA"/>
    <w:rsid w:val="00DA3E17"/>
    <w:rsid w:val="00DA3FE9"/>
    <w:rsid w:val="00DA42D1"/>
    <w:rsid w:val="00DA48EB"/>
    <w:rsid w:val="00DA553B"/>
    <w:rsid w:val="00DA6796"/>
    <w:rsid w:val="00DA7399"/>
    <w:rsid w:val="00DA760F"/>
    <w:rsid w:val="00DA77E3"/>
    <w:rsid w:val="00DA78B0"/>
    <w:rsid w:val="00DA799F"/>
    <w:rsid w:val="00DB2402"/>
    <w:rsid w:val="00DB2D7A"/>
    <w:rsid w:val="00DB30C7"/>
    <w:rsid w:val="00DB4C7C"/>
    <w:rsid w:val="00DB5112"/>
    <w:rsid w:val="00DB5FED"/>
    <w:rsid w:val="00DC273A"/>
    <w:rsid w:val="00DC4EE0"/>
    <w:rsid w:val="00DC5139"/>
    <w:rsid w:val="00DC5789"/>
    <w:rsid w:val="00DC6504"/>
    <w:rsid w:val="00DC714B"/>
    <w:rsid w:val="00DD3AC4"/>
    <w:rsid w:val="00DD534B"/>
    <w:rsid w:val="00DD5BB6"/>
    <w:rsid w:val="00DD6B56"/>
    <w:rsid w:val="00DD6B74"/>
    <w:rsid w:val="00DD76B8"/>
    <w:rsid w:val="00DD7DFE"/>
    <w:rsid w:val="00DE03A2"/>
    <w:rsid w:val="00DE180C"/>
    <w:rsid w:val="00DE199F"/>
    <w:rsid w:val="00DE2361"/>
    <w:rsid w:val="00DE2A6F"/>
    <w:rsid w:val="00DE32B5"/>
    <w:rsid w:val="00DF3AC4"/>
    <w:rsid w:val="00DF5136"/>
    <w:rsid w:val="00DF698C"/>
    <w:rsid w:val="00DF7388"/>
    <w:rsid w:val="00DF7ECD"/>
    <w:rsid w:val="00E00469"/>
    <w:rsid w:val="00E00540"/>
    <w:rsid w:val="00E0157D"/>
    <w:rsid w:val="00E025B4"/>
    <w:rsid w:val="00E02D2A"/>
    <w:rsid w:val="00E03A41"/>
    <w:rsid w:val="00E03E9A"/>
    <w:rsid w:val="00E064B7"/>
    <w:rsid w:val="00E075E1"/>
    <w:rsid w:val="00E07CE3"/>
    <w:rsid w:val="00E1082A"/>
    <w:rsid w:val="00E10E0F"/>
    <w:rsid w:val="00E117E0"/>
    <w:rsid w:val="00E11BF5"/>
    <w:rsid w:val="00E12081"/>
    <w:rsid w:val="00E129AD"/>
    <w:rsid w:val="00E12CAD"/>
    <w:rsid w:val="00E12D53"/>
    <w:rsid w:val="00E1502A"/>
    <w:rsid w:val="00E15548"/>
    <w:rsid w:val="00E156AE"/>
    <w:rsid w:val="00E16985"/>
    <w:rsid w:val="00E17C33"/>
    <w:rsid w:val="00E17C4C"/>
    <w:rsid w:val="00E20351"/>
    <w:rsid w:val="00E20D5D"/>
    <w:rsid w:val="00E20F57"/>
    <w:rsid w:val="00E212D7"/>
    <w:rsid w:val="00E24328"/>
    <w:rsid w:val="00E24DA0"/>
    <w:rsid w:val="00E25EC3"/>
    <w:rsid w:val="00E264FB"/>
    <w:rsid w:val="00E2671B"/>
    <w:rsid w:val="00E2724E"/>
    <w:rsid w:val="00E32F50"/>
    <w:rsid w:val="00E3748B"/>
    <w:rsid w:val="00E3772B"/>
    <w:rsid w:val="00E37D7F"/>
    <w:rsid w:val="00E37ED1"/>
    <w:rsid w:val="00E4035D"/>
    <w:rsid w:val="00E40DC6"/>
    <w:rsid w:val="00E4174B"/>
    <w:rsid w:val="00E419C2"/>
    <w:rsid w:val="00E41BDD"/>
    <w:rsid w:val="00E422E8"/>
    <w:rsid w:val="00E44160"/>
    <w:rsid w:val="00E4436C"/>
    <w:rsid w:val="00E44F53"/>
    <w:rsid w:val="00E45B73"/>
    <w:rsid w:val="00E467F2"/>
    <w:rsid w:val="00E50644"/>
    <w:rsid w:val="00E507F0"/>
    <w:rsid w:val="00E512CA"/>
    <w:rsid w:val="00E51F93"/>
    <w:rsid w:val="00E5292D"/>
    <w:rsid w:val="00E53C7D"/>
    <w:rsid w:val="00E54932"/>
    <w:rsid w:val="00E54F95"/>
    <w:rsid w:val="00E56BB0"/>
    <w:rsid w:val="00E57A9C"/>
    <w:rsid w:val="00E61724"/>
    <w:rsid w:val="00E6235B"/>
    <w:rsid w:val="00E642E0"/>
    <w:rsid w:val="00E6484B"/>
    <w:rsid w:val="00E64C21"/>
    <w:rsid w:val="00E64C2E"/>
    <w:rsid w:val="00E656C5"/>
    <w:rsid w:val="00E658BA"/>
    <w:rsid w:val="00E65935"/>
    <w:rsid w:val="00E70116"/>
    <w:rsid w:val="00E70CB4"/>
    <w:rsid w:val="00E7185A"/>
    <w:rsid w:val="00E71D31"/>
    <w:rsid w:val="00E730F8"/>
    <w:rsid w:val="00E73961"/>
    <w:rsid w:val="00E739BB"/>
    <w:rsid w:val="00E75556"/>
    <w:rsid w:val="00E758B9"/>
    <w:rsid w:val="00E75DD2"/>
    <w:rsid w:val="00E777CB"/>
    <w:rsid w:val="00E8010D"/>
    <w:rsid w:val="00E80D27"/>
    <w:rsid w:val="00E812F5"/>
    <w:rsid w:val="00E816D2"/>
    <w:rsid w:val="00E81A02"/>
    <w:rsid w:val="00E81A1B"/>
    <w:rsid w:val="00E81C99"/>
    <w:rsid w:val="00E82B1B"/>
    <w:rsid w:val="00E84F7A"/>
    <w:rsid w:val="00E85D90"/>
    <w:rsid w:val="00E86445"/>
    <w:rsid w:val="00E8653D"/>
    <w:rsid w:val="00E86C23"/>
    <w:rsid w:val="00E87A02"/>
    <w:rsid w:val="00E9149B"/>
    <w:rsid w:val="00E91880"/>
    <w:rsid w:val="00E936D0"/>
    <w:rsid w:val="00E94DD1"/>
    <w:rsid w:val="00E95659"/>
    <w:rsid w:val="00E9622A"/>
    <w:rsid w:val="00E97AF0"/>
    <w:rsid w:val="00EA02E5"/>
    <w:rsid w:val="00EA0CED"/>
    <w:rsid w:val="00EA128E"/>
    <w:rsid w:val="00EA18AF"/>
    <w:rsid w:val="00EA1A56"/>
    <w:rsid w:val="00EA2A86"/>
    <w:rsid w:val="00EA35EB"/>
    <w:rsid w:val="00EA3746"/>
    <w:rsid w:val="00EA4304"/>
    <w:rsid w:val="00EA5108"/>
    <w:rsid w:val="00EA6709"/>
    <w:rsid w:val="00EA6901"/>
    <w:rsid w:val="00EA6954"/>
    <w:rsid w:val="00EA71DF"/>
    <w:rsid w:val="00EB0860"/>
    <w:rsid w:val="00EB0F0F"/>
    <w:rsid w:val="00EB19BD"/>
    <w:rsid w:val="00EB1A9A"/>
    <w:rsid w:val="00EB1E01"/>
    <w:rsid w:val="00EB1F7E"/>
    <w:rsid w:val="00EB3460"/>
    <w:rsid w:val="00EB3C38"/>
    <w:rsid w:val="00EB491D"/>
    <w:rsid w:val="00EB5B01"/>
    <w:rsid w:val="00EB71F8"/>
    <w:rsid w:val="00EB7D03"/>
    <w:rsid w:val="00EB7E3F"/>
    <w:rsid w:val="00EC0211"/>
    <w:rsid w:val="00EC0746"/>
    <w:rsid w:val="00EC169D"/>
    <w:rsid w:val="00EC1837"/>
    <w:rsid w:val="00EC2769"/>
    <w:rsid w:val="00EC33B1"/>
    <w:rsid w:val="00EC33D3"/>
    <w:rsid w:val="00EC3F5C"/>
    <w:rsid w:val="00EC4FE8"/>
    <w:rsid w:val="00EC5F91"/>
    <w:rsid w:val="00EC60BB"/>
    <w:rsid w:val="00EC6671"/>
    <w:rsid w:val="00EC67A5"/>
    <w:rsid w:val="00EC6955"/>
    <w:rsid w:val="00EC6FF3"/>
    <w:rsid w:val="00ED007E"/>
    <w:rsid w:val="00ED14BE"/>
    <w:rsid w:val="00ED178B"/>
    <w:rsid w:val="00ED30CB"/>
    <w:rsid w:val="00ED3436"/>
    <w:rsid w:val="00ED41CE"/>
    <w:rsid w:val="00ED5A05"/>
    <w:rsid w:val="00ED7F76"/>
    <w:rsid w:val="00EE0329"/>
    <w:rsid w:val="00EE0965"/>
    <w:rsid w:val="00EE14B4"/>
    <w:rsid w:val="00EE175E"/>
    <w:rsid w:val="00EE2CEA"/>
    <w:rsid w:val="00EE4425"/>
    <w:rsid w:val="00EE44AA"/>
    <w:rsid w:val="00EE44F8"/>
    <w:rsid w:val="00EE4E87"/>
    <w:rsid w:val="00EE716F"/>
    <w:rsid w:val="00EF08A6"/>
    <w:rsid w:val="00EF10FB"/>
    <w:rsid w:val="00EF1A2C"/>
    <w:rsid w:val="00EF1B6F"/>
    <w:rsid w:val="00EF2A77"/>
    <w:rsid w:val="00EF38E9"/>
    <w:rsid w:val="00EF3DC7"/>
    <w:rsid w:val="00EF4CA6"/>
    <w:rsid w:val="00EF5623"/>
    <w:rsid w:val="00EF5DD8"/>
    <w:rsid w:val="00EF5F0D"/>
    <w:rsid w:val="00EF66B9"/>
    <w:rsid w:val="00EF7521"/>
    <w:rsid w:val="00F010A3"/>
    <w:rsid w:val="00F01212"/>
    <w:rsid w:val="00F012CD"/>
    <w:rsid w:val="00F01584"/>
    <w:rsid w:val="00F022B3"/>
    <w:rsid w:val="00F02486"/>
    <w:rsid w:val="00F02B13"/>
    <w:rsid w:val="00F039AA"/>
    <w:rsid w:val="00F058C6"/>
    <w:rsid w:val="00F062DB"/>
    <w:rsid w:val="00F07F1F"/>
    <w:rsid w:val="00F110D3"/>
    <w:rsid w:val="00F11435"/>
    <w:rsid w:val="00F11748"/>
    <w:rsid w:val="00F13E58"/>
    <w:rsid w:val="00F14792"/>
    <w:rsid w:val="00F154F4"/>
    <w:rsid w:val="00F1582C"/>
    <w:rsid w:val="00F16E11"/>
    <w:rsid w:val="00F1737A"/>
    <w:rsid w:val="00F20090"/>
    <w:rsid w:val="00F23896"/>
    <w:rsid w:val="00F24F24"/>
    <w:rsid w:val="00F266FA"/>
    <w:rsid w:val="00F27020"/>
    <w:rsid w:val="00F271FC"/>
    <w:rsid w:val="00F27502"/>
    <w:rsid w:val="00F2776D"/>
    <w:rsid w:val="00F27E3F"/>
    <w:rsid w:val="00F3028B"/>
    <w:rsid w:val="00F30581"/>
    <w:rsid w:val="00F31850"/>
    <w:rsid w:val="00F32CEF"/>
    <w:rsid w:val="00F34EFD"/>
    <w:rsid w:val="00F35973"/>
    <w:rsid w:val="00F35AE3"/>
    <w:rsid w:val="00F36E87"/>
    <w:rsid w:val="00F3752A"/>
    <w:rsid w:val="00F379D9"/>
    <w:rsid w:val="00F40045"/>
    <w:rsid w:val="00F410CE"/>
    <w:rsid w:val="00F4136B"/>
    <w:rsid w:val="00F41A15"/>
    <w:rsid w:val="00F432F3"/>
    <w:rsid w:val="00F436E8"/>
    <w:rsid w:val="00F43EE8"/>
    <w:rsid w:val="00F44247"/>
    <w:rsid w:val="00F4428B"/>
    <w:rsid w:val="00F44951"/>
    <w:rsid w:val="00F44952"/>
    <w:rsid w:val="00F4569D"/>
    <w:rsid w:val="00F45B1E"/>
    <w:rsid w:val="00F4653C"/>
    <w:rsid w:val="00F5091E"/>
    <w:rsid w:val="00F50EB1"/>
    <w:rsid w:val="00F521BB"/>
    <w:rsid w:val="00F52D14"/>
    <w:rsid w:val="00F52F58"/>
    <w:rsid w:val="00F5327C"/>
    <w:rsid w:val="00F5327D"/>
    <w:rsid w:val="00F532AC"/>
    <w:rsid w:val="00F553A2"/>
    <w:rsid w:val="00F557D0"/>
    <w:rsid w:val="00F55F5B"/>
    <w:rsid w:val="00F56A21"/>
    <w:rsid w:val="00F57C39"/>
    <w:rsid w:val="00F603E3"/>
    <w:rsid w:val="00F604B9"/>
    <w:rsid w:val="00F61B34"/>
    <w:rsid w:val="00F61C27"/>
    <w:rsid w:val="00F6383C"/>
    <w:rsid w:val="00F649EC"/>
    <w:rsid w:val="00F66092"/>
    <w:rsid w:val="00F6644E"/>
    <w:rsid w:val="00F666B9"/>
    <w:rsid w:val="00F675FF"/>
    <w:rsid w:val="00F72DBF"/>
    <w:rsid w:val="00F73B2C"/>
    <w:rsid w:val="00F73D75"/>
    <w:rsid w:val="00F74337"/>
    <w:rsid w:val="00F765C5"/>
    <w:rsid w:val="00F81EEA"/>
    <w:rsid w:val="00F82CB3"/>
    <w:rsid w:val="00F83110"/>
    <w:rsid w:val="00F83664"/>
    <w:rsid w:val="00F83DD2"/>
    <w:rsid w:val="00F84630"/>
    <w:rsid w:val="00F85A39"/>
    <w:rsid w:val="00F85CFF"/>
    <w:rsid w:val="00F87ABD"/>
    <w:rsid w:val="00F87F09"/>
    <w:rsid w:val="00F9091B"/>
    <w:rsid w:val="00F90FA5"/>
    <w:rsid w:val="00F928FE"/>
    <w:rsid w:val="00F93FA4"/>
    <w:rsid w:val="00F945AA"/>
    <w:rsid w:val="00F96593"/>
    <w:rsid w:val="00FA0F6F"/>
    <w:rsid w:val="00FA1612"/>
    <w:rsid w:val="00FA216D"/>
    <w:rsid w:val="00FA2215"/>
    <w:rsid w:val="00FA270F"/>
    <w:rsid w:val="00FA2A15"/>
    <w:rsid w:val="00FA4777"/>
    <w:rsid w:val="00FA47D3"/>
    <w:rsid w:val="00FA48FC"/>
    <w:rsid w:val="00FA595D"/>
    <w:rsid w:val="00FA5A22"/>
    <w:rsid w:val="00FA5C1C"/>
    <w:rsid w:val="00FA739C"/>
    <w:rsid w:val="00FA78C9"/>
    <w:rsid w:val="00FB0191"/>
    <w:rsid w:val="00FB0CE7"/>
    <w:rsid w:val="00FB0FEC"/>
    <w:rsid w:val="00FB21E3"/>
    <w:rsid w:val="00FB2690"/>
    <w:rsid w:val="00FB3923"/>
    <w:rsid w:val="00FB3AC7"/>
    <w:rsid w:val="00FB4307"/>
    <w:rsid w:val="00FB45D6"/>
    <w:rsid w:val="00FB486E"/>
    <w:rsid w:val="00FB52C2"/>
    <w:rsid w:val="00FB54BE"/>
    <w:rsid w:val="00FB5ADF"/>
    <w:rsid w:val="00FB7599"/>
    <w:rsid w:val="00FC02ED"/>
    <w:rsid w:val="00FC0BCA"/>
    <w:rsid w:val="00FC2164"/>
    <w:rsid w:val="00FC2A43"/>
    <w:rsid w:val="00FC4A61"/>
    <w:rsid w:val="00FC4E1E"/>
    <w:rsid w:val="00FC637E"/>
    <w:rsid w:val="00FC64AC"/>
    <w:rsid w:val="00FC7771"/>
    <w:rsid w:val="00FD1F65"/>
    <w:rsid w:val="00FD3F15"/>
    <w:rsid w:val="00FD61EF"/>
    <w:rsid w:val="00FD6F44"/>
    <w:rsid w:val="00FD73F4"/>
    <w:rsid w:val="00FD7E73"/>
    <w:rsid w:val="00FE1B95"/>
    <w:rsid w:val="00FE21E8"/>
    <w:rsid w:val="00FE3C7F"/>
    <w:rsid w:val="00FE5AE9"/>
    <w:rsid w:val="00FE6A2C"/>
    <w:rsid w:val="00FE7936"/>
    <w:rsid w:val="00FE7A44"/>
    <w:rsid w:val="00FF1012"/>
    <w:rsid w:val="00FF13E2"/>
    <w:rsid w:val="00FF1BFE"/>
    <w:rsid w:val="00FF23E2"/>
    <w:rsid w:val="00FF39F1"/>
    <w:rsid w:val="00FF678F"/>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BC8D1"/>
  <w15:docId w15:val="{9062C3DA-3359-472E-AD33-F629E9AC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F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B7EAF"/>
    <w:pPr>
      <w:widowControl w:val="0"/>
      <w:autoSpaceDE w:val="0"/>
      <w:autoSpaceDN w:val="0"/>
      <w:adjustRightInd w:val="0"/>
      <w:spacing w:after="0" w:line="576" w:lineRule="exact"/>
      <w:jc w:val="both"/>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BB7EAF"/>
    <w:pPr>
      <w:widowControl w:val="0"/>
      <w:autoSpaceDE w:val="0"/>
      <w:autoSpaceDN w:val="0"/>
      <w:adjustRightInd w:val="0"/>
      <w:spacing w:after="0" w:line="365" w:lineRule="exact"/>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BB7EAF"/>
    <w:pPr>
      <w:widowControl w:val="0"/>
      <w:autoSpaceDE w:val="0"/>
      <w:autoSpaceDN w:val="0"/>
      <w:adjustRightInd w:val="0"/>
      <w:spacing w:after="0" w:line="573" w:lineRule="exact"/>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BB7EAF"/>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BB7EAF"/>
    <w:pPr>
      <w:widowControl w:val="0"/>
      <w:autoSpaceDE w:val="0"/>
      <w:autoSpaceDN w:val="0"/>
      <w:adjustRightInd w:val="0"/>
      <w:spacing w:after="0" w:line="372" w:lineRule="exact"/>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BB7EAF"/>
    <w:pPr>
      <w:widowControl w:val="0"/>
      <w:autoSpaceDE w:val="0"/>
      <w:autoSpaceDN w:val="0"/>
      <w:adjustRightInd w:val="0"/>
      <w:spacing w:after="0" w:line="365" w:lineRule="exact"/>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BB7EAF"/>
    <w:pPr>
      <w:widowControl w:val="0"/>
      <w:autoSpaceDE w:val="0"/>
      <w:autoSpaceDN w:val="0"/>
      <w:adjustRightInd w:val="0"/>
      <w:spacing w:after="0" w:line="371" w:lineRule="exact"/>
      <w:ind w:firstLine="562"/>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BB7EAF"/>
    <w:pPr>
      <w:widowControl w:val="0"/>
      <w:autoSpaceDE w:val="0"/>
      <w:autoSpaceDN w:val="0"/>
      <w:adjustRightInd w:val="0"/>
      <w:spacing w:after="0" w:line="373" w:lineRule="exact"/>
      <w:ind w:firstLine="350"/>
    </w:pPr>
    <w:rPr>
      <w:rFonts w:ascii="Times New Roman" w:eastAsiaTheme="minorEastAsia" w:hAnsi="Times New Roman" w:cs="Times New Roman"/>
      <w:sz w:val="24"/>
      <w:szCs w:val="24"/>
      <w:lang w:eastAsia="ru-RU"/>
    </w:rPr>
  </w:style>
  <w:style w:type="character" w:customStyle="1" w:styleId="FontStyle12">
    <w:name w:val="Font Style12"/>
    <w:basedOn w:val="a0"/>
    <w:uiPriority w:val="99"/>
    <w:rsid w:val="00BB7EAF"/>
    <w:rPr>
      <w:rFonts w:ascii="Times New Roman" w:hAnsi="Times New Roman" w:cs="Times New Roman"/>
      <w:sz w:val="28"/>
      <w:szCs w:val="28"/>
    </w:rPr>
  </w:style>
  <w:style w:type="character" w:customStyle="1" w:styleId="FontStyle13">
    <w:name w:val="Font Style13"/>
    <w:basedOn w:val="a0"/>
    <w:uiPriority w:val="99"/>
    <w:rsid w:val="00BB7EAF"/>
    <w:rPr>
      <w:rFonts w:ascii="Times New Roman" w:hAnsi="Times New Roman" w:cs="Times New Roman"/>
      <w:b/>
      <w:bCs/>
      <w:i/>
      <w:iCs/>
      <w:sz w:val="26"/>
      <w:szCs w:val="26"/>
    </w:rPr>
  </w:style>
  <w:style w:type="paragraph" w:customStyle="1" w:styleId="Style9">
    <w:name w:val="Style9"/>
    <w:basedOn w:val="a"/>
    <w:uiPriority w:val="99"/>
    <w:rsid w:val="00BB7EAF"/>
    <w:pPr>
      <w:widowControl w:val="0"/>
      <w:autoSpaceDE w:val="0"/>
      <w:autoSpaceDN w:val="0"/>
      <w:adjustRightInd w:val="0"/>
      <w:spacing w:after="0" w:line="370" w:lineRule="exact"/>
      <w:ind w:firstLine="466"/>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BB7EAF"/>
    <w:pPr>
      <w:widowControl w:val="0"/>
      <w:autoSpaceDE w:val="0"/>
      <w:autoSpaceDN w:val="0"/>
      <w:adjustRightInd w:val="0"/>
      <w:spacing w:after="0" w:line="370" w:lineRule="exact"/>
      <w:ind w:hanging="360"/>
    </w:pPr>
    <w:rPr>
      <w:rFonts w:ascii="Times New Roman" w:eastAsiaTheme="minorEastAsia" w:hAnsi="Times New Roman" w:cs="Times New Roman"/>
      <w:sz w:val="24"/>
      <w:szCs w:val="24"/>
      <w:lang w:eastAsia="ru-RU"/>
    </w:rPr>
  </w:style>
  <w:style w:type="character" w:customStyle="1" w:styleId="FontStyle14">
    <w:name w:val="Font Style14"/>
    <w:basedOn w:val="a0"/>
    <w:uiPriority w:val="99"/>
    <w:rsid w:val="00BB7EAF"/>
    <w:rPr>
      <w:rFonts w:ascii="Candara" w:hAnsi="Candara" w:cs="Candara"/>
      <w:i/>
      <w:iCs/>
      <w:spacing w:val="-40"/>
      <w:sz w:val="42"/>
      <w:szCs w:val="42"/>
    </w:rPr>
  </w:style>
  <w:style w:type="paragraph" w:styleId="a3">
    <w:name w:val="List Paragraph"/>
    <w:basedOn w:val="a"/>
    <w:uiPriority w:val="34"/>
    <w:qFormat/>
    <w:rsid w:val="00435CC9"/>
    <w:pPr>
      <w:ind w:left="720"/>
      <w:contextualSpacing/>
    </w:pPr>
  </w:style>
  <w:style w:type="character" w:styleId="a4">
    <w:name w:val="annotation reference"/>
    <w:basedOn w:val="a0"/>
    <w:uiPriority w:val="99"/>
    <w:semiHidden/>
    <w:unhideWhenUsed/>
    <w:rsid w:val="00F32CEF"/>
    <w:rPr>
      <w:sz w:val="16"/>
      <w:szCs w:val="16"/>
    </w:rPr>
  </w:style>
  <w:style w:type="paragraph" w:styleId="a5">
    <w:name w:val="annotation text"/>
    <w:basedOn w:val="a"/>
    <w:link w:val="a6"/>
    <w:uiPriority w:val="99"/>
    <w:semiHidden/>
    <w:unhideWhenUsed/>
    <w:rsid w:val="00F32CEF"/>
    <w:pPr>
      <w:spacing w:line="240" w:lineRule="auto"/>
    </w:pPr>
    <w:rPr>
      <w:sz w:val="20"/>
      <w:szCs w:val="20"/>
    </w:rPr>
  </w:style>
  <w:style w:type="character" w:customStyle="1" w:styleId="a6">
    <w:name w:val="Текст примечания Знак"/>
    <w:basedOn w:val="a0"/>
    <w:link w:val="a5"/>
    <w:uiPriority w:val="99"/>
    <w:semiHidden/>
    <w:rsid w:val="00F32CEF"/>
    <w:rPr>
      <w:sz w:val="20"/>
      <w:szCs w:val="20"/>
    </w:rPr>
  </w:style>
  <w:style w:type="paragraph" w:styleId="a7">
    <w:name w:val="annotation subject"/>
    <w:basedOn w:val="a5"/>
    <w:next w:val="a5"/>
    <w:link w:val="a8"/>
    <w:uiPriority w:val="99"/>
    <w:semiHidden/>
    <w:unhideWhenUsed/>
    <w:rsid w:val="00F32CEF"/>
    <w:rPr>
      <w:b/>
      <w:bCs/>
    </w:rPr>
  </w:style>
  <w:style w:type="character" w:customStyle="1" w:styleId="a8">
    <w:name w:val="Тема примечания Знак"/>
    <w:basedOn w:val="a6"/>
    <w:link w:val="a7"/>
    <w:uiPriority w:val="99"/>
    <w:semiHidden/>
    <w:rsid w:val="00F32CEF"/>
    <w:rPr>
      <w:b/>
      <w:bCs/>
      <w:sz w:val="20"/>
      <w:szCs w:val="20"/>
    </w:rPr>
  </w:style>
  <w:style w:type="paragraph" w:styleId="a9">
    <w:name w:val="Balloon Text"/>
    <w:basedOn w:val="a"/>
    <w:link w:val="aa"/>
    <w:uiPriority w:val="99"/>
    <w:semiHidden/>
    <w:unhideWhenUsed/>
    <w:rsid w:val="00F32CE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32C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797581">
      <w:bodyDiv w:val="1"/>
      <w:marLeft w:val="0"/>
      <w:marRight w:val="0"/>
      <w:marTop w:val="0"/>
      <w:marBottom w:val="0"/>
      <w:divBdr>
        <w:top w:val="none" w:sz="0" w:space="0" w:color="auto"/>
        <w:left w:val="none" w:sz="0" w:space="0" w:color="auto"/>
        <w:bottom w:val="none" w:sz="0" w:space="0" w:color="auto"/>
        <w:right w:val="none" w:sz="0" w:space="0" w:color="auto"/>
      </w:divBdr>
    </w:div>
    <w:div w:id="1347829291">
      <w:bodyDiv w:val="1"/>
      <w:marLeft w:val="0"/>
      <w:marRight w:val="0"/>
      <w:marTop w:val="0"/>
      <w:marBottom w:val="0"/>
      <w:divBdr>
        <w:top w:val="none" w:sz="0" w:space="0" w:color="auto"/>
        <w:left w:val="none" w:sz="0" w:space="0" w:color="auto"/>
        <w:bottom w:val="none" w:sz="0" w:space="0" w:color="auto"/>
        <w:right w:val="none" w:sz="0" w:space="0" w:color="auto"/>
      </w:divBdr>
    </w:div>
    <w:div w:id="172263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E97E8-2986-4D09-BB88-9775F653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1696</Words>
  <Characters>9673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АЗС</cp:lastModifiedBy>
  <cp:revision>7</cp:revision>
  <cp:lastPrinted>2017-09-26T08:17:00Z</cp:lastPrinted>
  <dcterms:created xsi:type="dcterms:W3CDTF">2022-03-23T06:23:00Z</dcterms:created>
  <dcterms:modified xsi:type="dcterms:W3CDTF">2025-04-02T18:13:00Z</dcterms:modified>
</cp:coreProperties>
</file>