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B308D" w14:textId="77777777" w:rsidR="00BF0096" w:rsidRPr="002104EA" w:rsidRDefault="00BF0096" w:rsidP="00E35A91">
      <w:pPr>
        <w:spacing w:after="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МУНИЦИПАЛЬНОЕ БЮДЖЕТНОЕ ОБРАЗОВАТЕЛЬНОЕ УЧРЕЖДЕНИЕ</w:t>
      </w:r>
    </w:p>
    <w:p w14:paraId="15D2643F" w14:textId="77777777" w:rsidR="00BF0096" w:rsidRPr="002104EA" w:rsidRDefault="00BF0096" w:rsidP="00E35A91">
      <w:pPr>
        <w:spacing w:after="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«КОМСОМОЛЬСКАЯ СРЕДНЯЯ ШКОЛА»</w:t>
      </w:r>
    </w:p>
    <w:p w14:paraId="59B4D0A1" w14:textId="78FD5075" w:rsidR="00BF0096" w:rsidRPr="00BF0096" w:rsidRDefault="00BF0096" w:rsidP="00E35A91">
      <w:pPr>
        <w:spacing w:after="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(МБОУ «</w:t>
      </w:r>
      <w:proofErr w:type="gramStart"/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Комсомольская  СШ</w:t>
      </w:r>
      <w:proofErr w:type="gramEnd"/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»)</w:t>
      </w:r>
    </w:p>
    <w:p w14:paraId="043EE044" w14:textId="77777777" w:rsidR="00E35A91" w:rsidRDefault="0095566C" w:rsidP="008D6EFD">
      <w:pPr>
        <w:tabs>
          <w:tab w:val="left" w:pos="67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AD">
        <w:rPr>
          <w:rFonts w:ascii="Times New Roman" w:hAnsi="Times New Roman" w:cs="Times New Roman"/>
          <w:b/>
          <w:sz w:val="24"/>
          <w:szCs w:val="24"/>
        </w:rPr>
        <w:t xml:space="preserve">Протокол   </w:t>
      </w:r>
    </w:p>
    <w:p w14:paraId="6AD6E0A8" w14:textId="367F26F7" w:rsidR="0095566C" w:rsidRPr="008D3FAD" w:rsidRDefault="0095566C" w:rsidP="00E35A91">
      <w:pPr>
        <w:tabs>
          <w:tab w:val="left" w:pos="67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AD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r w:rsidR="00E35A91">
        <w:rPr>
          <w:rFonts w:ascii="Times New Roman" w:hAnsi="Times New Roman" w:cs="Times New Roman"/>
          <w:b/>
          <w:sz w:val="24"/>
          <w:szCs w:val="24"/>
        </w:rPr>
        <w:t>м</w:t>
      </w:r>
      <w:r w:rsidR="009A5341">
        <w:rPr>
          <w:rFonts w:ascii="Times New Roman" w:hAnsi="Times New Roman" w:cs="Times New Roman"/>
          <w:b/>
          <w:sz w:val="24"/>
          <w:szCs w:val="24"/>
        </w:rPr>
        <w:t>етодического объединения «Общественно-научные предметы» и «ОБЗР и физическая культура»</w:t>
      </w:r>
      <w:r w:rsidRPr="008D3F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8AC8910" w14:textId="3D1DA08C" w:rsidR="0061640F" w:rsidRPr="008D3FAD" w:rsidRDefault="0061640F" w:rsidP="00E61C73">
      <w:pPr>
        <w:tabs>
          <w:tab w:val="left" w:pos="67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AD">
        <w:rPr>
          <w:rFonts w:ascii="Times New Roman" w:hAnsi="Times New Roman" w:cs="Times New Roman"/>
          <w:b/>
          <w:sz w:val="24"/>
          <w:szCs w:val="24"/>
        </w:rPr>
        <w:t>о</w:t>
      </w:r>
      <w:r w:rsidR="0095566C" w:rsidRPr="008D3FAD">
        <w:rPr>
          <w:rFonts w:ascii="Times New Roman" w:hAnsi="Times New Roman" w:cs="Times New Roman"/>
          <w:b/>
          <w:sz w:val="24"/>
          <w:szCs w:val="24"/>
        </w:rPr>
        <w:t xml:space="preserve">т </w:t>
      </w:r>
      <w:r w:rsidR="00BC1335">
        <w:rPr>
          <w:rFonts w:ascii="Times New Roman" w:hAnsi="Times New Roman" w:cs="Times New Roman"/>
          <w:b/>
          <w:sz w:val="24"/>
          <w:szCs w:val="24"/>
        </w:rPr>
        <w:t>29</w:t>
      </w:r>
      <w:bookmarkStart w:id="0" w:name="_GoBack"/>
      <w:bookmarkEnd w:id="0"/>
      <w:r w:rsidR="002C4682" w:rsidRPr="008D3FAD">
        <w:rPr>
          <w:rFonts w:ascii="Times New Roman" w:hAnsi="Times New Roman" w:cs="Times New Roman"/>
          <w:b/>
          <w:sz w:val="24"/>
          <w:szCs w:val="24"/>
        </w:rPr>
        <w:t>.0</w:t>
      </w:r>
      <w:r w:rsidR="002D02F0" w:rsidRPr="008D3FAD">
        <w:rPr>
          <w:rFonts w:ascii="Times New Roman" w:hAnsi="Times New Roman" w:cs="Times New Roman"/>
          <w:b/>
          <w:sz w:val="24"/>
          <w:szCs w:val="24"/>
        </w:rPr>
        <w:t>8</w:t>
      </w:r>
      <w:r w:rsidR="002C4682" w:rsidRPr="008D3FAD">
        <w:rPr>
          <w:rFonts w:ascii="Times New Roman" w:hAnsi="Times New Roman" w:cs="Times New Roman"/>
          <w:b/>
          <w:sz w:val="24"/>
          <w:szCs w:val="24"/>
        </w:rPr>
        <w:t>.</w:t>
      </w:r>
      <w:r w:rsidR="002D02F0" w:rsidRPr="008D3FAD">
        <w:rPr>
          <w:rFonts w:ascii="Times New Roman" w:hAnsi="Times New Roman" w:cs="Times New Roman"/>
          <w:b/>
          <w:sz w:val="24"/>
          <w:szCs w:val="24"/>
        </w:rPr>
        <w:t>2</w:t>
      </w:r>
      <w:r w:rsidR="006F531E">
        <w:rPr>
          <w:rFonts w:ascii="Times New Roman" w:hAnsi="Times New Roman" w:cs="Times New Roman"/>
          <w:b/>
          <w:sz w:val="24"/>
          <w:szCs w:val="24"/>
        </w:rPr>
        <w:t>024</w:t>
      </w:r>
      <w:r w:rsidR="0095566C" w:rsidRPr="008D3FAD">
        <w:rPr>
          <w:rFonts w:ascii="Times New Roman" w:hAnsi="Times New Roman" w:cs="Times New Roman"/>
          <w:b/>
          <w:sz w:val="24"/>
          <w:szCs w:val="24"/>
        </w:rPr>
        <w:t>г.</w:t>
      </w:r>
      <w:r w:rsidR="006F531E" w:rsidRPr="006F53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531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  <w:r w:rsidR="006F531E" w:rsidRPr="008D3FAD">
        <w:rPr>
          <w:rFonts w:ascii="Times New Roman" w:hAnsi="Times New Roman" w:cs="Times New Roman"/>
          <w:b/>
          <w:sz w:val="24"/>
          <w:szCs w:val="24"/>
        </w:rPr>
        <w:t>№1</w:t>
      </w:r>
    </w:p>
    <w:p w14:paraId="1E12F54B" w14:textId="77777777" w:rsidR="0095566C" w:rsidRPr="008D3FAD" w:rsidRDefault="0095566C" w:rsidP="008D6EFD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8D3FAD">
        <w:rPr>
          <w:rFonts w:ascii="Times New Roman" w:hAnsi="Times New Roman" w:cs="Times New Roman"/>
          <w:b/>
          <w:sz w:val="24"/>
          <w:szCs w:val="24"/>
        </w:rPr>
        <w:t xml:space="preserve">Присутствуют:  </w:t>
      </w:r>
    </w:p>
    <w:p w14:paraId="585906DA" w14:textId="7B377949" w:rsidR="002B5BFC" w:rsidRPr="008D3FAD" w:rsidRDefault="002D02F0" w:rsidP="008D6EFD">
      <w:pPr>
        <w:tabs>
          <w:tab w:val="left" w:pos="1035"/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6F531E">
        <w:rPr>
          <w:rFonts w:ascii="Times New Roman" w:hAnsi="Times New Roman" w:cs="Times New Roman"/>
          <w:sz w:val="24"/>
          <w:szCs w:val="24"/>
        </w:rPr>
        <w:t>Мидиева</w:t>
      </w:r>
      <w:proofErr w:type="spellEnd"/>
      <w:r w:rsidR="006F531E">
        <w:rPr>
          <w:rFonts w:ascii="Times New Roman" w:hAnsi="Times New Roman" w:cs="Times New Roman"/>
          <w:sz w:val="24"/>
          <w:szCs w:val="24"/>
        </w:rPr>
        <w:t xml:space="preserve"> М.И.</w:t>
      </w:r>
      <w:r w:rsidR="006F531E" w:rsidRPr="006F53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F531E" w:rsidRPr="008D3FAD">
        <w:rPr>
          <w:rFonts w:ascii="Times New Roman" w:hAnsi="Times New Roman" w:cs="Times New Roman"/>
          <w:sz w:val="24"/>
          <w:szCs w:val="24"/>
        </w:rPr>
        <w:t>руководитель  МО</w:t>
      </w:r>
      <w:proofErr w:type="gramEnd"/>
    </w:p>
    <w:p w14:paraId="6A68B368" w14:textId="42134467" w:rsidR="003D4E56" w:rsidRPr="008D3FAD" w:rsidRDefault="002B5BFC" w:rsidP="008D6EFD">
      <w:pPr>
        <w:tabs>
          <w:tab w:val="left" w:pos="1035"/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2.</w:t>
      </w:r>
      <w:r w:rsidR="002D02F0" w:rsidRPr="008D3FAD">
        <w:rPr>
          <w:rFonts w:ascii="Times New Roman" w:hAnsi="Times New Roman" w:cs="Times New Roman"/>
          <w:sz w:val="24"/>
          <w:szCs w:val="24"/>
        </w:rPr>
        <w:t xml:space="preserve"> Мазаев П.У. </w:t>
      </w:r>
    </w:p>
    <w:p w14:paraId="4DB7914B" w14:textId="3DED4269" w:rsidR="0095566C" w:rsidRPr="008D3FAD" w:rsidRDefault="0088646B" w:rsidP="008D6EFD">
      <w:pPr>
        <w:tabs>
          <w:tab w:val="left" w:pos="1035"/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3</w:t>
      </w:r>
      <w:r w:rsidR="0095566C" w:rsidRPr="008D3FAD">
        <w:rPr>
          <w:rFonts w:ascii="Times New Roman" w:hAnsi="Times New Roman" w:cs="Times New Roman"/>
          <w:sz w:val="24"/>
          <w:szCs w:val="24"/>
        </w:rPr>
        <w:t>.</w:t>
      </w:r>
      <w:r w:rsidR="002D02F0" w:rsidRPr="008D3FAD">
        <w:rPr>
          <w:rFonts w:ascii="Times New Roman" w:hAnsi="Times New Roman" w:cs="Times New Roman"/>
          <w:sz w:val="24"/>
          <w:szCs w:val="24"/>
        </w:rPr>
        <w:t xml:space="preserve"> Абдулханова У.И.</w:t>
      </w:r>
    </w:p>
    <w:p w14:paraId="164DD565" w14:textId="579C9129" w:rsidR="0095566C" w:rsidRPr="008D3FAD" w:rsidRDefault="0088646B" w:rsidP="008D6EFD">
      <w:pPr>
        <w:tabs>
          <w:tab w:val="left" w:pos="1035"/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4</w:t>
      </w:r>
      <w:r w:rsidR="0095566C" w:rsidRPr="008D3FAD">
        <w:rPr>
          <w:rFonts w:ascii="Times New Roman" w:hAnsi="Times New Roman" w:cs="Times New Roman"/>
          <w:sz w:val="24"/>
          <w:szCs w:val="24"/>
        </w:rPr>
        <w:t>.</w:t>
      </w:r>
      <w:r w:rsidR="006F531E">
        <w:rPr>
          <w:rFonts w:ascii="Times New Roman" w:hAnsi="Times New Roman" w:cs="Times New Roman"/>
          <w:sz w:val="24"/>
          <w:szCs w:val="24"/>
        </w:rPr>
        <w:t>Солтагириева Х.Б.</w:t>
      </w:r>
      <w:r w:rsidR="001575C0" w:rsidRPr="008D3FAD">
        <w:rPr>
          <w:rFonts w:ascii="Times New Roman" w:hAnsi="Times New Roman" w:cs="Times New Roman"/>
          <w:sz w:val="24"/>
          <w:szCs w:val="24"/>
        </w:rPr>
        <w:tab/>
      </w:r>
    </w:p>
    <w:p w14:paraId="430053CA" w14:textId="33CC9A67" w:rsidR="0095566C" w:rsidRPr="008D3FAD" w:rsidRDefault="0088646B" w:rsidP="008D6EFD">
      <w:pPr>
        <w:tabs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5</w:t>
      </w:r>
      <w:r w:rsidR="0095566C" w:rsidRPr="008D3FAD">
        <w:rPr>
          <w:rFonts w:ascii="Times New Roman" w:hAnsi="Times New Roman" w:cs="Times New Roman"/>
          <w:sz w:val="24"/>
          <w:szCs w:val="24"/>
        </w:rPr>
        <w:t>.</w:t>
      </w:r>
      <w:r w:rsidR="006F531E">
        <w:rPr>
          <w:rFonts w:ascii="Times New Roman" w:hAnsi="Times New Roman" w:cs="Times New Roman"/>
          <w:sz w:val="24"/>
          <w:szCs w:val="24"/>
        </w:rPr>
        <w:t>Абдулгириева А.М.</w:t>
      </w:r>
      <w:r w:rsidR="001575C0" w:rsidRPr="008D3FAD">
        <w:rPr>
          <w:rFonts w:ascii="Times New Roman" w:hAnsi="Times New Roman" w:cs="Times New Roman"/>
          <w:sz w:val="24"/>
          <w:szCs w:val="24"/>
        </w:rPr>
        <w:tab/>
      </w:r>
    </w:p>
    <w:p w14:paraId="7E9B4CE3" w14:textId="518ADE6B" w:rsidR="001575C0" w:rsidRPr="008D3FAD" w:rsidRDefault="0088646B" w:rsidP="008D6EFD">
      <w:pPr>
        <w:tabs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6</w:t>
      </w:r>
      <w:r w:rsidR="0095566C" w:rsidRPr="008D3FAD">
        <w:rPr>
          <w:rFonts w:ascii="Times New Roman" w:hAnsi="Times New Roman" w:cs="Times New Roman"/>
          <w:sz w:val="24"/>
          <w:szCs w:val="24"/>
        </w:rPr>
        <w:t>.</w:t>
      </w:r>
      <w:r w:rsidR="006F531E">
        <w:rPr>
          <w:rFonts w:ascii="Times New Roman" w:hAnsi="Times New Roman" w:cs="Times New Roman"/>
          <w:sz w:val="24"/>
          <w:szCs w:val="24"/>
        </w:rPr>
        <w:t>Абдулгириева Г.И.</w:t>
      </w:r>
      <w:r w:rsidRPr="008D3FAD">
        <w:rPr>
          <w:rFonts w:ascii="Times New Roman" w:hAnsi="Times New Roman" w:cs="Times New Roman"/>
          <w:sz w:val="24"/>
          <w:szCs w:val="24"/>
        </w:rPr>
        <w:tab/>
      </w:r>
    </w:p>
    <w:p w14:paraId="26E19EDF" w14:textId="0D13BDAC" w:rsidR="001575C0" w:rsidRPr="008D3FAD" w:rsidRDefault="00CA3739" w:rsidP="008D6EFD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7.</w:t>
      </w:r>
      <w:r w:rsidR="002D02F0" w:rsidRPr="008D3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531E">
        <w:rPr>
          <w:rFonts w:ascii="Times New Roman" w:hAnsi="Times New Roman" w:cs="Times New Roman"/>
          <w:sz w:val="24"/>
          <w:szCs w:val="24"/>
        </w:rPr>
        <w:t>Эскиева</w:t>
      </w:r>
      <w:proofErr w:type="spellEnd"/>
      <w:r w:rsidR="006F531E">
        <w:rPr>
          <w:rFonts w:ascii="Times New Roman" w:hAnsi="Times New Roman" w:cs="Times New Roman"/>
          <w:sz w:val="24"/>
          <w:szCs w:val="24"/>
        </w:rPr>
        <w:t xml:space="preserve"> М.А.</w:t>
      </w:r>
    </w:p>
    <w:p w14:paraId="389894F9" w14:textId="3313A067" w:rsidR="00CA3739" w:rsidRPr="008D3FAD" w:rsidRDefault="002C4682" w:rsidP="008D6EFD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8</w:t>
      </w:r>
      <w:r w:rsidR="005B761B" w:rsidRPr="008D3FAD">
        <w:rPr>
          <w:rFonts w:ascii="Times New Roman" w:hAnsi="Times New Roman" w:cs="Times New Roman"/>
          <w:sz w:val="24"/>
          <w:szCs w:val="24"/>
        </w:rPr>
        <w:t>.</w:t>
      </w:r>
      <w:r w:rsidR="002D02F0" w:rsidRPr="008D3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531E">
        <w:rPr>
          <w:rFonts w:ascii="Times New Roman" w:hAnsi="Times New Roman" w:cs="Times New Roman"/>
          <w:sz w:val="24"/>
          <w:szCs w:val="24"/>
        </w:rPr>
        <w:t>Мидалишева</w:t>
      </w:r>
      <w:proofErr w:type="spellEnd"/>
      <w:r w:rsidR="006F531E">
        <w:rPr>
          <w:rFonts w:ascii="Times New Roman" w:hAnsi="Times New Roman" w:cs="Times New Roman"/>
          <w:sz w:val="24"/>
          <w:szCs w:val="24"/>
        </w:rPr>
        <w:t xml:space="preserve"> М.Н.</w:t>
      </w:r>
    </w:p>
    <w:p w14:paraId="29B4E7B7" w14:textId="5A9B8368" w:rsidR="002D02F0" w:rsidRPr="008D3FAD" w:rsidRDefault="006F531E" w:rsidP="008D6EFD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9.Дебирова Б.З.</w:t>
      </w:r>
    </w:p>
    <w:p w14:paraId="684777C7" w14:textId="17DD0205" w:rsidR="002D02F0" w:rsidRPr="008D3FAD" w:rsidRDefault="00E35A91" w:rsidP="008D6EFD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D02F0" w:rsidRPr="008D3FAD">
        <w:rPr>
          <w:rFonts w:ascii="Times New Roman" w:hAnsi="Times New Roman" w:cs="Times New Roman"/>
          <w:sz w:val="24"/>
          <w:szCs w:val="24"/>
        </w:rPr>
        <w:t>.Шамурзаева М.А.</w:t>
      </w:r>
    </w:p>
    <w:p w14:paraId="4801E108" w14:textId="77777777" w:rsidR="00E61C73" w:rsidRPr="008D3FAD" w:rsidRDefault="00E61C73" w:rsidP="008D6EF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97E4A1" w14:textId="0B22BAC3" w:rsidR="001575C0" w:rsidRPr="008D3FAD" w:rsidRDefault="001575C0" w:rsidP="008D6EF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D3FAD">
        <w:rPr>
          <w:rFonts w:ascii="Times New Roman" w:hAnsi="Times New Roman" w:cs="Times New Roman"/>
          <w:b/>
          <w:sz w:val="24"/>
          <w:szCs w:val="24"/>
        </w:rPr>
        <w:t>Повестка  заседания</w:t>
      </w:r>
      <w:proofErr w:type="gramEnd"/>
      <w:r w:rsidRPr="008D3FAD">
        <w:rPr>
          <w:rFonts w:ascii="Times New Roman" w:hAnsi="Times New Roman" w:cs="Times New Roman"/>
          <w:b/>
          <w:sz w:val="24"/>
          <w:szCs w:val="24"/>
        </w:rPr>
        <w:t>:</w:t>
      </w:r>
    </w:p>
    <w:p w14:paraId="4E638FEC" w14:textId="77777777" w:rsidR="00E61C73" w:rsidRPr="008D3FAD" w:rsidRDefault="00E61C73" w:rsidP="008D6EF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ADBF6" w14:textId="6F20D69B" w:rsidR="00311254" w:rsidRPr="00471C91" w:rsidRDefault="001575C0" w:rsidP="008D6EFD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71C91">
        <w:rPr>
          <w:rFonts w:ascii="Times New Roman" w:hAnsi="Times New Roman" w:cs="Times New Roman"/>
          <w:sz w:val="24"/>
          <w:szCs w:val="24"/>
        </w:rPr>
        <w:t>1)</w:t>
      </w:r>
      <w:r w:rsidR="00C56CAF" w:rsidRPr="00471C91">
        <w:rPr>
          <w:rFonts w:ascii="Times New Roman" w:hAnsi="Times New Roman" w:cs="Times New Roman"/>
          <w:sz w:val="24"/>
          <w:szCs w:val="24"/>
        </w:rPr>
        <w:t>Анализ работы М</w:t>
      </w:r>
      <w:r w:rsidR="00E05AC4" w:rsidRPr="00471C91">
        <w:rPr>
          <w:rFonts w:ascii="Times New Roman" w:hAnsi="Times New Roman" w:cs="Times New Roman"/>
          <w:sz w:val="24"/>
          <w:szCs w:val="24"/>
        </w:rPr>
        <w:t>О</w:t>
      </w:r>
      <w:r w:rsidR="00C56CAF" w:rsidRPr="00471C91">
        <w:rPr>
          <w:rFonts w:ascii="Times New Roman" w:hAnsi="Times New Roman" w:cs="Times New Roman"/>
          <w:sz w:val="24"/>
          <w:szCs w:val="24"/>
        </w:rPr>
        <w:t xml:space="preserve"> за 20</w:t>
      </w:r>
      <w:r w:rsidR="00F968C3" w:rsidRPr="00471C91">
        <w:rPr>
          <w:rFonts w:ascii="Times New Roman" w:hAnsi="Times New Roman" w:cs="Times New Roman"/>
          <w:sz w:val="24"/>
          <w:szCs w:val="24"/>
        </w:rPr>
        <w:t>2</w:t>
      </w:r>
      <w:r w:rsidR="006F531E" w:rsidRPr="00471C91">
        <w:rPr>
          <w:rFonts w:ascii="Times New Roman" w:hAnsi="Times New Roman" w:cs="Times New Roman"/>
          <w:sz w:val="24"/>
          <w:szCs w:val="24"/>
        </w:rPr>
        <w:t>3</w:t>
      </w:r>
      <w:r w:rsidR="002C4682" w:rsidRPr="00471C91">
        <w:rPr>
          <w:rFonts w:ascii="Times New Roman" w:hAnsi="Times New Roman" w:cs="Times New Roman"/>
          <w:sz w:val="24"/>
          <w:szCs w:val="24"/>
        </w:rPr>
        <w:t>-20</w:t>
      </w:r>
      <w:r w:rsidR="002D02F0" w:rsidRPr="00471C91">
        <w:rPr>
          <w:rFonts w:ascii="Times New Roman" w:hAnsi="Times New Roman" w:cs="Times New Roman"/>
          <w:sz w:val="24"/>
          <w:szCs w:val="24"/>
        </w:rPr>
        <w:t>2</w:t>
      </w:r>
      <w:r w:rsidR="006F531E" w:rsidRPr="00471C91">
        <w:rPr>
          <w:rFonts w:ascii="Times New Roman" w:hAnsi="Times New Roman" w:cs="Times New Roman"/>
          <w:sz w:val="24"/>
          <w:szCs w:val="24"/>
        </w:rPr>
        <w:t>4</w:t>
      </w:r>
      <w:r w:rsidRPr="00471C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1C91">
        <w:rPr>
          <w:rFonts w:ascii="Times New Roman" w:hAnsi="Times New Roman" w:cs="Times New Roman"/>
          <w:sz w:val="24"/>
          <w:szCs w:val="24"/>
        </w:rPr>
        <w:t>учебный  год</w:t>
      </w:r>
      <w:proofErr w:type="gramEnd"/>
      <w:r w:rsidRPr="00471C91">
        <w:rPr>
          <w:rFonts w:ascii="Times New Roman" w:hAnsi="Times New Roman" w:cs="Times New Roman"/>
          <w:sz w:val="24"/>
          <w:szCs w:val="24"/>
        </w:rPr>
        <w:t>.</w:t>
      </w:r>
    </w:p>
    <w:p w14:paraId="7D4566A6" w14:textId="77777777" w:rsidR="00311254" w:rsidRPr="00471C91" w:rsidRDefault="00311254" w:rsidP="008D6EFD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71C91">
        <w:rPr>
          <w:rFonts w:ascii="Times New Roman" w:hAnsi="Times New Roman" w:cs="Times New Roman"/>
          <w:sz w:val="24"/>
          <w:szCs w:val="24"/>
        </w:rPr>
        <w:t xml:space="preserve">2) Обсуждение </w:t>
      </w:r>
      <w:proofErr w:type="gramStart"/>
      <w:r w:rsidRPr="00471C91">
        <w:rPr>
          <w:rFonts w:ascii="Times New Roman" w:hAnsi="Times New Roman" w:cs="Times New Roman"/>
          <w:sz w:val="24"/>
          <w:szCs w:val="24"/>
        </w:rPr>
        <w:t>рабочих  программ</w:t>
      </w:r>
      <w:proofErr w:type="gramEnd"/>
      <w:r w:rsidRPr="00471C91">
        <w:rPr>
          <w:rFonts w:ascii="Times New Roman" w:hAnsi="Times New Roman" w:cs="Times New Roman"/>
          <w:sz w:val="24"/>
          <w:szCs w:val="24"/>
        </w:rPr>
        <w:t xml:space="preserve">  учителей.</w:t>
      </w:r>
    </w:p>
    <w:p w14:paraId="6A7FD8ED" w14:textId="01945387" w:rsidR="00311254" w:rsidRPr="00471C91" w:rsidRDefault="00EC0AA2" w:rsidP="008D6EFD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71C91">
        <w:rPr>
          <w:rFonts w:ascii="Times New Roman" w:hAnsi="Times New Roman" w:cs="Times New Roman"/>
          <w:sz w:val="24"/>
          <w:szCs w:val="24"/>
        </w:rPr>
        <w:t xml:space="preserve">3) Обсуждение </w:t>
      </w:r>
      <w:proofErr w:type="gramStart"/>
      <w:r w:rsidRPr="00471C91">
        <w:rPr>
          <w:rFonts w:ascii="Times New Roman" w:hAnsi="Times New Roman" w:cs="Times New Roman"/>
          <w:sz w:val="24"/>
          <w:szCs w:val="24"/>
        </w:rPr>
        <w:t>плана  работы</w:t>
      </w:r>
      <w:proofErr w:type="gramEnd"/>
      <w:r w:rsidRPr="00471C91">
        <w:rPr>
          <w:rFonts w:ascii="Times New Roman" w:hAnsi="Times New Roman" w:cs="Times New Roman"/>
          <w:sz w:val="24"/>
          <w:szCs w:val="24"/>
        </w:rPr>
        <w:t xml:space="preserve">  М</w:t>
      </w:r>
      <w:r w:rsidR="00E05AC4" w:rsidRPr="00471C91">
        <w:rPr>
          <w:rFonts w:ascii="Times New Roman" w:hAnsi="Times New Roman" w:cs="Times New Roman"/>
          <w:sz w:val="24"/>
          <w:szCs w:val="24"/>
        </w:rPr>
        <w:t xml:space="preserve">О </w:t>
      </w:r>
      <w:r w:rsidR="002C4682" w:rsidRPr="00471C91">
        <w:rPr>
          <w:rFonts w:ascii="Times New Roman" w:hAnsi="Times New Roman" w:cs="Times New Roman"/>
          <w:sz w:val="24"/>
          <w:szCs w:val="24"/>
        </w:rPr>
        <w:t>на новый 20</w:t>
      </w:r>
      <w:r w:rsidR="00F968C3" w:rsidRPr="00471C91">
        <w:rPr>
          <w:rFonts w:ascii="Times New Roman" w:hAnsi="Times New Roman" w:cs="Times New Roman"/>
          <w:sz w:val="24"/>
          <w:szCs w:val="24"/>
        </w:rPr>
        <w:t>2</w:t>
      </w:r>
      <w:r w:rsidR="006F531E" w:rsidRPr="00471C91">
        <w:rPr>
          <w:rFonts w:ascii="Times New Roman" w:hAnsi="Times New Roman" w:cs="Times New Roman"/>
          <w:sz w:val="24"/>
          <w:szCs w:val="24"/>
        </w:rPr>
        <w:t>4</w:t>
      </w:r>
      <w:r w:rsidR="002C4682" w:rsidRPr="00471C91">
        <w:rPr>
          <w:rFonts w:ascii="Times New Roman" w:hAnsi="Times New Roman" w:cs="Times New Roman"/>
          <w:sz w:val="24"/>
          <w:szCs w:val="24"/>
        </w:rPr>
        <w:t>-20</w:t>
      </w:r>
      <w:r w:rsidR="000D57B5" w:rsidRPr="00471C91">
        <w:rPr>
          <w:rFonts w:ascii="Times New Roman" w:hAnsi="Times New Roman" w:cs="Times New Roman"/>
          <w:sz w:val="24"/>
          <w:szCs w:val="24"/>
        </w:rPr>
        <w:t>2</w:t>
      </w:r>
      <w:r w:rsidR="006F531E" w:rsidRPr="00471C91">
        <w:rPr>
          <w:rFonts w:ascii="Times New Roman" w:hAnsi="Times New Roman" w:cs="Times New Roman"/>
          <w:sz w:val="24"/>
          <w:szCs w:val="24"/>
        </w:rPr>
        <w:t>5</w:t>
      </w:r>
      <w:r w:rsidR="00311254" w:rsidRPr="00471C91">
        <w:rPr>
          <w:rFonts w:ascii="Times New Roman" w:hAnsi="Times New Roman" w:cs="Times New Roman"/>
          <w:sz w:val="24"/>
          <w:szCs w:val="24"/>
        </w:rPr>
        <w:t xml:space="preserve"> учебный  год</w:t>
      </w:r>
    </w:p>
    <w:p w14:paraId="45B1E838" w14:textId="77777777" w:rsidR="0095566C" w:rsidRPr="00471C91" w:rsidRDefault="00311254" w:rsidP="008D6EFD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71C91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471C91">
        <w:rPr>
          <w:rFonts w:ascii="Times New Roman" w:hAnsi="Times New Roman" w:cs="Times New Roman"/>
          <w:sz w:val="24"/>
          <w:szCs w:val="24"/>
        </w:rPr>
        <w:t>Обсуждение  новинок</w:t>
      </w:r>
      <w:proofErr w:type="gramEnd"/>
      <w:r w:rsidRPr="00471C91">
        <w:rPr>
          <w:rFonts w:ascii="Times New Roman" w:hAnsi="Times New Roman" w:cs="Times New Roman"/>
          <w:sz w:val="24"/>
          <w:szCs w:val="24"/>
        </w:rPr>
        <w:t xml:space="preserve">  методической  литературы.</w:t>
      </w:r>
    </w:p>
    <w:p w14:paraId="55268A4E" w14:textId="721FC467" w:rsidR="00311254" w:rsidRPr="006F531E" w:rsidRDefault="006F531E" w:rsidP="008D6EFD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6F531E">
        <w:rPr>
          <w:rFonts w:ascii="Times New Roman" w:hAnsi="Times New Roman" w:cs="Times New Roman"/>
          <w:b/>
          <w:sz w:val="24"/>
          <w:szCs w:val="24"/>
        </w:rPr>
        <w:t>СЛУШАЛИ:</w:t>
      </w:r>
    </w:p>
    <w:p w14:paraId="4294A3A2" w14:textId="38A051EB" w:rsidR="000628BB" w:rsidRPr="008D3FAD" w:rsidRDefault="00311254" w:rsidP="008D6EF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3FAD">
        <w:rPr>
          <w:rFonts w:ascii="Times New Roman" w:hAnsi="Times New Roman" w:cs="Times New Roman"/>
          <w:sz w:val="24"/>
          <w:szCs w:val="24"/>
        </w:rPr>
        <w:t>С  анализом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работы  за  истекший  учебный</w:t>
      </w:r>
      <w:r w:rsidR="00EC0AA2" w:rsidRPr="008D3FAD">
        <w:rPr>
          <w:rFonts w:ascii="Times New Roman" w:hAnsi="Times New Roman" w:cs="Times New Roman"/>
          <w:sz w:val="24"/>
          <w:szCs w:val="24"/>
        </w:rPr>
        <w:t xml:space="preserve">  год выступил  руководитель М</w:t>
      </w:r>
      <w:r w:rsidR="00E05AC4" w:rsidRPr="008D3FAD">
        <w:rPr>
          <w:rFonts w:ascii="Times New Roman" w:hAnsi="Times New Roman" w:cs="Times New Roman"/>
          <w:sz w:val="24"/>
          <w:szCs w:val="24"/>
        </w:rPr>
        <w:t>О</w:t>
      </w:r>
      <w:r w:rsidR="00EF542E" w:rsidRPr="008D3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531E">
        <w:rPr>
          <w:rFonts w:ascii="Times New Roman" w:hAnsi="Times New Roman" w:cs="Times New Roman"/>
          <w:sz w:val="24"/>
          <w:szCs w:val="24"/>
        </w:rPr>
        <w:t>Мидиева</w:t>
      </w:r>
      <w:proofErr w:type="spellEnd"/>
      <w:r w:rsidR="006F531E">
        <w:rPr>
          <w:rFonts w:ascii="Times New Roman" w:hAnsi="Times New Roman" w:cs="Times New Roman"/>
          <w:sz w:val="24"/>
          <w:szCs w:val="24"/>
        </w:rPr>
        <w:t xml:space="preserve"> М.И.</w:t>
      </w:r>
      <w:r w:rsidRPr="008D3FAD">
        <w:rPr>
          <w:rFonts w:ascii="Times New Roman" w:hAnsi="Times New Roman" w:cs="Times New Roman"/>
          <w:sz w:val="24"/>
          <w:szCs w:val="24"/>
        </w:rPr>
        <w:t xml:space="preserve">   В </w:t>
      </w:r>
      <w:proofErr w:type="gramStart"/>
      <w:r w:rsidR="002B5BFC" w:rsidRPr="008D3FAD">
        <w:rPr>
          <w:rFonts w:ascii="Times New Roman" w:hAnsi="Times New Roman" w:cs="Times New Roman"/>
          <w:sz w:val="24"/>
          <w:szCs w:val="24"/>
        </w:rPr>
        <w:t>своем  выступлении</w:t>
      </w:r>
      <w:proofErr w:type="gramEnd"/>
      <w:r w:rsidR="002B5BFC" w:rsidRPr="008D3FAD">
        <w:rPr>
          <w:rFonts w:ascii="Times New Roman" w:hAnsi="Times New Roman" w:cs="Times New Roman"/>
          <w:sz w:val="24"/>
          <w:szCs w:val="24"/>
        </w:rPr>
        <w:t xml:space="preserve">  он  отметил, что</w:t>
      </w:r>
      <w:r w:rsidR="0086544C" w:rsidRPr="008D3FAD">
        <w:rPr>
          <w:rFonts w:ascii="Times New Roman" w:hAnsi="Times New Roman" w:cs="Times New Roman"/>
          <w:sz w:val="24"/>
          <w:szCs w:val="24"/>
        </w:rPr>
        <w:t xml:space="preserve"> М</w:t>
      </w:r>
      <w:r w:rsidR="00E05AC4" w:rsidRPr="008D3FAD">
        <w:rPr>
          <w:rFonts w:ascii="Times New Roman" w:hAnsi="Times New Roman" w:cs="Times New Roman"/>
          <w:sz w:val="24"/>
          <w:szCs w:val="24"/>
        </w:rPr>
        <w:t>О</w:t>
      </w:r>
      <w:r w:rsidR="002B5BFC" w:rsidRPr="008D3FAD">
        <w:rPr>
          <w:rFonts w:ascii="Times New Roman" w:hAnsi="Times New Roman" w:cs="Times New Roman"/>
          <w:sz w:val="24"/>
          <w:szCs w:val="24"/>
        </w:rPr>
        <w:t xml:space="preserve"> работал</w:t>
      </w:r>
      <w:r w:rsidR="002D02F0" w:rsidRPr="008D3FAD">
        <w:rPr>
          <w:rFonts w:ascii="Times New Roman" w:hAnsi="Times New Roman" w:cs="Times New Roman"/>
          <w:sz w:val="24"/>
          <w:szCs w:val="24"/>
        </w:rPr>
        <w:t>о</w:t>
      </w:r>
      <w:r w:rsidRPr="008D3FAD">
        <w:rPr>
          <w:rFonts w:ascii="Times New Roman" w:hAnsi="Times New Roman" w:cs="Times New Roman"/>
          <w:sz w:val="24"/>
          <w:szCs w:val="24"/>
        </w:rPr>
        <w:t xml:space="preserve"> в соответствии  с планом ,принятым</w:t>
      </w:r>
      <w:r w:rsidR="00DD0127" w:rsidRPr="008D3FAD">
        <w:rPr>
          <w:rFonts w:ascii="Times New Roman" w:hAnsi="Times New Roman" w:cs="Times New Roman"/>
          <w:sz w:val="24"/>
          <w:szCs w:val="24"/>
        </w:rPr>
        <w:t xml:space="preserve">  в начале  учебного  года  и его можно считать выполненным. </w:t>
      </w:r>
      <w:r w:rsidR="00F968C3">
        <w:rPr>
          <w:rFonts w:ascii="Times New Roman" w:hAnsi="Times New Roman" w:cs="Times New Roman"/>
          <w:sz w:val="24"/>
          <w:szCs w:val="24"/>
        </w:rPr>
        <w:t>Учителя преподающие в 5 классах прошли КПК по обновленным ФГОС.</w:t>
      </w:r>
      <w:r w:rsidR="00DD0127" w:rsidRPr="008D3F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D0127" w:rsidRPr="008D3FAD">
        <w:rPr>
          <w:rFonts w:ascii="Times New Roman" w:hAnsi="Times New Roman" w:cs="Times New Roman"/>
          <w:sz w:val="24"/>
          <w:szCs w:val="24"/>
        </w:rPr>
        <w:t>Однако,  нужно</w:t>
      </w:r>
      <w:proofErr w:type="gramEnd"/>
      <w:r w:rsidR="00DD0127" w:rsidRPr="008D3FAD">
        <w:rPr>
          <w:rFonts w:ascii="Times New Roman" w:hAnsi="Times New Roman" w:cs="Times New Roman"/>
          <w:sz w:val="24"/>
          <w:szCs w:val="24"/>
        </w:rPr>
        <w:t xml:space="preserve"> отметить  некоторые  недоработки, связанные  с плохой  организацией  работы с одаренными  и  слабоуспевающими  детьми ,постараться  устранить  их в новом  учебном году.</w:t>
      </w:r>
      <w:r w:rsidR="006A7DA3" w:rsidRPr="008D3FA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A7DA3" w:rsidRPr="008D3FAD">
        <w:rPr>
          <w:rFonts w:ascii="Times New Roman" w:hAnsi="Times New Roman" w:cs="Times New Roman"/>
          <w:sz w:val="24"/>
          <w:szCs w:val="24"/>
        </w:rPr>
        <w:t>На  достаточном</w:t>
      </w:r>
      <w:proofErr w:type="gramEnd"/>
      <w:r w:rsidR="006A7DA3" w:rsidRPr="008D3FAD">
        <w:rPr>
          <w:rFonts w:ascii="Times New Roman" w:hAnsi="Times New Roman" w:cs="Times New Roman"/>
          <w:sz w:val="24"/>
          <w:szCs w:val="24"/>
        </w:rPr>
        <w:t xml:space="preserve">  уровне  можно считать  </w:t>
      </w:r>
      <w:proofErr w:type="spellStart"/>
      <w:r w:rsidR="006A7DA3" w:rsidRPr="008D3FAD">
        <w:rPr>
          <w:rFonts w:ascii="Times New Roman" w:hAnsi="Times New Roman" w:cs="Times New Roman"/>
          <w:sz w:val="24"/>
          <w:szCs w:val="24"/>
        </w:rPr>
        <w:t>взаимоп</w:t>
      </w:r>
      <w:r w:rsidR="002B5BFC" w:rsidRPr="008D3FAD">
        <w:rPr>
          <w:rFonts w:ascii="Times New Roman" w:hAnsi="Times New Roman" w:cs="Times New Roman"/>
          <w:sz w:val="24"/>
          <w:szCs w:val="24"/>
        </w:rPr>
        <w:t>осещение</w:t>
      </w:r>
      <w:proofErr w:type="spellEnd"/>
      <w:r w:rsidR="002B5BFC" w:rsidRPr="008D3FAD">
        <w:rPr>
          <w:rFonts w:ascii="Times New Roman" w:hAnsi="Times New Roman" w:cs="Times New Roman"/>
          <w:sz w:val="24"/>
          <w:szCs w:val="24"/>
        </w:rPr>
        <w:t xml:space="preserve">  уроков  и учителям  М</w:t>
      </w:r>
      <w:r w:rsidR="00E05AC4" w:rsidRPr="008D3FAD">
        <w:rPr>
          <w:rFonts w:ascii="Times New Roman" w:hAnsi="Times New Roman" w:cs="Times New Roman"/>
          <w:sz w:val="24"/>
          <w:szCs w:val="24"/>
        </w:rPr>
        <w:t>О</w:t>
      </w:r>
      <w:r w:rsidR="006A7DA3" w:rsidRPr="008D3FAD">
        <w:rPr>
          <w:rFonts w:ascii="Times New Roman" w:hAnsi="Times New Roman" w:cs="Times New Roman"/>
          <w:sz w:val="24"/>
          <w:szCs w:val="24"/>
        </w:rPr>
        <w:t xml:space="preserve"> не следует упускать </w:t>
      </w:r>
      <w:r w:rsidR="00F24D14" w:rsidRPr="008D3FAD">
        <w:rPr>
          <w:rFonts w:ascii="Times New Roman" w:hAnsi="Times New Roman" w:cs="Times New Roman"/>
          <w:sz w:val="24"/>
          <w:szCs w:val="24"/>
        </w:rPr>
        <w:t>этого</w:t>
      </w:r>
      <w:r w:rsidR="006A7DA3" w:rsidRPr="008D3FAD">
        <w:rPr>
          <w:rFonts w:ascii="Times New Roman" w:hAnsi="Times New Roman" w:cs="Times New Roman"/>
          <w:sz w:val="24"/>
          <w:szCs w:val="24"/>
        </w:rPr>
        <w:t xml:space="preserve"> из  поля  зрения  в течение нового  учебного  года.</w:t>
      </w:r>
    </w:p>
    <w:p w14:paraId="5B565AC3" w14:textId="7CF77A49" w:rsidR="00FF7198" w:rsidRPr="008D3FAD" w:rsidRDefault="000628BB" w:rsidP="008D6EF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3FAD">
        <w:rPr>
          <w:rFonts w:ascii="Times New Roman" w:hAnsi="Times New Roman" w:cs="Times New Roman"/>
          <w:sz w:val="24"/>
          <w:szCs w:val="24"/>
        </w:rPr>
        <w:t>Далее  слово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  было  предоставле</w:t>
      </w:r>
      <w:r w:rsidR="002B5BFC" w:rsidRPr="008D3FAD">
        <w:rPr>
          <w:rFonts w:ascii="Times New Roman" w:hAnsi="Times New Roman" w:cs="Times New Roman"/>
          <w:sz w:val="24"/>
          <w:szCs w:val="24"/>
        </w:rPr>
        <w:t>но  з</w:t>
      </w:r>
      <w:r w:rsidR="006F531E" w:rsidRPr="008D3FAD">
        <w:rPr>
          <w:rFonts w:ascii="Times New Roman" w:hAnsi="Times New Roman" w:cs="Times New Roman"/>
          <w:sz w:val="24"/>
          <w:szCs w:val="24"/>
        </w:rPr>
        <w:t xml:space="preserve"> </w:t>
      </w:r>
      <w:r w:rsidR="006F531E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="002D02F0" w:rsidRPr="008D3FAD">
        <w:rPr>
          <w:rFonts w:ascii="Times New Roman" w:hAnsi="Times New Roman" w:cs="Times New Roman"/>
          <w:sz w:val="24"/>
          <w:szCs w:val="24"/>
        </w:rPr>
        <w:t>Хамзатовне</w:t>
      </w:r>
      <w:r w:rsidR="006F531E">
        <w:rPr>
          <w:rFonts w:ascii="Times New Roman" w:hAnsi="Times New Roman" w:cs="Times New Roman"/>
          <w:sz w:val="24"/>
          <w:szCs w:val="24"/>
        </w:rPr>
        <w:t>региональному</w:t>
      </w:r>
      <w:proofErr w:type="spellEnd"/>
      <w:r w:rsidR="006F531E">
        <w:rPr>
          <w:rFonts w:ascii="Times New Roman" w:hAnsi="Times New Roman" w:cs="Times New Roman"/>
          <w:sz w:val="24"/>
          <w:szCs w:val="24"/>
        </w:rPr>
        <w:t xml:space="preserve"> методисту учителю географии </w:t>
      </w:r>
      <w:proofErr w:type="spellStart"/>
      <w:r w:rsidR="006F531E">
        <w:rPr>
          <w:rFonts w:ascii="Times New Roman" w:hAnsi="Times New Roman" w:cs="Times New Roman"/>
          <w:sz w:val="24"/>
          <w:szCs w:val="24"/>
        </w:rPr>
        <w:t>Ммазаеву</w:t>
      </w:r>
      <w:proofErr w:type="spellEnd"/>
      <w:r w:rsidR="006F531E">
        <w:rPr>
          <w:rFonts w:ascii="Times New Roman" w:hAnsi="Times New Roman" w:cs="Times New Roman"/>
          <w:sz w:val="24"/>
          <w:szCs w:val="24"/>
        </w:rPr>
        <w:t xml:space="preserve"> П.У.</w:t>
      </w:r>
      <w:r w:rsidRPr="008D3FA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Он  отметил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, что при составлении </w:t>
      </w:r>
      <w:r w:rsidR="00EE38E5" w:rsidRPr="008D3FAD">
        <w:rPr>
          <w:rFonts w:ascii="Times New Roman" w:hAnsi="Times New Roman" w:cs="Times New Roman"/>
          <w:sz w:val="24"/>
          <w:szCs w:val="24"/>
        </w:rPr>
        <w:t>рабочих  программ нужно придерживаться   схем, предлагаемых на секционных августовских  конференциях</w:t>
      </w:r>
      <w:r w:rsidR="002B5BFC" w:rsidRPr="008D3FA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B5BFC" w:rsidRPr="008D3FAD">
        <w:rPr>
          <w:rFonts w:ascii="Times New Roman" w:hAnsi="Times New Roman" w:cs="Times New Roman"/>
          <w:sz w:val="24"/>
          <w:szCs w:val="24"/>
        </w:rPr>
        <w:t>Также  на</w:t>
      </w:r>
      <w:proofErr w:type="gramEnd"/>
      <w:r w:rsidR="002B5BFC" w:rsidRPr="008D3FAD">
        <w:rPr>
          <w:rFonts w:ascii="Times New Roman" w:hAnsi="Times New Roman" w:cs="Times New Roman"/>
          <w:sz w:val="24"/>
          <w:szCs w:val="24"/>
        </w:rPr>
        <w:t xml:space="preserve"> заседаниях МО</w:t>
      </w:r>
      <w:r w:rsidR="00FD7AAA" w:rsidRPr="008D3FAD">
        <w:rPr>
          <w:rFonts w:ascii="Times New Roman" w:hAnsi="Times New Roman" w:cs="Times New Roman"/>
          <w:sz w:val="24"/>
          <w:szCs w:val="24"/>
        </w:rPr>
        <w:t xml:space="preserve">  необходимо больше  внимания  уделять  изучению  теоретических  основ современных  технологий обучения.</w:t>
      </w:r>
      <w:r w:rsidR="00E707FC" w:rsidRPr="008D3FAD">
        <w:rPr>
          <w:rFonts w:ascii="Times New Roman" w:hAnsi="Times New Roman" w:cs="Times New Roman"/>
          <w:sz w:val="24"/>
          <w:szCs w:val="24"/>
        </w:rPr>
        <w:t xml:space="preserve"> </w:t>
      </w:r>
      <w:r w:rsidR="006F531E">
        <w:rPr>
          <w:rFonts w:ascii="Times New Roman" w:hAnsi="Times New Roman" w:cs="Times New Roman"/>
          <w:sz w:val="24"/>
          <w:szCs w:val="24"/>
        </w:rPr>
        <w:t>Д</w:t>
      </w:r>
      <w:r w:rsidR="00150205" w:rsidRPr="008D3FAD">
        <w:rPr>
          <w:rFonts w:ascii="Times New Roman" w:hAnsi="Times New Roman" w:cs="Times New Roman"/>
          <w:sz w:val="24"/>
          <w:szCs w:val="24"/>
        </w:rPr>
        <w:t>обавил</w:t>
      </w:r>
      <w:r w:rsidR="00FF7198" w:rsidRPr="008D3FAD">
        <w:rPr>
          <w:rFonts w:ascii="Times New Roman" w:hAnsi="Times New Roman" w:cs="Times New Roman"/>
          <w:sz w:val="24"/>
          <w:szCs w:val="24"/>
        </w:rPr>
        <w:t>,</w:t>
      </w:r>
      <w:r w:rsidR="006F531E">
        <w:rPr>
          <w:rFonts w:ascii="Times New Roman" w:hAnsi="Times New Roman" w:cs="Times New Roman"/>
          <w:sz w:val="24"/>
          <w:szCs w:val="24"/>
        </w:rPr>
        <w:t xml:space="preserve"> </w:t>
      </w:r>
      <w:r w:rsidR="00FF7198" w:rsidRPr="008D3FAD">
        <w:rPr>
          <w:rFonts w:ascii="Times New Roman" w:hAnsi="Times New Roman" w:cs="Times New Roman"/>
          <w:sz w:val="24"/>
          <w:szCs w:val="24"/>
        </w:rPr>
        <w:t xml:space="preserve">что надо уделять самое </w:t>
      </w:r>
      <w:proofErr w:type="gramStart"/>
      <w:r w:rsidR="00FF7198" w:rsidRPr="008D3FAD">
        <w:rPr>
          <w:rFonts w:ascii="Times New Roman" w:hAnsi="Times New Roman" w:cs="Times New Roman"/>
          <w:sz w:val="24"/>
          <w:szCs w:val="24"/>
        </w:rPr>
        <w:t>серьезное  внимание</w:t>
      </w:r>
      <w:proofErr w:type="gramEnd"/>
      <w:r w:rsidR="00FF7198" w:rsidRPr="008D3FAD">
        <w:rPr>
          <w:rFonts w:ascii="Times New Roman" w:hAnsi="Times New Roman" w:cs="Times New Roman"/>
          <w:sz w:val="24"/>
          <w:szCs w:val="24"/>
        </w:rPr>
        <w:t xml:space="preserve">  подготовке учащихся к сдаче  </w:t>
      </w:r>
      <w:r w:rsidR="00EC0AA2" w:rsidRPr="008D3FAD">
        <w:rPr>
          <w:rFonts w:ascii="Times New Roman" w:hAnsi="Times New Roman" w:cs="Times New Roman"/>
          <w:sz w:val="24"/>
          <w:szCs w:val="24"/>
        </w:rPr>
        <w:t>ОГЭ</w:t>
      </w:r>
      <w:r w:rsidR="006F531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F7198" w:rsidRPr="008D3FAD">
        <w:rPr>
          <w:rFonts w:ascii="Times New Roman" w:hAnsi="Times New Roman" w:cs="Times New Roman"/>
          <w:sz w:val="24"/>
          <w:szCs w:val="24"/>
        </w:rPr>
        <w:t>Учащимся  и</w:t>
      </w:r>
      <w:proofErr w:type="gramEnd"/>
      <w:r w:rsidR="00FF7198" w:rsidRPr="008D3FAD">
        <w:rPr>
          <w:rFonts w:ascii="Times New Roman" w:hAnsi="Times New Roman" w:cs="Times New Roman"/>
          <w:sz w:val="24"/>
          <w:szCs w:val="24"/>
        </w:rPr>
        <w:t xml:space="preserve"> их  родителям  еще  в начале учебного  года  необходимо  помочь  определиться  в выборе  предметов для сдачи экзаменов  по выбору.</w:t>
      </w:r>
    </w:p>
    <w:p w14:paraId="1AE4CDAC" w14:textId="4E3CED5B" w:rsidR="008C2DAA" w:rsidRPr="008D3FAD" w:rsidRDefault="00FF7198" w:rsidP="008D6EF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3FAD">
        <w:rPr>
          <w:rFonts w:ascii="Times New Roman" w:hAnsi="Times New Roman" w:cs="Times New Roman"/>
          <w:sz w:val="24"/>
          <w:szCs w:val="24"/>
        </w:rPr>
        <w:t>Каждый  из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учителей  высказался</w:t>
      </w:r>
      <w:r w:rsidR="008C2DAA" w:rsidRPr="008D3FAD">
        <w:rPr>
          <w:rFonts w:ascii="Times New Roman" w:hAnsi="Times New Roman" w:cs="Times New Roman"/>
          <w:sz w:val="24"/>
          <w:szCs w:val="24"/>
        </w:rPr>
        <w:t xml:space="preserve">  с какими трудностями  они  столкнулись  при  составлении  рабочих  программ. </w:t>
      </w:r>
      <w:r w:rsidR="006F531E">
        <w:rPr>
          <w:rFonts w:ascii="Times New Roman" w:hAnsi="Times New Roman" w:cs="Times New Roman"/>
          <w:sz w:val="24"/>
          <w:szCs w:val="24"/>
        </w:rPr>
        <w:t>Им были даны рекомендации.</w:t>
      </w:r>
      <w:r w:rsidR="008C2DAA" w:rsidRPr="008D3F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B3095D" w14:textId="22368C33" w:rsidR="008C2DAA" w:rsidRPr="008D3FAD" w:rsidRDefault="008C2DAA" w:rsidP="008D6EF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3FAD">
        <w:rPr>
          <w:rFonts w:ascii="Times New Roman" w:hAnsi="Times New Roman" w:cs="Times New Roman"/>
          <w:sz w:val="24"/>
          <w:szCs w:val="24"/>
        </w:rPr>
        <w:t>С  планом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  работы </w:t>
      </w:r>
      <w:r w:rsidR="002B5BFC" w:rsidRPr="008D3FAD">
        <w:rPr>
          <w:rFonts w:ascii="Times New Roman" w:hAnsi="Times New Roman" w:cs="Times New Roman"/>
          <w:sz w:val="24"/>
          <w:szCs w:val="24"/>
        </w:rPr>
        <w:t>на новый учебный год   выступил  руководитель  М</w:t>
      </w:r>
      <w:r w:rsidR="00E05AC4" w:rsidRPr="008D3FAD">
        <w:rPr>
          <w:rFonts w:ascii="Times New Roman" w:hAnsi="Times New Roman" w:cs="Times New Roman"/>
          <w:sz w:val="24"/>
          <w:szCs w:val="24"/>
        </w:rPr>
        <w:t>О</w:t>
      </w:r>
      <w:r w:rsidR="006F53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531E">
        <w:rPr>
          <w:rFonts w:ascii="Times New Roman" w:hAnsi="Times New Roman" w:cs="Times New Roman"/>
          <w:sz w:val="24"/>
          <w:szCs w:val="24"/>
        </w:rPr>
        <w:t>Мидиева</w:t>
      </w:r>
      <w:proofErr w:type="spellEnd"/>
      <w:r w:rsidR="006F531E">
        <w:rPr>
          <w:rFonts w:ascii="Times New Roman" w:hAnsi="Times New Roman" w:cs="Times New Roman"/>
          <w:sz w:val="24"/>
          <w:szCs w:val="24"/>
        </w:rPr>
        <w:t xml:space="preserve"> М.И.</w:t>
      </w:r>
    </w:p>
    <w:p w14:paraId="2D7B125F" w14:textId="0B2A3A6B" w:rsidR="008C2DAA" w:rsidRPr="008D3FAD" w:rsidRDefault="008C2DAA" w:rsidP="008D6EF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3FAD">
        <w:rPr>
          <w:rFonts w:ascii="Times New Roman" w:hAnsi="Times New Roman" w:cs="Times New Roman"/>
          <w:sz w:val="24"/>
          <w:szCs w:val="24"/>
        </w:rPr>
        <w:t>После  обсуждения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и внесения  некоторых  поправок о</w:t>
      </w:r>
      <w:r w:rsidR="002B5BFC" w:rsidRPr="008D3FAD">
        <w:rPr>
          <w:rFonts w:ascii="Times New Roman" w:hAnsi="Times New Roman" w:cs="Times New Roman"/>
          <w:sz w:val="24"/>
          <w:szCs w:val="24"/>
        </w:rPr>
        <w:t>н был взят за  основу  работы М</w:t>
      </w:r>
      <w:r w:rsidR="002D02F0" w:rsidRPr="008D3FAD">
        <w:rPr>
          <w:rFonts w:ascii="Times New Roman" w:hAnsi="Times New Roman" w:cs="Times New Roman"/>
          <w:sz w:val="24"/>
          <w:szCs w:val="24"/>
        </w:rPr>
        <w:t>О</w:t>
      </w:r>
      <w:r w:rsidRPr="008D3FAD">
        <w:rPr>
          <w:rFonts w:ascii="Times New Roman" w:hAnsi="Times New Roman" w:cs="Times New Roman"/>
          <w:sz w:val="24"/>
          <w:szCs w:val="24"/>
        </w:rPr>
        <w:t>.</w:t>
      </w:r>
    </w:p>
    <w:p w14:paraId="657C9B54" w14:textId="2CBC3A1A" w:rsidR="008D6EFD" w:rsidRPr="008D3FAD" w:rsidRDefault="002D02F0" w:rsidP="008D6EFD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5FD707" w14:textId="1FEFD4E7" w:rsidR="008C2DAA" w:rsidRPr="008D3FAD" w:rsidRDefault="006F531E" w:rsidP="006F531E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14:paraId="0FC92EDE" w14:textId="77777777" w:rsidR="008C2DAA" w:rsidRPr="008D3FAD" w:rsidRDefault="008C2DAA" w:rsidP="008D6EFD">
      <w:pPr>
        <w:spacing w:after="0" w:line="240" w:lineRule="auto"/>
        <w:ind w:firstLine="360"/>
        <w:rPr>
          <w:rFonts w:ascii="Times New Roman" w:hAnsi="Times New Roman" w:cs="Times New Roman"/>
          <w:b/>
          <w:i/>
          <w:sz w:val="24"/>
          <w:szCs w:val="24"/>
        </w:rPr>
      </w:pPr>
      <w:r w:rsidRPr="008D3FAD">
        <w:rPr>
          <w:rFonts w:ascii="Times New Roman" w:hAnsi="Times New Roman" w:cs="Times New Roman"/>
          <w:b/>
          <w:i/>
          <w:sz w:val="24"/>
          <w:szCs w:val="24"/>
        </w:rPr>
        <w:t>1.</w:t>
      </w:r>
      <w:proofErr w:type="gramStart"/>
      <w:r w:rsidR="002B5BFC" w:rsidRPr="008D3FAD">
        <w:rPr>
          <w:rFonts w:ascii="Times New Roman" w:hAnsi="Times New Roman" w:cs="Times New Roman"/>
          <w:b/>
          <w:i/>
          <w:sz w:val="24"/>
          <w:szCs w:val="24"/>
        </w:rPr>
        <w:t>Принять  за</w:t>
      </w:r>
      <w:proofErr w:type="gramEnd"/>
      <w:r w:rsidR="002B5BFC" w:rsidRPr="008D3FAD">
        <w:rPr>
          <w:rFonts w:ascii="Times New Roman" w:hAnsi="Times New Roman" w:cs="Times New Roman"/>
          <w:b/>
          <w:i/>
          <w:sz w:val="24"/>
          <w:szCs w:val="24"/>
        </w:rPr>
        <w:t xml:space="preserve"> основу работы М</w:t>
      </w:r>
      <w:r w:rsidR="00E05AC4" w:rsidRPr="008D3FAD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34791B" w:rsidRPr="008D3F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D3FAD">
        <w:rPr>
          <w:rFonts w:ascii="Times New Roman" w:hAnsi="Times New Roman" w:cs="Times New Roman"/>
          <w:b/>
          <w:i/>
          <w:sz w:val="24"/>
          <w:szCs w:val="24"/>
        </w:rPr>
        <w:t>план,  предложенный  руководителем.</w:t>
      </w:r>
    </w:p>
    <w:p w14:paraId="3417AFEC" w14:textId="77777777" w:rsidR="00E80F88" w:rsidRPr="008D3FAD" w:rsidRDefault="008C2DAA" w:rsidP="008D6EFD">
      <w:pPr>
        <w:spacing w:after="0" w:line="240" w:lineRule="auto"/>
        <w:ind w:firstLine="360"/>
        <w:rPr>
          <w:rFonts w:ascii="Times New Roman" w:hAnsi="Times New Roman" w:cs="Times New Roman"/>
          <w:b/>
          <w:i/>
          <w:sz w:val="24"/>
          <w:szCs w:val="24"/>
        </w:rPr>
      </w:pPr>
      <w:r w:rsidRPr="008D3FAD">
        <w:rPr>
          <w:rFonts w:ascii="Times New Roman" w:hAnsi="Times New Roman" w:cs="Times New Roman"/>
          <w:b/>
          <w:i/>
          <w:sz w:val="24"/>
          <w:szCs w:val="24"/>
        </w:rPr>
        <w:t>2.</w:t>
      </w:r>
      <w:r w:rsidR="00EC0AA2" w:rsidRPr="008D3FAD">
        <w:rPr>
          <w:rFonts w:ascii="Times New Roman" w:hAnsi="Times New Roman" w:cs="Times New Roman"/>
          <w:b/>
          <w:i/>
          <w:sz w:val="24"/>
          <w:szCs w:val="24"/>
        </w:rPr>
        <w:t>Работу М</w:t>
      </w:r>
      <w:r w:rsidR="00E05AC4" w:rsidRPr="008D3FAD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E80F88" w:rsidRPr="008D3FAD">
        <w:rPr>
          <w:rFonts w:ascii="Times New Roman" w:hAnsi="Times New Roman" w:cs="Times New Roman"/>
          <w:b/>
          <w:i/>
          <w:sz w:val="24"/>
          <w:szCs w:val="24"/>
        </w:rPr>
        <w:t xml:space="preserve"> за </w:t>
      </w:r>
      <w:proofErr w:type="gramStart"/>
      <w:r w:rsidR="00E80F88" w:rsidRPr="008D3FAD">
        <w:rPr>
          <w:rFonts w:ascii="Times New Roman" w:hAnsi="Times New Roman" w:cs="Times New Roman"/>
          <w:b/>
          <w:i/>
          <w:sz w:val="24"/>
          <w:szCs w:val="24"/>
        </w:rPr>
        <w:t>прошедший  год</w:t>
      </w:r>
      <w:proofErr w:type="gramEnd"/>
      <w:r w:rsidR="00E80F88" w:rsidRPr="008D3FAD">
        <w:rPr>
          <w:rFonts w:ascii="Times New Roman" w:hAnsi="Times New Roman" w:cs="Times New Roman"/>
          <w:b/>
          <w:i/>
          <w:sz w:val="24"/>
          <w:szCs w:val="24"/>
        </w:rPr>
        <w:t xml:space="preserve">  считать  удовлетворительной.</w:t>
      </w:r>
    </w:p>
    <w:p w14:paraId="0BC4D032" w14:textId="77777777" w:rsidR="00E80F88" w:rsidRPr="008D3FAD" w:rsidRDefault="00E80F88" w:rsidP="008D6EFD">
      <w:pPr>
        <w:spacing w:after="0" w:line="240" w:lineRule="auto"/>
        <w:ind w:firstLine="360"/>
        <w:rPr>
          <w:rFonts w:ascii="Times New Roman" w:hAnsi="Times New Roman" w:cs="Times New Roman"/>
          <w:b/>
          <w:i/>
          <w:sz w:val="24"/>
          <w:szCs w:val="24"/>
        </w:rPr>
      </w:pPr>
      <w:r w:rsidRPr="008D3FAD">
        <w:rPr>
          <w:rFonts w:ascii="Times New Roman" w:hAnsi="Times New Roman" w:cs="Times New Roman"/>
          <w:b/>
          <w:i/>
          <w:sz w:val="24"/>
          <w:szCs w:val="24"/>
        </w:rPr>
        <w:t xml:space="preserve">3.Учителям </w:t>
      </w:r>
      <w:proofErr w:type="gramStart"/>
      <w:r w:rsidRPr="008D3FAD">
        <w:rPr>
          <w:rFonts w:ascii="Times New Roman" w:hAnsi="Times New Roman" w:cs="Times New Roman"/>
          <w:b/>
          <w:i/>
          <w:sz w:val="24"/>
          <w:szCs w:val="24"/>
        </w:rPr>
        <w:t>строить  свою</w:t>
      </w:r>
      <w:proofErr w:type="gramEnd"/>
      <w:r w:rsidRPr="008D3FAD">
        <w:rPr>
          <w:rFonts w:ascii="Times New Roman" w:hAnsi="Times New Roman" w:cs="Times New Roman"/>
          <w:b/>
          <w:i/>
          <w:sz w:val="24"/>
          <w:szCs w:val="24"/>
        </w:rPr>
        <w:t xml:space="preserve">  работу  в соответствии с общей проблемой школы и индивидуальной  проблемой.</w:t>
      </w:r>
    </w:p>
    <w:p w14:paraId="1873D161" w14:textId="637A16CE" w:rsidR="00E80F88" w:rsidRPr="008D3FAD" w:rsidRDefault="00E80F88" w:rsidP="008D6EFD">
      <w:pPr>
        <w:spacing w:after="0" w:line="240" w:lineRule="auto"/>
        <w:ind w:firstLine="360"/>
        <w:rPr>
          <w:rFonts w:ascii="Times New Roman" w:hAnsi="Times New Roman" w:cs="Times New Roman"/>
          <w:b/>
          <w:i/>
          <w:sz w:val="24"/>
          <w:szCs w:val="24"/>
        </w:rPr>
      </w:pPr>
      <w:r w:rsidRPr="008D3FAD">
        <w:rPr>
          <w:rFonts w:ascii="Times New Roman" w:hAnsi="Times New Roman" w:cs="Times New Roman"/>
          <w:b/>
          <w:i/>
          <w:sz w:val="24"/>
          <w:szCs w:val="24"/>
        </w:rPr>
        <w:t>4.Готовить учащихся   в учебном и в психологич</w:t>
      </w:r>
      <w:r w:rsidR="002B5BFC" w:rsidRPr="008D3FAD">
        <w:rPr>
          <w:rFonts w:ascii="Times New Roman" w:hAnsi="Times New Roman" w:cs="Times New Roman"/>
          <w:b/>
          <w:i/>
          <w:sz w:val="24"/>
          <w:szCs w:val="24"/>
        </w:rPr>
        <w:t xml:space="preserve">еском </w:t>
      </w:r>
      <w:proofErr w:type="gramStart"/>
      <w:r w:rsidR="002B5BFC" w:rsidRPr="008D3FAD">
        <w:rPr>
          <w:rFonts w:ascii="Times New Roman" w:hAnsi="Times New Roman" w:cs="Times New Roman"/>
          <w:b/>
          <w:i/>
          <w:sz w:val="24"/>
          <w:szCs w:val="24"/>
        </w:rPr>
        <w:t>плане  к</w:t>
      </w:r>
      <w:proofErr w:type="gramEnd"/>
      <w:r w:rsidR="002B5BFC" w:rsidRPr="008D3FAD">
        <w:rPr>
          <w:rFonts w:ascii="Times New Roman" w:hAnsi="Times New Roman" w:cs="Times New Roman"/>
          <w:b/>
          <w:i/>
          <w:sz w:val="24"/>
          <w:szCs w:val="24"/>
        </w:rPr>
        <w:t xml:space="preserve"> сдаче  </w:t>
      </w:r>
      <w:r w:rsidR="00EC0AA2" w:rsidRPr="008D3FAD">
        <w:rPr>
          <w:rFonts w:ascii="Times New Roman" w:hAnsi="Times New Roman" w:cs="Times New Roman"/>
          <w:b/>
          <w:i/>
          <w:sz w:val="24"/>
          <w:szCs w:val="24"/>
        </w:rPr>
        <w:t>ОГЭ</w:t>
      </w:r>
      <w:r w:rsidR="002B5BFC" w:rsidRPr="008D3FAD">
        <w:rPr>
          <w:rFonts w:ascii="Times New Roman" w:hAnsi="Times New Roman" w:cs="Times New Roman"/>
          <w:b/>
          <w:i/>
          <w:sz w:val="24"/>
          <w:szCs w:val="24"/>
        </w:rPr>
        <w:t xml:space="preserve"> и  ЕГЭ</w:t>
      </w:r>
      <w:r w:rsidRPr="008D3FA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E342718" w14:textId="77777777" w:rsidR="00E80F88" w:rsidRPr="008D3FAD" w:rsidRDefault="00E80F88" w:rsidP="008D6EFD">
      <w:pPr>
        <w:spacing w:after="0" w:line="240" w:lineRule="auto"/>
        <w:ind w:firstLine="360"/>
        <w:rPr>
          <w:rFonts w:ascii="Times New Roman" w:hAnsi="Times New Roman" w:cs="Times New Roman"/>
          <w:b/>
          <w:i/>
          <w:sz w:val="24"/>
          <w:szCs w:val="24"/>
        </w:rPr>
      </w:pPr>
      <w:r w:rsidRPr="008D3FA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5.Выявить </w:t>
      </w:r>
      <w:proofErr w:type="gramStart"/>
      <w:r w:rsidRPr="008D3FAD">
        <w:rPr>
          <w:rFonts w:ascii="Times New Roman" w:hAnsi="Times New Roman" w:cs="Times New Roman"/>
          <w:b/>
          <w:i/>
          <w:sz w:val="24"/>
          <w:szCs w:val="24"/>
        </w:rPr>
        <w:t>пробелы  в</w:t>
      </w:r>
      <w:proofErr w:type="gramEnd"/>
      <w:r w:rsidRPr="008D3FAD">
        <w:rPr>
          <w:rFonts w:ascii="Times New Roman" w:hAnsi="Times New Roman" w:cs="Times New Roman"/>
          <w:b/>
          <w:i/>
          <w:sz w:val="24"/>
          <w:szCs w:val="24"/>
        </w:rPr>
        <w:t xml:space="preserve">  знаниях учащихся  и постараться их  устранить.</w:t>
      </w:r>
    </w:p>
    <w:p w14:paraId="21CC87AE" w14:textId="2734C675" w:rsidR="00311254" w:rsidRPr="008D3FAD" w:rsidRDefault="00E80F88" w:rsidP="008D6EFD">
      <w:pPr>
        <w:spacing w:after="0" w:line="240" w:lineRule="auto"/>
        <w:ind w:firstLine="360"/>
        <w:rPr>
          <w:rFonts w:ascii="Times New Roman" w:hAnsi="Times New Roman" w:cs="Times New Roman"/>
          <w:b/>
          <w:i/>
          <w:sz w:val="24"/>
          <w:szCs w:val="24"/>
        </w:rPr>
      </w:pPr>
      <w:r w:rsidRPr="008D3FAD">
        <w:rPr>
          <w:rFonts w:ascii="Times New Roman" w:hAnsi="Times New Roman" w:cs="Times New Roman"/>
          <w:b/>
          <w:i/>
          <w:sz w:val="24"/>
          <w:szCs w:val="24"/>
        </w:rPr>
        <w:t xml:space="preserve">6.Подготовить и провести школьный </w:t>
      </w:r>
      <w:proofErr w:type="gramStart"/>
      <w:r w:rsidRPr="008D3FAD">
        <w:rPr>
          <w:rFonts w:ascii="Times New Roman" w:hAnsi="Times New Roman" w:cs="Times New Roman"/>
          <w:b/>
          <w:i/>
          <w:sz w:val="24"/>
          <w:szCs w:val="24"/>
        </w:rPr>
        <w:t>тур  олимпиады</w:t>
      </w:r>
      <w:proofErr w:type="gramEnd"/>
      <w:r w:rsidRPr="008D3FA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7E2A6EB4" w14:textId="77777777" w:rsidR="008D3FAD" w:rsidRDefault="008D3FAD" w:rsidP="008D3FAD">
      <w:pPr>
        <w:spacing w:after="0" w:line="240" w:lineRule="auto"/>
        <w:ind w:firstLine="360"/>
        <w:rPr>
          <w:rFonts w:ascii="Times New Roman" w:hAnsi="Times New Roman" w:cs="Times New Roman"/>
          <w:b/>
          <w:i/>
          <w:sz w:val="24"/>
          <w:szCs w:val="24"/>
        </w:rPr>
      </w:pPr>
    </w:p>
    <w:p w14:paraId="5B78F3B9" w14:textId="77777777" w:rsidR="008D3FAD" w:rsidRDefault="008D3FAD" w:rsidP="008D3FAD">
      <w:pPr>
        <w:spacing w:after="0" w:line="240" w:lineRule="auto"/>
        <w:ind w:firstLine="360"/>
        <w:rPr>
          <w:rFonts w:ascii="Times New Roman" w:hAnsi="Times New Roman" w:cs="Times New Roman"/>
          <w:b/>
          <w:i/>
          <w:sz w:val="24"/>
          <w:szCs w:val="24"/>
        </w:rPr>
      </w:pPr>
    </w:p>
    <w:p w14:paraId="01B4AECB" w14:textId="77777777" w:rsidR="00E35A91" w:rsidRPr="002104EA" w:rsidRDefault="00E35A91" w:rsidP="00E35A91">
      <w:pPr>
        <w:spacing w:after="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МУНИЦИПАЛЬНОЕ БЮДЖЕТНОЕ ОБРАЗОВАТЕЛЬНОЕ УЧРЕЖДЕНИЕ</w:t>
      </w:r>
    </w:p>
    <w:p w14:paraId="0BA2469D" w14:textId="77777777" w:rsidR="00E35A91" w:rsidRPr="002104EA" w:rsidRDefault="00E35A91" w:rsidP="00E35A91">
      <w:pPr>
        <w:spacing w:after="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«КОМСОМОЛЬСКАЯ СРЕДНЯЯ ШКОЛА»</w:t>
      </w:r>
    </w:p>
    <w:p w14:paraId="6B7BB699" w14:textId="77777777" w:rsidR="00E35A91" w:rsidRPr="00BF0096" w:rsidRDefault="00E35A91" w:rsidP="00E35A91">
      <w:pPr>
        <w:spacing w:after="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(МБОУ «</w:t>
      </w:r>
      <w:proofErr w:type="gramStart"/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Комсомольская  СШ</w:t>
      </w:r>
      <w:proofErr w:type="gramEnd"/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»)</w:t>
      </w:r>
    </w:p>
    <w:p w14:paraId="0418F9F2" w14:textId="77777777" w:rsidR="00E35A91" w:rsidRDefault="00E35A91" w:rsidP="00E35A91">
      <w:pPr>
        <w:tabs>
          <w:tab w:val="left" w:pos="67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AD">
        <w:rPr>
          <w:rFonts w:ascii="Times New Roman" w:hAnsi="Times New Roman" w:cs="Times New Roman"/>
          <w:b/>
          <w:sz w:val="24"/>
          <w:szCs w:val="24"/>
        </w:rPr>
        <w:t xml:space="preserve">Протокол   </w:t>
      </w:r>
    </w:p>
    <w:p w14:paraId="4D397289" w14:textId="77777777" w:rsidR="00E35A91" w:rsidRPr="008D3FAD" w:rsidRDefault="00E35A91" w:rsidP="00E35A91">
      <w:pPr>
        <w:tabs>
          <w:tab w:val="left" w:pos="67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AD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r>
        <w:rPr>
          <w:rFonts w:ascii="Times New Roman" w:hAnsi="Times New Roman" w:cs="Times New Roman"/>
          <w:b/>
          <w:sz w:val="24"/>
          <w:szCs w:val="24"/>
        </w:rPr>
        <w:t>методического объединения «Общественно-научные предметы» и «ОБЗР и физическая культура»</w:t>
      </w:r>
      <w:r w:rsidRPr="008D3F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5B988D" w14:textId="77777777" w:rsidR="008D3FAD" w:rsidRPr="008D3FAD" w:rsidRDefault="008D3FAD" w:rsidP="008D3FAD">
      <w:pPr>
        <w:tabs>
          <w:tab w:val="left" w:pos="6855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50C02C3" w14:textId="12A35E82" w:rsidR="008D3FAD" w:rsidRPr="008D3FAD" w:rsidRDefault="008D3FAD" w:rsidP="008D3FAD">
      <w:pPr>
        <w:tabs>
          <w:tab w:val="left" w:pos="685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8D3FAD">
        <w:rPr>
          <w:rFonts w:ascii="Times New Roman" w:hAnsi="Times New Roman" w:cs="Times New Roman"/>
          <w:b/>
          <w:bCs/>
          <w:sz w:val="24"/>
          <w:szCs w:val="24"/>
        </w:rPr>
        <w:t>от  21</w:t>
      </w:r>
      <w:proofErr w:type="gramEnd"/>
      <w:r w:rsidRPr="008D3FAD">
        <w:rPr>
          <w:rFonts w:ascii="Times New Roman" w:hAnsi="Times New Roman" w:cs="Times New Roman"/>
          <w:b/>
          <w:bCs/>
          <w:sz w:val="24"/>
          <w:szCs w:val="24"/>
        </w:rPr>
        <w:t>.10.2</w:t>
      </w:r>
      <w:r w:rsidR="001B1289">
        <w:rPr>
          <w:rFonts w:ascii="Times New Roman" w:hAnsi="Times New Roman" w:cs="Times New Roman"/>
          <w:b/>
          <w:bCs/>
          <w:sz w:val="24"/>
          <w:szCs w:val="24"/>
        </w:rPr>
        <w:t>024</w:t>
      </w:r>
      <w:r w:rsidRPr="008D3FAD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="00E35A9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  <w:r w:rsidR="00E35A91" w:rsidRPr="00E35A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35A91" w:rsidRPr="008D3FAD">
        <w:rPr>
          <w:rFonts w:ascii="Times New Roman" w:hAnsi="Times New Roman" w:cs="Times New Roman"/>
          <w:b/>
          <w:bCs/>
          <w:sz w:val="24"/>
          <w:szCs w:val="24"/>
        </w:rPr>
        <w:t>№2</w:t>
      </w:r>
      <w:r w:rsidR="00E35A91" w:rsidRPr="008D3FA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8D2D4C5" w14:textId="77777777" w:rsidR="008D3FAD" w:rsidRPr="008D3FAD" w:rsidRDefault="008D3FAD" w:rsidP="008D3FAD">
      <w:pPr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D3FAD">
        <w:rPr>
          <w:rFonts w:ascii="Times New Roman" w:hAnsi="Times New Roman" w:cs="Times New Roman"/>
          <w:bCs/>
          <w:iCs/>
          <w:sz w:val="24"/>
          <w:szCs w:val="24"/>
        </w:rPr>
        <w:t>Присутствуют :</w:t>
      </w:r>
      <w:proofErr w:type="gramEnd"/>
    </w:p>
    <w:p w14:paraId="31301A79" w14:textId="77777777" w:rsidR="00E35A91" w:rsidRPr="008D3FAD" w:rsidRDefault="00E35A91" w:rsidP="00E35A91">
      <w:pPr>
        <w:tabs>
          <w:tab w:val="left" w:pos="1035"/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Мидиева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М.И.</w:t>
      </w:r>
      <w:r w:rsidRPr="006F53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руководитель  МО</w:t>
      </w:r>
      <w:proofErr w:type="gramEnd"/>
    </w:p>
    <w:p w14:paraId="1D74628F" w14:textId="77777777" w:rsidR="00E35A91" w:rsidRPr="008D3FAD" w:rsidRDefault="00E35A91" w:rsidP="00E35A91">
      <w:pPr>
        <w:tabs>
          <w:tab w:val="left" w:pos="1035"/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2. Мазаев П.У. </w:t>
      </w:r>
    </w:p>
    <w:p w14:paraId="14F5D02F" w14:textId="77777777" w:rsidR="00E35A91" w:rsidRPr="008D3FAD" w:rsidRDefault="00E35A91" w:rsidP="00E35A91">
      <w:pPr>
        <w:tabs>
          <w:tab w:val="left" w:pos="1035"/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3. Абдулханова У.И.</w:t>
      </w:r>
    </w:p>
    <w:p w14:paraId="35405272" w14:textId="77777777" w:rsidR="00E35A91" w:rsidRPr="008D3FAD" w:rsidRDefault="00E35A91" w:rsidP="00E35A91">
      <w:pPr>
        <w:tabs>
          <w:tab w:val="left" w:pos="1035"/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Солтагириева Х.Б.</w:t>
      </w:r>
      <w:r w:rsidRPr="008D3FAD">
        <w:rPr>
          <w:rFonts w:ascii="Times New Roman" w:hAnsi="Times New Roman" w:cs="Times New Roman"/>
          <w:sz w:val="24"/>
          <w:szCs w:val="24"/>
        </w:rPr>
        <w:tab/>
      </w:r>
    </w:p>
    <w:p w14:paraId="7FA7C22A" w14:textId="77777777" w:rsidR="00E35A91" w:rsidRPr="008D3FAD" w:rsidRDefault="00E35A91" w:rsidP="00E35A91">
      <w:pPr>
        <w:tabs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Абдулгириева А.М.</w:t>
      </w:r>
      <w:r w:rsidRPr="008D3FAD">
        <w:rPr>
          <w:rFonts w:ascii="Times New Roman" w:hAnsi="Times New Roman" w:cs="Times New Roman"/>
          <w:sz w:val="24"/>
          <w:szCs w:val="24"/>
        </w:rPr>
        <w:tab/>
      </w:r>
    </w:p>
    <w:p w14:paraId="61D0D4E5" w14:textId="77777777" w:rsidR="00E35A91" w:rsidRPr="008D3FAD" w:rsidRDefault="00E35A91" w:rsidP="00E35A91">
      <w:pPr>
        <w:tabs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Абдулгириева Г.И.</w:t>
      </w:r>
      <w:r w:rsidRPr="008D3FAD">
        <w:rPr>
          <w:rFonts w:ascii="Times New Roman" w:hAnsi="Times New Roman" w:cs="Times New Roman"/>
          <w:sz w:val="24"/>
          <w:szCs w:val="24"/>
        </w:rPr>
        <w:tab/>
      </w:r>
    </w:p>
    <w:p w14:paraId="238436FA" w14:textId="77777777" w:rsidR="00E35A91" w:rsidRPr="008D3FAD" w:rsidRDefault="00E35A91" w:rsidP="00E35A9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Эскиева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М.А.</w:t>
      </w:r>
    </w:p>
    <w:p w14:paraId="223DC9DF" w14:textId="77777777" w:rsidR="00E35A91" w:rsidRPr="008D3FAD" w:rsidRDefault="00E35A91" w:rsidP="00E35A9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Мидалишева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М.Н.</w:t>
      </w:r>
    </w:p>
    <w:p w14:paraId="37763A91" w14:textId="77777777" w:rsidR="00E35A91" w:rsidRPr="008D3FAD" w:rsidRDefault="00E35A91" w:rsidP="00E35A9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9.Дебирова Б.З.</w:t>
      </w:r>
    </w:p>
    <w:p w14:paraId="4DB19C40" w14:textId="77777777" w:rsidR="00E35A91" w:rsidRPr="008D3FAD" w:rsidRDefault="00E35A91" w:rsidP="00E35A9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D3FAD">
        <w:rPr>
          <w:rFonts w:ascii="Times New Roman" w:hAnsi="Times New Roman" w:cs="Times New Roman"/>
          <w:sz w:val="24"/>
          <w:szCs w:val="24"/>
        </w:rPr>
        <w:t>.Шамурзаева М.А.</w:t>
      </w:r>
    </w:p>
    <w:p w14:paraId="2226586D" w14:textId="77777777" w:rsidR="008D3FAD" w:rsidRPr="008D3FAD" w:rsidRDefault="008D3FAD" w:rsidP="008D3FA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41B03EC" w14:textId="77777777" w:rsidR="008D3FAD" w:rsidRPr="008D3FAD" w:rsidRDefault="008D3FAD" w:rsidP="00E35A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8D3FAD">
        <w:rPr>
          <w:rFonts w:ascii="Times New Roman" w:hAnsi="Times New Roman" w:cs="Times New Roman"/>
          <w:b/>
          <w:bCs/>
          <w:sz w:val="24"/>
          <w:szCs w:val="24"/>
        </w:rPr>
        <w:t>Повестка  заседания</w:t>
      </w:r>
      <w:proofErr w:type="gramEnd"/>
      <w:r w:rsidRPr="008D3FA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B7242AA" w14:textId="77777777" w:rsidR="008D3FAD" w:rsidRPr="008D3FAD" w:rsidRDefault="008D3FAD" w:rsidP="008D3FAD">
      <w:pPr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Информация  об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 итогах  школьных  туров  олимпиад.</w:t>
      </w:r>
    </w:p>
    <w:p w14:paraId="397423A3" w14:textId="77777777" w:rsidR="008D3FAD" w:rsidRPr="008D3FAD" w:rsidRDefault="008D3FAD" w:rsidP="008D3FAD">
      <w:pPr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Анализ  открытых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уроков  по географии в 6 и 8 классе.</w:t>
      </w:r>
    </w:p>
    <w:p w14:paraId="3C3DD60A" w14:textId="64474AC0" w:rsidR="008D3FAD" w:rsidRDefault="008D3FAD" w:rsidP="008D3FAD">
      <w:pPr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3.Итоги семинара по теме: «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Современные  подходы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к преподаванию  учебных  дисциплин в введения </w:t>
      </w:r>
      <w:r>
        <w:rPr>
          <w:rFonts w:ascii="Times New Roman" w:hAnsi="Times New Roman" w:cs="Times New Roman"/>
          <w:sz w:val="24"/>
          <w:szCs w:val="24"/>
        </w:rPr>
        <w:t>обновленных</w:t>
      </w:r>
      <w:r w:rsidRPr="008D3FAD">
        <w:rPr>
          <w:rFonts w:ascii="Times New Roman" w:hAnsi="Times New Roman" w:cs="Times New Roman"/>
          <w:sz w:val="24"/>
          <w:szCs w:val="24"/>
        </w:rPr>
        <w:t xml:space="preserve"> ФГОС».</w:t>
      </w:r>
    </w:p>
    <w:p w14:paraId="1E0B8B08" w14:textId="6023171E" w:rsidR="00E35A91" w:rsidRPr="00E35A91" w:rsidRDefault="00E35A91" w:rsidP="008D3FAD">
      <w:pPr>
        <w:rPr>
          <w:rFonts w:ascii="Times New Roman" w:hAnsi="Times New Roman" w:cs="Times New Roman"/>
          <w:b/>
          <w:sz w:val="24"/>
          <w:szCs w:val="24"/>
        </w:rPr>
      </w:pPr>
      <w:r w:rsidRPr="00E35A91">
        <w:rPr>
          <w:rFonts w:ascii="Times New Roman" w:hAnsi="Times New Roman" w:cs="Times New Roman"/>
          <w:b/>
          <w:sz w:val="24"/>
          <w:szCs w:val="24"/>
        </w:rPr>
        <w:t>СЛУШАЛИ:</w:t>
      </w:r>
    </w:p>
    <w:p w14:paraId="2E4FCC0B" w14:textId="6EC91AE9" w:rsidR="008D3FAD" w:rsidRPr="008D3FAD" w:rsidRDefault="008D3FAD" w:rsidP="00E35A91">
      <w:pPr>
        <w:jc w:val="both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С  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информацией  по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проведенным  турам  олимпиад   по своему  предмету  выступил  каждый  учитель – предметник  . В своих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выступлениях  они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сообщили  в какой форме  проводилась  подготовка к олимпиаде ,  в  какой  форме  предложены  задания,  уровни  трудности заданий, формы   оценивания  и как  учащиеся  с ними справились.</w:t>
      </w:r>
    </w:p>
    <w:p w14:paraId="465395B1" w14:textId="4684E7A4" w:rsidR="008D3FAD" w:rsidRPr="008D3FAD" w:rsidRDefault="008D3FAD" w:rsidP="00E35A91">
      <w:pPr>
        <w:jc w:val="both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После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чего  руководитель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М</w:t>
      </w:r>
      <w:r w:rsidR="00E35A91">
        <w:rPr>
          <w:rFonts w:ascii="Times New Roman" w:hAnsi="Times New Roman" w:cs="Times New Roman"/>
          <w:sz w:val="24"/>
          <w:szCs w:val="24"/>
        </w:rPr>
        <w:t>О</w:t>
      </w:r>
      <w:r w:rsidRPr="008D3FAD">
        <w:rPr>
          <w:rFonts w:ascii="Times New Roman" w:hAnsi="Times New Roman" w:cs="Times New Roman"/>
          <w:sz w:val="24"/>
          <w:szCs w:val="24"/>
        </w:rPr>
        <w:t xml:space="preserve"> зачитал</w:t>
      </w:r>
      <w:r w:rsidR="00E35A91">
        <w:rPr>
          <w:rFonts w:ascii="Times New Roman" w:hAnsi="Times New Roman" w:cs="Times New Roman"/>
          <w:sz w:val="24"/>
          <w:szCs w:val="24"/>
        </w:rPr>
        <w:t>а</w:t>
      </w:r>
      <w:r w:rsidRPr="008D3FAD">
        <w:rPr>
          <w:rFonts w:ascii="Times New Roman" w:hAnsi="Times New Roman" w:cs="Times New Roman"/>
          <w:sz w:val="24"/>
          <w:szCs w:val="24"/>
        </w:rPr>
        <w:t xml:space="preserve">  справку , составленную  им по отчетам  учителей- предметников,  попросил   учесть все рекомендации, которые он озвучил в  справке(справка прилагается).</w:t>
      </w:r>
    </w:p>
    <w:p w14:paraId="0FA27D06" w14:textId="77777777" w:rsidR="008D3FAD" w:rsidRPr="008D3FAD" w:rsidRDefault="008D3FAD" w:rsidP="00E35A91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3FAD">
        <w:rPr>
          <w:rFonts w:ascii="Times New Roman" w:hAnsi="Times New Roman" w:cs="Times New Roman"/>
          <w:sz w:val="24"/>
          <w:szCs w:val="24"/>
        </w:rPr>
        <w:t>Далее  на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повестку заседания  был поставлен вопрос анализа урока по географии  Мазаева П.У.  по теме «Наша страна на карте часовых поясов».  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Выступившие  отметили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, что урок имел практическую  направленность, цели урока реализованы в достаточной мере. Проблемные ситуации,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создаваемые  учителем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 способствуют  развитию критического мышления, итоги </w:t>
      </w:r>
      <w:r w:rsidRPr="008D3FAD">
        <w:rPr>
          <w:rFonts w:ascii="Times New Roman" w:hAnsi="Times New Roman" w:cs="Times New Roman"/>
          <w:sz w:val="24"/>
          <w:szCs w:val="24"/>
        </w:rPr>
        <w:lastRenderedPageBreak/>
        <w:t xml:space="preserve">урока подведенные методом  составления кластера  самими учениками  позволяют  систематизировать и углубить знания  полученные на уроке. </w:t>
      </w:r>
    </w:p>
    <w:p w14:paraId="67A2FADC" w14:textId="0C9B551A" w:rsidR="008D3FAD" w:rsidRPr="008D3FAD" w:rsidRDefault="008D3FAD" w:rsidP="00E35A91">
      <w:pPr>
        <w:jc w:val="both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Третьим на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повестке  методический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семинар  по теме «Современные подходы  к преподаванию учебных дисциплин  в условиях  введения  ФГОС». 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Руководитель  МО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попросил каждого учителя  выступить по этому вопросу  </w:t>
      </w:r>
      <w:r w:rsidR="00407B8F">
        <w:rPr>
          <w:rFonts w:ascii="Times New Roman" w:hAnsi="Times New Roman" w:cs="Times New Roman"/>
          <w:sz w:val="24"/>
          <w:szCs w:val="24"/>
        </w:rPr>
        <w:t>Абдулханова У.И.</w:t>
      </w:r>
      <w:r w:rsidRPr="008D3FAD">
        <w:rPr>
          <w:rFonts w:ascii="Times New Roman" w:hAnsi="Times New Roman" w:cs="Times New Roman"/>
          <w:sz w:val="24"/>
          <w:szCs w:val="24"/>
        </w:rPr>
        <w:t xml:space="preserve"> отметила, что меняющиеся времена не могут изменить лучшее в уроке. То, что накапливалось веками, остается ценным всегда. Нельзя обойтись без прочных, глубоких знаний. Нельзя обойтись без привычки к дисциплине и порядку на традиционном уроке. Но в то же время она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отметила ,то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что на традиционных уроках очень высокая утомляемость учителя, особенно на последних уроках, т.к. большую часть урока проводит сам учитель. </w:t>
      </w:r>
    </w:p>
    <w:p w14:paraId="727EC626" w14:textId="687CAED2" w:rsidR="008D3FAD" w:rsidRPr="008D3FAD" w:rsidRDefault="008D3FAD" w:rsidP="00E35A91">
      <w:pPr>
        <w:jc w:val="both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В своем выступлении </w:t>
      </w:r>
      <w:proofErr w:type="spellStart"/>
      <w:r w:rsidR="00407B8F">
        <w:rPr>
          <w:rFonts w:ascii="Times New Roman" w:hAnsi="Times New Roman" w:cs="Times New Roman"/>
          <w:sz w:val="24"/>
          <w:szCs w:val="24"/>
        </w:rPr>
        <w:t>Абдулгириева</w:t>
      </w:r>
      <w:proofErr w:type="spellEnd"/>
      <w:r w:rsidR="00407B8F">
        <w:rPr>
          <w:rFonts w:ascii="Times New Roman" w:hAnsi="Times New Roman" w:cs="Times New Roman"/>
          <w:sz w:val="24"/>
          <w:szCs w:val="24"/>
        </w:rPr>
        <w:t xml:space="preserve"> Г.И.</w:t>
      </w:r>
      <w:r w:rsidRPr="008D3F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отметил</w:t>
      </w:r>
      <w:r w:rsidR="00407B8F">
        <w:rPr>
          <w:rFonts w:ascii="Times New Roman" w:hAnsi="Times New Roman" w:cs="Times New Roman"/>
          <w:sz w:val="24"/>
          <w:szCs w:val="24"/>
        </w:rPr>
        <w:t>а</w:t>
      </w:r>
      <w:r w:rsidRPr="008D3FA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что скука на уроке снижает мотивацию к учению, снижается интерес к предмету, снижается успеваемость. Репродуктивные методы преподавания не отвечают современным требованиям общества.</w:t>
      </w:r>
    </w:p>
    <w:p w14:paraId="0484A628" w14:textId="124B93F8" w:rsidR="008D3FAD" w:rsidRPr="008D3FAD" w:rsidRDefault="008D3FAD" w:rsidP="00E35A91">
      <w:pPr>
        <w:jc w:val="both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Учитель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истории  Абдулханова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У.И. в своем выступлении отметила, что она на своих уроках для повышения познавательного интереса учащихся старается применять инновационные методы.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Например</w:t>
      </w:r>
      <w:r w:rsidR="00407B8F">
        <w:rPr>
          <w:rFonts w:ascii="Times New Roman" w:hAnsi="Times New Roman" w:cs="Times New Roman"/>
          <w:sz w:val="24"/>
          <w:szCs w:val="24"/>
        </w:rPr>
        <w:t>:</w:t>
      </w:r>
      <w:r w:rsidRPr="008D3FAD">
        <w:rPr>
          <w:rFonts w:ascii="Times New Roman" w:hAnsi="Times New Roman" w:cs="Times New Roman"/>
          <w:sz w:val="24"/>
          <w:szCs w:val="24"/>
        </w:rPr>
        <w:t xml:space="preserve">  метод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  составления кластеров она использует  на уроках систематически и он позволяет развивать  логическое мышление , самостоятельность , умение систематизировать , обобщать изученный материал , также  новый для нас  прием  </w:t>
      </w:r>
      <w:proofErr w:type="spellStart"/>
      <w:r w:rsidRPr="008D3FAD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8D3FAD">
        <w:rPr>
          <w:rFonts w:ascii="Times New Roman" w:hAnsi="Times New Roman" w:cs="Times New Roman"/>
          <w:sz w:val="24"/>
          <w:szCs w:val="24"/>
        </w:rPr>
        <w:t xml:space="preserve">  способствует интеграции  предметов.</w:t>
      </w:r>
    </w:p>
    <w:p w14:paraId="6FE6F3DE" w14:textId="230ED7DC" w:rsidR="008D3FAD" w:rsidRPr="008D3FAD" w:rsidRDefault="008D3FAD" w:rsidP="00E35A91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3FAD">
        <w:rPr>
          <w:rFonts w:ascii="Times New Roman" w:hAnsi="Times New Roman" w:cs="Times New Roman"/>
          <w:sz w:val="24"/>
          <w:szCs w:val="24"/>
        </w:rPr>
        <w:t>В заключении выступил</w:t>
      </w:r>
      <w:r w:rsidR="00407B8F">
        <w:rPr>
          <w:rFonts w:ascii="Times New Roman" w:hAnsi="Times New Roman" w:cs="Times New Roman"/>
          <w:sz w:val="24"/>
          <w:szCs w:val="24"/>
        </w:rPr>
        <w:t>а</w:t>
      </w:r>
      <w:r w:rsidRPr="008D3FAD">
        <w:rPr>
          <w:rFonts w:ascii="Times New Roman" w:hAnsi="Times New Roman" w:cs="Times New Roman"/>
          <w:sz w:val="24"/>
          <w:szCs w:val="24"/>
        </w:rPr>
        <w:t xml:space="preserve"> руководитель МО </w:t>
      </w:r>
      <w:proofErr w:type="spellStart"/>
      <w:r w:rsidR="00407B8F">
        <w:rPr>
          <w:rFonts w:ascii="Times New Roman" w:hAnsi="Times New Roman" w:cs="Times New Roman"/>
          <w:sz w:val="24"/>
          <w:szCs w:val="24"/>
        </w:rPr>
        <w:t>Мидиева</w:t>
      </w:r>
      <w:proofErr w:type="spellEnd"/>
      <w:r w:rsidR="00407B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07B8F">
        <w:rPr>
          <w:rFonts w:ascii="Times New Roman" w:hAnsi="Times New Roman" w:cs="Times New Roman"/>
          <w:sz w:val="24"/>
          <w:szCs w:val="24"/>
        </w:rPr>
        <w:t>М.И..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В частности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он</w:t>
      </w:r>
      <w:r w:rsidR="00407B8F">
        <w:rPr>
          <w:rFonts w:ascii="Times New Roman" w:hAnsi="Times New Roman" w:cs="Times New Roman"/>
          <w:sz w:val="24"/>
          <w:szCs w:val="24"/>
        </w:rPr>
        <w:t>а</w:t>
      </w:r>
      <w:r w:rsidRPr="008D3FAD">
        <w:rPr>
          <w:rFonts w:ascii="Times New Roman" w:hAnsi="Times New Roman" w:cs="Times New Roman"/>
          <w:sz w:val="24"/>
          <w:szCs w:val="24"/>
        </w:rPr>
        <w:t xml:space="preserve"> отметил</w:t>
      </w:r>
      <w:r w:rsidR="00407B8F">
        <w:rPr>
          <w:rFonts w:ascii="Times New Roman" w:hAnsi="Times New Roman" w:cs="Times New Roman"/>
          <w:sz w:val="24"/>
          <w:szCs w:val="24"/>
        </w:rPr>
        <w:t>а</w:t>
      </w:r>
      <w:r w:rsidRPr="008D3FAD">
        <w:rPr>
          <w:rFonts w:ascii="Times New Roman" w:hAnsi="Times New Roman" w:cs="Times New Roman"/>
          <w:sz w:val="24"/>
          <w:szCs w:val="24"/>
        </w:rPr>
        <w:t>, что те учителя, которым удается изменить ход урока так, что это нравится не только им, но и ученикам, стремятся совершенствовать свою деятельность дальше, делая ее творческой и увлекательной, вовлекая в этот процесс своих учеников. Меняется и сама позиция учителя. От «театра одного актера», где учитель берет на себя 90% нагрузки, он постепенно начинает разделять ее с учениками, которые фактически переходят из «объектов» в «субъекты».</w:t>
      </w:r>
      <w:r w:rsidRPr="008D3F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Учитель, таким образом, не освобождается от своей основной функции – учить. Он начинает учить по-новому. А урок остается</w:t>
      </w:r>
      <w:r w:rsidR="00407B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главной составляющей обучения</w:t>
      </w:r>
      <w:r w:rsidRPr="008D3F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283D344B" w14:textId="77FB6BA4" w:rsidR="00407B8F" w:rsidRDefault="00407B8F" w:rsidP="008D3FA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РЕШИЛИ: </w:t>
      </w:r>
    </w:p>
    <w:p w14:paraId="035D624D" w14:textId="2D552838" w:rsidR="00407B8F" w:rsidRPr="00407B8F" w:rsidRDefault="00407B8F" w:rsidP="008D3FAD">
      <w:pPr>
        <w:rPr>
          <w:rFonts w:ascii="Times New Roman" w:hAnsi="Times New Roman" w:cs="Times New Roman"/>
          <w:bCs/>
          <w:sz w:val="24"/>
          <w:szCs w:val="24"/>
        </w:rPr>
      </w:pPr>
      <w:r w:rsidRPr="00407B8F">
        <w:rPr>
          <w:rFonts w:ascii="Times New Roman" w:hAnsi="Times New Roman" w:cs="Times New Roman"/>
          <w:bCs/>
          <w:sz w:val="24"/>
          <w:szCs w:val="24"/>
        </w:rPr>
        <w:t>Принять к сведению данную информацию.</w:t>
      </w:r>
    </w:p>
    <w:p w14:paraId="00240629" w14:textId="0B7BD23D" w:rsidR="008D3FAD" w:rsidRPr="008D3FAD" w:rsidRDefault="008D3FAD" w:rsidP="008D3FA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D3FAD">
        <w:rPr>
          <w:rFonts w:ascii="Times New Roman" w:hAnsi="Times New Roman" w:cs="Times New Roman"/>
          <w:b/>
          <w:bCs/>
          <w:sz w:val="24"/>
          <w:szCs w:val="24"/>
        </w:rPr>
        <w:t xml:space="preserve">Задания к </w:t>
      </w:r>
      <w:proofErr w:type="gramStart"/>
      <w:r w:rsidRPr="008D3FAD">
        <w:rPr>
          <w:rFonts w:ascii="Times New Roman" w:hAnsi="Times New Roman" w:cs="Times New Roman"/>
          <w:b/>
          <w:bCs/>
          <w:sz w:val="24"/>
          <w:szCs w:val="24"/>
        </w:rPr>
        <w:t>следующему  заседанию</w:t>
      </w:r>
      <w:proofErr w:type="gramEnd"/>
      <w:r w:rsidRPr="008D3FA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10D0ACC" w14:textId="77777777" w:rsidR="008D3FAD" w:rsidRPr="008D3FAD" w:rsidRDefault="008D3FAD" w:rsidP="008D3FAD">
      <w:pPr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1)  Доклад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« Исследовательский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подход в обучении истории».</w:t>
      </w:r>
    </w:p>
    <w:p w14:paraId="6C63D48D" w14:textId="77777777" w:rsidR="008D3FAD" w:rsidRPr="008D3FAD" w:rsidRDefault="008D3FAD" w:rsidP="008D3FAD">
      <w:pPr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2)  Открытый урок по физической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культуре  9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14:paraId="4CDE2663" w14:textId="77777777" w:rsidR="008D3FAD" w:rsidRPr="008D3FAD" w:rsidRDefault="008D3FAD" w:rsidP="008D3FAD">
      <w:pPr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3)  Открытый урок по физической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культуре  5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14:paraId="01737843" w14:textId="77777777" w:rsidR="008D3FAD" w:rsidRPr="008D3FAD" w:rsidRDefault="008D3FAD" w:rsidP="008D3FAD">
      <w:pPr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4) 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Проверка  состояния</w:t>
      </w:r>
      <w:proofErr w:type="gramEnd"/>
      <w:r w:rsidRPr="008D3FAD">
        <w:rPr>
          <w:rFonts w:ascii="Times New Roman" w:hAnsi="Times New Roman" w:cs="Times New Roman"/>
          <w:sz w:val="24"/>
          <w:szCs w:val="24"/>
        </w:rPr>
        <w:t xml:space="preserve"> рабочих тетрадей и тетрадей для контрольных работ.</w:t>
      </w:r>
    </w:p>
    <w:p w14:paraId="414011FF" w14:textId="77777777" w:rsidR="008D3FAD" w:rsidRDefault="008D3FAD" w:rsidP="008D6EFD">
      <w:pPr>
        <w:spacing w:after="0" w:line="240" w:lineRule="auto"/>
        <w:ind w:firstLine="360"/>
        <w:rPr>
          <w:rFonts w:ascii="Times New Roman" w:hAnsi="Times New Roman" w:cs="Times New Roman"/>
          <w:b/>
          <w:i/>
          <w:sz w:val="24"/>
          <w:szCs w:val="24"/>
        </w:rPr>
      </w:pPr>
    </w:p>
    <w:p w14:paraId="088C1A7F" w14:textId="36F4C941" w:rsidR="00444A3A" w:rsidRDefault="00444A3A" w:rsidP="00444A3A">
      <w:pPr>
        <w:rPr>
          <w:rFonts w:ascii="Bookman Old Style" w:eastAsiaTheme="minorHAnsi" w:hAnsi="Bookman Old Style"/>
          <w:bCs/>
          <w:sz w:val="28"/>
          <w:szCs w:val="28"/>
          <w:lang w:eastAsia="en-US"/>
        </w:rPr>
      </w:pPr>
    </w:p>
    <w:p w14:paraId="67D9A571" w14:textId="77777777" w:rsidR="00407B8F" w:rsidRPr="00444A3A" w:rsidRDefault="00407B8F" w:rsidP="00444A3A">
      <w:pPr>
        <w:rPr>
          <w:rFonts w:ascii="Bookman Old Style" w:eastAsiaTheme="minorHAnsi" w:hAnsi="Bookman Old Style"/>
          <w:bCs/>
          <w:sz w:val="28"/>
          <w:szCs w:val="28"/>
          <w:lang w:eastAsia="en-US"/>
        </w:rPr>
      </w:pPr>
    </w:p>
    <w:p w14:paraId="35584B27" w14:textId="77777777" w:rsidR="00083AD4" w:rsidRPr="002104EA" w:rsidRDefault="00083AD4" w:rsidP="00083AD4">
      <w:pPr>
        <w:spacing w:after="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МУНИЦИПАЛЬНОЕ БЮДЖЕТНОЕ ОБРАЗОВАТЕЛЬНОЕ УЧРЕЖДЕНИЕ</w:t>
      </w:r>
    </w:p>
    <w:p w14:paraId="1747EA31" w14:textId="77777777" w:rsidR="00083AD4" w:rsidRPr="002104EA" w:rsidRDefault="00083AD4" w:rsidP="00083AD4">
      <w:pPr>
        <w:spacing w:after="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«КОМСОМОЛЬСКАЯ СРЕДНЯЯ ШКОЛА»</w:t>
      </w:r>
    </w:p>
    <w:p w14:paraId="3CF0172B" w14:textId="77777777" w:rsidR="00083AD4" w:rsidRPr="00BF0096" w:rsidRDefault="00083AD4" w:rsidP="00083AD4">
      <w:pPr>
        <w:spacing w:after="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(МБОУ «</w:t>
      </w:r>
      <w:proofErr w:type="gramStart"/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Комсомольская  СШ</w:t>
      </w:r>
      <w:proofErr w:type="gramEnd"/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»)</w:t>
      </w:r>
    </w:p>
    <w:p w14:paraId="61B59D64" w14:textId="77777777" w:rsidR="00083AD4" w:rsidRDefault="00083AD4" w:rsidP="00083AD4">
      <w:pPr>
        <w:tabs>
          <w:tab w:val="left" w:pos="67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AD">
        <w:rPr>
          <w:rFonts w:ascii="Times New Roman" w:hAnsi="Times New Roman" w:cs="Times New Roman"/>
          <w:b/>
          <w:sz w:val="24"/>
          <w:szCs w:val="24"/>
        </w:rPr>
        <w:t xml:space="preserve">Протокол   </w:t>
      </w:r>
    </w:p>
    <w:p w14:paraId="0F63FE31" w14:textId="77777777" w:rsidR="00083AD4" w:rsidRPr="008D3FAD" w:rsidRDefault="00083AD4" w:rsidP="00083AD4">
      <w:pPr>
        <w:tabs>
          <w:tab w:val="left" w:pos="67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AD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r>
        <w:rPr>
          <w:rFonts w:ascii="Times New Roman" w:hAnsi="Times New Roman" w:cs="Times New Roman"/>
          <w:b/>
          <w:sz w:val="24"/>
          <w:szCs w:val="24"/>
        </w:rPr>
        <w:t>методического объединения «Общественно-научные предметы» и «ОБЗР и физическая культура»</w:t>
      </w:r>
      <w:r w:rsidRPr="008D3F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E12646" w14:textId="147AF3A5" w:rsidR="00444A3A" w:rsidRPr="00444A3A" w:rsidRDefault="00444A3A" w:rsidP="006C4651">
      <w:pPr>
        <w:jc w:val="center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444A3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от 25.12.202</w:t>
      </w:r>
      <w:r w:rsidR="001B128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4</w:t>
      </w:r>
      <w:r w:rsidRPr="00444A3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г.</w:t>
      </w:r>
      <w:r w:rsidR="00083AD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        </w:t>
      </w:r>
      <w:r w:rsidR="00083AD4" w:rsidRPr="00444A3A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№3   </w:t>
      </w:r>
      <w:r w:rsidR="00083AD4" w:rsidRPr="00444A3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</w:t>
      </w:r>
    </w:p>
    <w:p w14:paraId="3585FE62" w14:textId="77777777" w:rsidR="00444A3A" w:rsidRPr="00444A3A" w:rsidRDefault="00444A3A" w:rsidP="00444A3A">
      <w:pPr>
        <w:jc w:val="both"/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</w:pPr>
      <w:proofErr w:type="gramStart"/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Присутствуют :</w:t>
      </w:r>
      <w:proofErr w:type="gramEnd"/>
    </w:p>
    <w:p w14:paraId="2ACB0379" w14:textId="77777777" w:rsidR="00E11E51" w:rsidRPr="008D3FAD" w:rsidRDefault="00E11E51" w:rsidP="00E11E51">
      <w:pPr>
        <w:tabs>
          <w:tab w:val="left" w:pos="1035"/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Мидиева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М.И.</w:t>
      </w:r>
      <w:r w:rsidRPr="006F53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руководитель  МО</w:t>
      </w:r>
      <w:proofErr w:type="gramEnd"/>
    </w:p>
    <w:p w14:paraId="4950F9FF" w14:textId="77777777" w:rsidR="00E11E51" w:rsidRPr="008D3FAD" w:rsidRDefault="00E11E51" w:rsidP="00E11E51">
      <w:pPr>
        <w:tabs>
          <w:tab w:val="left" w:pos="1035"/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2. Мазаев П.У. </w:t>
      </w:r>
    </w:p>
    <w:p w14:paraId="42937897" w14:textId="77777777" w:rsidR="00E11E51" w:rsidRPr="008D3FAD" w:rsidRDefault="00E11E51" w:rsidP="00E11E51">
      <w:pPr>
        <w:tabs>
          <w:tab w:val="left" w:pos="1035"/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3. Абдулханова У.И.</w:t>
      </w:r>
    </w:p>
    <w:p w14:paraId="2E86013D" w14:textId="77777777" w:rsidR="00E11E51" w:rsidRPr="008D3FAD" w:rsidRDefault="00E11E51" w:rsidP="00E11E51">
      <w:pPr>
        <w:tabs>
          <w:tab w:val="left" w:pos="1035"/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Солтагириева Х.Б.</w:t>
      </w:r>
      <w:r w:rsidRPr="008D3FAD">
        <w:rPr>
          <w:rFonts w:ascii="Times New Roman" w:hAnsi="Times New Roman" w:cs="Times New Roman"/>
          <w:sz w:val="24"/>
          <w:szCs w:val="24"/>
        </w:rPr>
        <w:tab/>
      </w:r>
    </w:p>
    <w:p w14:paraId="65EA4678" w14:textId="77777777" w:rsidR="00E11E51" w:rsidRPr="008D3FAD" w:rsidRDefault="00E11E51" w:rsidP="00E11E51">
      <w:pPr>
        <w:tabs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Абдулгириева А.М.</w:t>
      </w:r>
      <w:r w:rsidRPr="008D3FAD">
        <w:rPr>
          <w:rFonts w:ascii="Times New Roman" w:hAnsi="Times New Roman" w:cs="Times New Roman"/>
          <w:sz w:val="24"/>
          <w:szCs w:val="24"/>
        </w:rPr>
        <w:tab/>
      </w:r>
    </w:p>
    <w:p w14:paraId="679E441B" w14:textId="77777777" w:rsidR="00E11E51" w:rsidRPr="008D3FAD" w:rsidRDefault="00E11E51" w:rsidP="00E11E51">
      <w:pPr>
        <w:tabs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Абдулгириева Г.И.</w:t>
      </w:r>
      <w:r w:rsidRPr="008D3FAD">
        <w:rPr>
          <w:rFonts w:ascii="Times New Roman" w:hAnsi="Times New Roman" w:cs="Times New Roman"/>
          <w:sz w:val="24"/>
          <w:szCs w:val="24"/>
        </w:rPr>
        <w:tab/>
      </w:r>
    </w:p>
    <w:p w14:paraId="3DA7A9D5" w14:textId="77777777" w:rsidR="00E11E51" w:rsidRPr="008D3FAD" w:rsidRDefault="00E11E51" w:rsidP="00E11E5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Эскиева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М.А.</w:t>
      </w:r>
    </w:p>
    <w:p w14:paraId="642B2B0A" w14:textId="77777777" w:rsidR="00E11E51" w:rsidRPr="008D3FAD" w:rsidRDefault="00E11E51" w:rsidP="00E11E5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Мидалишева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М.Н.</w:t>
      </w:r>
    </w:p>
    <w:p w14:paraId="671F1697" w14:textId="77777777" w:rsidR="00E11E51" w:rsidRPr="008D3FAD" w:rsidRDefault="00E11E51" w:rsidP="00E11E5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9.Дебирова Б.З.</w:t>
      </w:r>
    </w:p>
    <w:p w14:paraId="2EB297A4" w14:textId="77777777" w:rsidR="00E11E51" w:rsidRPr="008D3FAD" w:rsidRDefault="00E11E51" w:rsidP="00E11E5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D3FAD">
        <w:rPr>
          <w:rFonts w:ascii="Times New Roman" w:hAnsi="Times New Roman" w:cs="Times New Roman"/>
          <w:sz w:val="24"/>
          <w:szCs w:val="24"/>
        </w:rPr>
        <w:t>.Шамурзаева М.А.</w:t>
      </w:r>
    </w:p>
    <w:p w14:paraId="7BFFBC89" w14:textId="147040ED" w:rsidR="00444A3A" w:rsidRPr="00444A3A" w:rsidRDefault="00444A3A" w:rsidP="00E11E51">
      <w:pPr>
        <w:jc w:val="center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444A3A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Повестка заседания:</w:t>
      </w:r>
    </w:p>
    <w:p w14:paraId="1CF0C643" w14:textId="52F09C55" w:rsidR="00444A3A" w:rsidRPr="00E363BB" w:rsidRDefault="00444A3A" w:rsidP="00444A3A">
      <w:pPr>
        <w:jc w:val="both"/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</w:pPr>
      <w:r w:rsidRPr="00E363BB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1.Доклад </w:t>
      </w:r>
      <w:proofErr w:type="spellStart"/>
      <w:r w:rsidR="00E11E51" w:rsidRPr="00E363BB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Солтагириевой</w:t>
      </w:r>
      <w:proofErr w:type="spellEnd"/>
      <w:r w:rsidR="00E11E51" w:rsidRPr="00E363BB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Х.Б.</w:t>
      </w:r>
      <w:r w:rsidRPr="00E363BB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на тему: «Исследовательский подход в обучении истории».</w:t>
      </w:r>
    </w:p>
    <w:p w14:paraId="5BF2C0CB" w14:textId="77777777" w:rsidR="00444A3A" w:rsidRPr="00E363BB" w:rsidRDefault="00444A3A" w:rsidP="00444A3A">
      <w:pPr>
        <w:jc w:val="both"/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</w:pPr>
      <w:r w:rsidRPr="00E363BB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2.Анализы открытых уроков.</w:t>
      </w:r>
    </w:p>
    <w:p w14:paraId="0ADB1E64" w14:textId="662A1ADF" w:rsidR="00444A3A" w:rsidRPr="00E363BB" w:rsidRDefault="00444A3A" w:rsidP="00444A3A">
      <w:pPr>
        <w:jc w:val="both"/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</w:pPr>
      <w:r w:rsidRPr="00E363BB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3.Информация о состоянии рабочих тетрадей </w:t>
      </w:r>
      <w:proofErr w:type="gramStart"/>
      <w:r w:rsidRPr="00E363BB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и  результатах</w:t>
      </w:r>
      <w:proofErr w:type="gramEnd"/>
      <w:r w:rsidRPr="00E363BB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контрольных работ за 1полугодие по  предметам.    </w:t>
      </w:r>
    </w:p>
    <w:p w14:paraId="1787D3F4" w14:textId="54C648DA" w:rsidR="001B1289" w:rsidRPr="001B1289" w:rsidRDefault="001B1289" w:rsidP="00444A3A">
      <w:pPr>
        <w:jc w:val="both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1B1289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СЛУШАЛИ:</w:t>
      </w:r>
    </w:p>
    <w:p w14:paraId="1329925C" w14:textId="43C1A1C9" w:rsidR="00444A3A" w:rsidRPr="00444A3A" w:rsidRDefault="00444A3A" w:rsidP="00444A3A">
      <w:pPr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С докладом «Исследовательский подход в обучении истории» выступил учитель истории </w:t>
      </w:r>
      <w:proofErr w:type="spellStart"/>
      <w:r w:rsidR="001B1289">
        <w:rPr>
          <w:rFonts w:ascii="Times New Roman" w:eastAsiaTheme="minorHAnsi" w:hAnsi="Times New Roman" w:cs="Times New Roman"/>
          <w:sz w:val="24"/>
          <w:szCs w:val="24"/>
          <w:lang w:eastAsia="en-US"/>
        </w:rPr>
        <w:t>Солтагириева</w:t>
      </w:r>
      <w:proofErr w:type="spellEnd"/>
      <w:r w:rsidR="001B12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Х.Б.</w:t>
      </w:r>
      <w:r w:rsidRPr="00444A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3CE09775" w14:textId="4A56FEFA" w:rsidR="00444A3A" w:rsidRPr="00444A3A" w:rsidRDefault="00444A3A" w:rsidP="00444A3A">
      <w:pPr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В своем выступлении она рассказала, </w:t>
      </w: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shd w:val="clear" w:color="auto" w:fill="FFFFFF"/>
          <w:lang w:eastAsia="en-US"/>
        </w:rPr>
        <w:t>ведущей тенденцией современного образовательного процесса является обращение к личности обучаемого. В связи с этим, модернизация содержания образования предполагает усиление практической ориентации среднего (полного) общего образования, направленности образовательного процесса не только на усвоение знаний, но и на развитие способностей мышления, выработку практических навыков, расширения различного рода практикумов. Решение задачи усиления практической направленности исторического образования может осуществляться за счет целенаправленной, системной организации учебно-исследовательской работы учащихся, обеспечивающих формирование и развитие исследовательских умений и навыков учащихся. Надо готовить себя к тому, что знание важно не только усваивать, но и преумножать, творчески перерабатывать, использовать его практически. Вот почему важно приобщаться к научно - исследовательской деятельности уже в школе. Следовательно, современный педагог должен формировать у ребёнка целостную систему универсальных знаний, умений и навыков, а также самостоятельной деятельности и личной ответственности обучающихся, то есть КЛЮЧЕВЫЕ КОМПЕТЕНТНОСТИ, определяющие современное качество образования. Важнейший источник формирования ключевых компетентностей - научно - исследовательская работа на уроке и внеурочной деятельности. </w:t>
      </w: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Учителя отметили, что доклад </w:t>
      </w:r>
      <w:proofErr w:type="spellStart"/>
      <w:r w:rsidR="001B1289">
        <w:rPr>
          <w:rFonts w:ascii="Times New Roman" w:eastAsiaTheme="minorHAnsi" w:hAnsi="Times New Roman" w:cs="Times New Roman"/>
          <w:sz w:val="24"/>
          <w:szCs w:val="24"/>
          <w:lang w:eastAsia="en-US"/>
        </w:rPr>
        <w:t>Солтагириевой</w:t>
      </w:r>
      <w:proofErr w:type="spellEnd"/>
      <w:r w:rsidR="001B12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Х.Б.</w:t>
      </w:r>
      <w:r w:rsidRPr="00444A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0F1F3AA6" w14:textId="0DBBBF32" w:rsidR="00444A3A" w:rsidRPr="00444A3A" w:rsidRDefault="00444A3A" w:rsidP="00444A3A">
      <w:pPr>
        <w:jc w:val="both"/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</w:pP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содержателен они услышали много полезного для себя. Вторым на повестке заседания был анализ открытых уроков по физической культуре в 5 классе </w:t>
      </w:r>
      <w:r w:rsidR="001B1289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и в 9 классе </w:t>
      </w:r>
      <w:r w:rsidR="001B1289"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(</w:t>
      </w:r>
      <w:proofErr w:type="spellStart"/>
      <w:r w:rsidR="001B1289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Абдулгириева</w:t>
      </w:r>
      <w:proofErr w:type="spellEnd"/>
      <w:r w:rsidR="001B1289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А.М.)</w:t>
      </w:r>
      <w:r w:rsidR="001B1289"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</w:t>
      </w: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Все высказались в том плане, что уроки были </w:t>
      </w:r>
      <w:proofErr w:type="spellStart"/>
      <w:proofErr w:type="gramStart"/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насышенны</w:t>
      </w:r>
      <w:proofErr w:type="spellEnd"/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,  переходы</w:t>
      </w:r>
      <w:proofErr w:type="gramEnd"/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на каждом этапе урока </w:t>
      </w: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lastRenderedPageBreak/>
        <w:t>были продуманы.(анализы уроков прилагаются).По третьему вопросу слово взял</w:t>
      </w:r>
      <w:r w:rsidR="001B1289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а </w:t>
      </w: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руководитель ШМО </w:t>
      </w:r>
      <w:proofErr w:type="spellStart"/>
      <w:r w:rsidR="001B1289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Мидиева</w:t>
      </w:r>
      <w:proofErr w:type="spellEnd"/>
      <w:r w:rsidR="001B1289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М.И.</w:t>
      </w: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он</w:t>
      </w:r>
      <w:r w:rsidR="001B1289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а</w:t>
      </w: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зачитал</w:t>
      </w:r>
      <w:r w:rsidR="001B1289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а</w:t>
      </w: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 результаты  контрольных работ за 1 полугодие , предложил высказаться каждого  учителя  по  проведенной  </w:t>
      </w:r>
      <w:r w:rsidR="001B1289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работе . Все высказались в том</w:t>
      </w: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, </w:t>
      </w:r>
      <w:proofErr w:type="gramStart"/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что  проведена</w:t>
      </w:r>
      <w:proofErr w:type="gramEnd"/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большая  работа, но есть недоработки  которые  надо  устранить в следующий раз.  Сообщил</w:t>
      </w:r>
      <w:r w:rsidR="001B1289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а</w:t>
      </w: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, что с 1</w:t>
      </w:r>
      <w:r w:rsidR="00E363BB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6</w:t>
      </w: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по 20 декабря просмотре</w:t>
      </w:r>
      <w:r w:rsidR="001B1289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ны</w:t>
      </w: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тетради во всех классах по истории, обществознанию и географии. Состояние рабочих тетрадей удов</w:t>
      </w:r>
      <w:r w:rsidR="001B1289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летворительное. У некоторых обучающих</w:t>
      </w: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ся они подписаны неправильно, записи не аккуратные. Тетради для контрольных работ находятся в лучшем состоянии. Учителям следует проверять рабочие тетради в соответствии с нормами один раз в месяц. Замечания по недостаткам устраняются.</w:t>
      </w:r>
    </w:p>
    <w:p w14:paraId="4282E705" w14:textId="48E6CDD0" w:rsidR="00444A3A" w:rsidRPr="00444A3A" w:rsidRDefault="00444A3A" w:rsidP="00444A3A">
      <w:pPr>
        <w:jc w:val="both"/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</w:pP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Далее руководитель отметил, что в следующей четверти должны пройти предметные недели. Всем учителям ШМО нужно заранее составить планы проведения и провести предметные недели на должном уровне, активно привлекая уч-ся. </w:t>
      </w:r>
    </w:p>
    <w:p w14:paraId="2A06CCD7" w14:textId="37D0417A" w:rsidR="001B1289" w:rsidRDefault="001B1289" w:rsidP="001B128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</w:t>
      </w:r>
      <w:r w:rsidR="00444A3A"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РЕШИЛИ: </w:t>
      </w:r>
    </w:p>
    <w:p w14:paraId="61ED1C42" w14:textId="77777777" w:rsidR="001B1289" w:rsidRPr="00407B8F" w:rsidRDefault="001B1289" w:rsidP="001B1289">
      <w:pPr>
        <w:rPr>
          <w:rFonts w:ascii="Times New Roman" w:hAnsi="Times New Roman" w:cs="Times New Roman"/>
          <w:bCs/>
          <w:sz w:val="24"/>
          <w:szCs w:val="24"/>
        </w:rPr>
      </w:pPr>
      <w:r w:rsidRPr="00407B8F">
        <w:rPr>
          <w:rFonts w:ascii="Times New Roman" w:hAnsi="Times New Roman" w:cs="Times New Roman"/>
          <w:bCs/>
          <w:sz w:val="24"/>
          <w:szCs w:val="24"/>
        </w:rPr>
        <w:t>Принять к сведению данную информацию.</w:t>
      </w:r>
    </w:p>
    <w:p w14:paraId="32E58242" w14:textId="77777777" w:rsidR="00444A3A" w:rsidRPr="00444A3A" w:rsidRDefault="00444A3A" w:rsidP="00444A3A">
      <w:pPr>
        <w:jc w:val="both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444A3A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         </w:t>
      </w:r>
      <w:r w:rsidRPr="00444A3A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Задания к следующему заседанию:</w:t>
      </w:r>
    </w:p>
    <w:p w14:paraId="29C2F6D8" w14:textId="77777777" w:rsidR="00444A3A" w:rsidRPr="00444A3A" w:rsidRDefault="00444A3A" w:rsidP="00E363BB">
      <w:pPr>
        <w:spacing w:after="0"/>
        <w:ind w:left="786"/>
        <w:contextualSpacing/>
        <w:jc w:val="both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444A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1.Подготовка и </w:t>
      </w:r>
      <w:proofErr w:type="gramStart"/>
      <w:r w:rsidRPr="00444A3A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проведение  предметной</w:t>
      </w:r>
      <w:proofErr w:type="gramEnd"/>
      <w:r w:rsidRPr="00444A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недели по географии</w:t>
      </w:r>
      <w:r w:rsidRPr="00444A3A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.</w:t>
      </w:r>
    </w:p>
    <w:p w14:paraId="37848048" w14:textId="77777777" w:rsidR="00444A3A" w:rsidRPr="00444A3A" w:rsidRDefault="00444A3A" w:rsidP="00E363BB">
      <w:pPr>
        <w:spacing w:after="0"/>
        <w:ind w:left="78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4A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2.Подготовка и проведение </w:t>
      </w:r>
      <w:proofErr w:type="gramStart"/>
      <w:r w:rsidRPr="00444A3A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предметной  недели</w:t>
      </w:r>
      <w:proofErr w:type="gramEnd"/>
      <w:r w:rsidRPr="00444A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по истории и обществознанию.</w:t>
      </w:r>
    </w:p>
    <w:p w14:paraId="713A0C64" w14:textId="77777777" w:rsidR="00444A3A" w:rsidRPr="00444A3A" w:rsidRDefault="00444A3A" w:rsidP="00E363BB">
      <w:pPr>
        <w:spacing w:after="0"/>
        <w:ind w:left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444A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3.Доклад: «</w:t>
      </w:r>
      <w:r w:rsidRPr="00444A3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Методические приемы формирования </w:t>
      </w:r>
      <w:proofErr w:type="spellStart"/>
      <w:r w:rsidRPr="00444A3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метапредметных</w:t>
      </w:r>
      <w:proofErr w:type="spellEnd"/>
      <w:r w:rsidRPr="00444A3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компетенций учащихся</w:t>
      </w:r>
      <w:r w:rsidRPr="00444A3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14:paraId="5AFA480B" w14:textId="77777777" w:rsidR="00444A3A" w:rsidRPr="00444A3A" w:rsidRDefault="00444A3A" w:rsidP="00E363BB">
      <w:pPr>
        <w:spacing w:after="0"/>
        <w:ind w:left="720"/>
        <w:contextualSpacing/>
        <w:jc w:val="both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444A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4.Открытый урок по </w:t>
      </w:r>
      <w:proofErr w:type="gramStart"/>
      <w:r w:rsidRPr="00444A3A">
        <w:rPr>
          <w:rFonts w:ascii="Times New Roman" w:eastAsiaTheme="minorHAnsi" w:hAnsi="Times New Roman" w:cs="Times New Roman"/>
          <w:sz w:val="24"/>
          <w:szCs w:val="24"/>
          <w:lang w:eastAsia="en-US"/>
        </w:rPr>
        <w:t>физической  культуре</w:t>
      </w:r>
      <w:proofErr w:type="gramEnd"/>
      <w:r w:rsidRPr="00444A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в 8 классе.</w:t>
      </w:r>
    </w:p>
    <w:p w14:paraId="4EAAC79B" w14:textId="77777777" w:rsidR="00444A3A" w:rsidRPr="00444A3A" w:rsidRDefault="00444A3A" w:rsidP="00E363BB">
      <w:pPr>
        <w:spacing w:after="0"/>
        <w:ind w:left="720"/>
        <w:contextualSpacing/>
        <w:jc w:val="both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444A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5.Открытый урок по обществознанию в 11 классе.</w:t>
      </w:r>
    </w:p>
    <w:p w14:paraId="08B85795" w14:textId="77777777" w:rsidR="00444A3A" w:rsidRPr="00444A3A" w:rsidRDefault="00444A3A" w:rsidP="00E363BB">
      <w:pPr>
        <w:spacing w:after="0"/>
        <w:ind w:left="720"/>
        <w:contextualSpacing/>
        <w:jc w:val="both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444A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6.Открытый урок по истории в 5 классе.</w:t>
      </w:r>
    </w:p>
    <w:p w14:paraId="2304B38A" w14:textId="77777777" w:rsidR="00444A3A" w:rsidRPr="00444A3A" w:rsidRDefault="00444A3A" w:rsidP="00E363BB">
      <w:pPr>
        <w:spacing w:after="0"/>
        <w:ind w:left="720"/>
        <w:contextualSpacing/>
        <w:jc w:val="both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</w:p>
    <w:p w14:paraId="21E38820" w14:textId="77777777" w:rsidR="001B1289" w:rsidRDefault="001B1289" w:rsidP="001B1289">
      <w:pPr>
        <w:spacing w:after="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C1F3668" w14:textId="77777777" w:rsidR="001B1289" w:rsidRDefault="001B1289" w:rsidP="001B1289">
      <w:pPr>
        <w:spacing w:after="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ECB48BF" w14:textId="30EA006E" w:rsidR="001B1289" w:rsidRPr="002104EA" w:rsidRDefault="001B1289" w:rsidP="001B1289">
      <w:pPr>
        <w:spacing w:after="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МУНИЦИПАЛЬНОЕ БЮДЖЕТНОЕ ОБРАЗОВАТЕЛЬНОЕ УЧРЕЖДЕНИЕ</w:t>
      </w:r>
    </w:p>
    <w:p w14:paraId="77B27910" w14:textId="77777777" w:rsidR="001B1289" w:rsidRPr="002104EA" w:rsidRDefault="001B1289" w:rsidP="001B1289">
      <w:pPr>
        <w:spacing w:after="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«КОМСОМОЛЬСКАЯ СРЕДНЯЯ ШКОЛА»</w:t>
      </w:r>
    </w:p>
    <w:p w14:paraId="14DB4510" w14:textId="77777777" w:rsidR="001B1289" w:rsidRPr="00BF0096" w:rsidRDefault="001B1289" w:rsidP="001B1289">
      <w:pPr>
        <w:spacing w:after="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(МБОУ «</w:t>
      </w:r>
      <w:proofErr w:type="gramStart"/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Комсомольская  СШ</w:t>
      </w:r>
      <w:proofErr w:type="gramEnd"/>
      <w:r w:rsidRPr="002104EA">
        <w:rPr>
          <w:rFonts w:ascii="Times New Roman" w:eastAsiaTheme="minorHAnsi" w:hAnsi="Times New Roman" w:cs="Times New Roman"/>
          <w:sz w:val="24"/>
          <w:szCs w:val="24"/>
          <w:lang w:eastAsia="en-US"/>
        </w:rPr>
        <w:t>»)</w:t>
      </w:r>
    </w:p>
    <w:p w14:paraId="3AF5402B" w14:textId="77777777" w:rsidR="001B1289" w:rsidRDefault="001B1289" w:rsidP="001B1289">
      <w:pPr>
        <w:tabs>
          <w:tab w:val="left" w:pos="67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AD">
        <w:rPr>
          <w:rFonts w:ascii="Times New Roman" w:hAnsi="Times New Roman" w:cs="Times New Roman"/>
          <w:b/>
          <w:sz w:val="24"/>
          <w:szCs w:val="24"/>
        </w:rPr>
        <w:t xml:space="preserve">Протокол   </w:t>
      </w:r>
    </w:p>
    <w:p w14:paraId="6DAB84CA" w14:textId="77777777" w:rsidR="001B1289" w:rsidRPr="008D3FAD" w:rsidRDefault="001B1289" w:rsidP="001B1289">
      <w:pPr>
        <w:tabs>
          <w:tab w:val="left" w:pos="67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AD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r>
        <w:rPr>
          <w:rFonts w:ascii="Times New Roman" w:hAnsi="Times New Roman" w:cs="Times New Roman"/>
          <w:b/>
          <w:sz w:val="24"/>
          <w:szCs w:val="24"/>
        </w:rPr>
        <w:t>методического объединения «Общественно-научные предметы» и «ОБЗР и физическая культура»</w:t>
      </w:r>
      <w:r w:rsidRPr="008D3F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1E9E5BE" w14:textId="116A06A3" w:rsidR="0099325F" w:rsidRPr="0099325F" w:rsidRDefault="0099325F" w:rsidP="006C4651">
      <w:pPr>
        <w:jc w:val="center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от</w:t>
      </w:r>
      <w:r w:rsidRPr="0099325F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 xml:space="preserve">   22.03.202</w:t>
      </w:r>
      <w:r w:rsidR="001B1289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5</w:t>
      </w:r>
      <w:r w:rsidRPr="0099325F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г.</w:t>
      </w:r>
      <w:r w:rsidR="001B1289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 xml:space="preserve">                                                                                                                      </w:t>
      </w:r>
      <w:r w:rsidR="001B1289" w:rsidRPr="001B1289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 xml:space="preserve"> </w:t>
      </w:r>
      <w:r w:rsidR="001B1289" w:rsidRPr="0099325F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№4</w:t>
      </w:r>
    </w:p>
    <w:p w14:paraId="151F97DF" w14:textId="77777777" w:rsidR="0099325F" w:rsidRPr="0099325F" w:rsidRDefault="0099325F" w:rsidP="0099325F">
      <w:pPr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proofErr w:type="gramStart"/>
      <w:r w:rsidRPr="0099325F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Присутствуют :</w:t>
      </w:r>
      <w:proofErr w:type="gramEnd"/>
    </w:p>
    <w:p w14:paraId="55B9C4CD" w14:textId="77777777" w:rsidR="001B1289" w:rsidRPr="008D3FAD" w:rsidRDefault="001B1289" w:rsidP="001B1289">
      <w:pPr>
        <w:tabs>
          <w:tab w:val="left" w:pos="1035"/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Мидиева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М.И.</w:t>
      </w:r>
      <w:r w:rsidRPr="006F53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D3FAD">
        <w:rPr>
          <w:rFonts w:ascii="Times New Roman" w:hAnsi="Times New Roman" w:cs="Times New Roman"/>
          <w:sz w:val="24"/>
          <w:szCs w:val="24"/>
        </w:rPr>
        <w:t>руководитель  МО</w:t>
      </w:r>
      <w:proofErr w:type="gramEnd"/>
    </w:p>
    <w:p w14:paraId="52BFCE41" w14:textId="77777777" w:rsidR="001B1289" w:rsidRPr="008D3FAD" w:rsidRDefault="001B1289" w:rsidP="001B1289">
      <w:pPr>
        <w:tabs>
          <w:tab w:val="left" w:pos="1035"/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2. Мазаев П.У. </w:t>
      </w:r>
    </w:p>
    <w:p w14:paraId="23586F07" w14:textId="77777777" w:rsidR="001B1289" w:rsidRPr="008D3FAD" w:rsidRDefault="001B1289" w:rsidP="001B1289">
      <w:pPr>
        <w:tabs>
          <w:tab w:val="left" w:pos="1035"/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3. Абдулханова У.И.</w:t>
      </w:r>
    </w:p>
    <w:p w14:paraId="12A82A1A" w14:textId="77777777" w:rsidR="001B1289" w:rsidRPr="008D3FAD" w:rsidRDefault="001B1289" w:rsidP="001B1289">
      <w:pPr>
        <w:tabs>
          <w:tab w:val="left" w:pos="1035"/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Солтагириева Х.Б.</w:t>
      </w:r>
      <w:r w:rsidRPr="008D3FAD">
        <w:rPr>
          <w:rFonts w:ascii="Times New Roman" w:hAnsi="Times New Roman" w:cs="Times New Roman"/>
          <w:sz w:val="24"/>
          <w:szCs w:val="24"/>
        </w:rPr>
        <w:tab/>
      </w:r>
    </w:p>
    <w:p w14:paraId="5863D0A8" w14:textId="77777777" w:rsidR="001B1289" w:rsidRPr="008D3FAD" w:rsidRDefault="001B1289" w:rsidP="001B1289">
      <w:pPr>
        <w:tabs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Абдулгириева А.М.</w:t>
      </w:r>
      <w:r w:rsidRPr="008D3FAD">
        <w:rPr>
          <w:rFonts w:ascii="Times New Roman" w:hAnsi="Times New Roman" w:cs="Times New Roman"/>
          <w:sz w:val="24"/>
          <w:szCs w:val="24"/>
        </w:rPr>
        <w:tab/>
      </w:r>
    </w:p>
    <w:p w14:paraId="08489321" w14:textId="77777777" w:rsidR="001B1289" w:rsidRPr="008D3FAD" w:rsidRDefault="001B1289" w:rsidP="001B1289">
      <w:pPr>
        <w:tabs>
          <w:tab w:val="center" w:pos="4677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Абдулгириева Г.И.</w:t>
      </w:r>
      <w:r w:rsidRPr="008D3FAD">
        <w:rPr>
          <w:rFonts w:ascii="Times New Roman" w:hAnsi="Times New Roman" w:cs="Times New Roman"/>
          <w:sz w:val="24"/>
          <w:szCs w:val="24"/>
        </w:rPr>
        <w:tab/>
      </w:r>
    </w:p>
    <w:p w14:paraId="63410126" w14:textId="77777777" w:rsidR="001B1289" w:rsidRPr="008D3FAD" w:rsidRDefault="001B1289" w:rsidP="001B1289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Эскиева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М.А.</w:t>
      </w:r>
    </w:p>
    <w:p w14:paraId="4FD5F66E" w14:textId="77777777" w:rsidR="001B1289" w:rsidRPr="008D3FAD" w:rsidRDefault="001B1289" w:rsidP="001B1289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D3FAD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Мидалишева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М.Н.</w:t>
      </w:r>
    </w:p>
    <w:p w14:paraId="5E5BBBD1" w14:textId="77777777" w:rsidR="001B1289" w:rsidRPr="008D3FAD" w:rsidRDefault="001B1289" w:rsidP="001B1289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9.Дебирова Б.З.</w:t>
      </w:r>
    </w:p>
    <w:p w14:paraId="00412350" w14:textId="77777777" w:rsidR="001B1289" w:rsidRPr="008D3FAD" w:rsidRDefault="001B1289" w:rsidP="001B1289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Pr="008D3FAD">
        <w:rPr>
          <w:rFonts w:ascii="Times New Roman" w:hAnsi="Times New Roman" w:cs="Times New Roman"/>
          <w:sz w:val="24"/>
          <w:szCs w:val="24"/>
        </w:rPr>
        <w:t>.Шамурзаева М.А.</w:t>
      </w:r>
    </w:p>
    <w:p w14:paraId="4DC09016" w14:textId="77777777" w:rsidR="0099325F" w:rsidRPr="0099325F" w:rsidRDefault="0099325F" w:rsidP="0099325F">
      <w:pPr>
        <w:spacing w:after="0" w:line="240" w:lineRule="auto"/>
        <w:ind w:firstLine="360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</w:p>
    <w:p w14:paraId="6F64833E" w14:textId="77777777" w:rsidR="0099325F" w:rsidRPr="0099325F" w:rsidRDefault="0099325F" w:rsidP="0099325F">
      <w:pPr>
        <w:jc w:val="center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99325F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Повестка заседания:</w:t>
      </w:r>
    </w:p>
    <w:p w14:paraId="7E0BC6E6" w14:textId="67F180AB" w:rsidR="0099325F" w:rsidRPr="0099325F" w:rsidRDefault="00E363BB" w:rsidP="00E363BB">
      <w:pPr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1. </w:t>
      </w:r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Доклад </w:t>
      </w:r>
      <w:r w:rsidR="0099325F" w:rsidRPr="0099325F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«Методические приемы формирования </w:t>
      </w:r>
      <w:proofErr w:type="spellStart"/>
      <w:r w:rsidR="0099325F" w:rsidRPr="0099325F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метапредметных</w:t>
      </w:r>
      <w:proofErr w:type="spellEnd"/>
      <w:r w:rsidR="0099325F" w:rsidRPr="0099325F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компетенций учащихся». (Мазаев П.У.)</w:t>
      </w:r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                                                                                                                     </w:t>
      </w:r>
    </w:p>
    <w:p w14:paraId="24DA5C9E" w14:textId="0683B9B4" w:rsidR="0099325F" w:rsidRPr="0099325F" w:rsidRDefault="00E363BB" w:rsidP="0099325F">
      <w:pPr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2.</w:t>
      </w:r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</w:t>
      </w:r>
      <w:r w:rsidR="0099325F" w:rsidRPr="0099325F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Анализ и обсуждения открытых уроков по </w:t>
      </w:r>
      <w:proofErr w:type="gramStart"/>
      <w:r w:rsidR="0099325F" w:rsidRPr="0099325F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физической  культуре</w:t>
      </w:r>
      <w:proofErr w:type="gramEnd"/>
      <w:r w:rsidR="0099325F" w:rsidRPr="0099325F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в 8 классе и обществознанию в 11 классе.</w:t>
      </w:r>
    </w:p>
    <w:p w14:paraId="681FE500" w14:textId="15754469" w:rsidR="0099325F" w:rsidRPr="0099325F" w:rsidRDefault="00E363BB" w:rsidP="0099325F">
      <w:pP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3.</w:t>
      </w:r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Анализ предметных недель истории, обществознания и </w:t>
      </w:r>
      <w:proofErr w:type="gramStart"/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географии..</w:t>
      </w:r>
      <w:proofErr w:type="gramEnd"/>
    </w:p>
    <w:p w14:paraId="2AA11568" w14:textId="7534BDD5" w:rsidR="0099325F" w:rsidRPr="0099325F" w:rsidRDefault="00E363BB" w:rsidP="0099325F">
      <w:pP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4.</w:t>
      </w:r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Выполнение учебных программ и организация заключительного повторения в </w:t>
      </w:r>
      <w:proofErr w:type="gramStart"/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выпускных  классах</w:t>
      </w:r>
      <w:proofErr w:type="gramEnd"/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.</w:t>
      </w:r>
    </w:p>
    <w:p w14:paraId="014C6C4E" w14:textId="47833094" w:rsidR="001B1289" w:rsidRDefault="00E363BB" w:rsidP="0099325F">
      <w:pPr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СЛУШАЛИ:</w:t>
      </w:r>
    </w:p>
    <w:p w14:paraId="00BEF98C" w14:textId="7D1540E3" w:rsidR="0099325F" w:rsidRPr="0099325F" w:rsidRDefault="0099325F" w:rsidP="0099325F">
      <w:pPr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С докладом выступил Мазаев П.У. в своем докладе он рассказал о многообразии     методов и приемов, повышающих эффективность взаимодействия ученика и учителя. О новых технологиях, </w:t>
      </w:r>
      <w:proofErr w:type="gramStart"/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повышающих  познавательный</w:t>
      </w:r>
      <w:proofErr w:type="gramEnd"/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интерес </w:t>
      </w:r>
      <w:r w:rsidR="00E363BB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обучающих</w:t>
      </w:r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ся.</w:t>
      </w:r>
      <w:r w:rsidR="00E363BB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</w:t>
      </w:r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В новых стандартах общего образования в качестве нового методологического подхода заложено требование к </w:t>
      </w:r>
      <w:proofErr w:type="spellStart"/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метапредметным</w:t>
      </w:r>
      <w:proofErr w:type="spellEnd"/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результатам обучения. Значительно возросла роль некоторых качеств личности, ранее необязательных для жизни в обществе, таких как: способность быстро ориентироваться в меняющемся мире, осваивать новые профессии и области знаний, умение находить общий язык с людьми самых разных профессий, культур и др. Эти качества получили название «ключевых компетенций».</w:t>
      </w:r>
    </w:p>
    <w:p w14:paraId="39781D44" w14:textId="77777777" w:rsidR="0099325F" w:rsidRPr="0099325F" w:rsidRDefault="0099325F" w:rsidP="0099325F">
      <w:pPr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Учителя отметили, что доклад очень содержателен и </w:t>
      </w:r>
      <w:proofErr w:type="gramStart"/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они  услышали</w:t>
      </w:r>
      <w:proofErr w:type="gramEnd"/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много полезного для себя. </w:t>
      </w:r>
    </w:p>
    <w:p w14:paraId="50079664" w14:textId="574D42A2" w:rsidR="0099325F" w:rsidRPr="0099325F" w:rsidRDefault="0099325F" w:rsidP="0099325F">
      <w:pPr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Вторым </w:t>
      </w:r>
      <w:proofErr w:type="gramStart"/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на  повестке</w:t>
      </w:r>
      <w:proofErr w:type="gramEnd"/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 заседания был анализ открытых  уроков по физической  культуре  в 8 классе (</w:t>
      </w:r>
      <w:proofErr w:type="spellStart"/>
      <w:r w:rsidR="00E363BB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Абдулгириева</w:t>
      </w:r>
      <w:proofErr w:type="spellEnd"/>
      <w:r w:rsidR="00E363BB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А.М.)</w:t>
      </w:r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по обществознанию в 11 классе (</w:t>
      </w:r>
      <w:proofErr w:type="spellStart"/>
      <w:r w:rsidR="00E363BB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Солтагириева</w:t>
      </w:r>
      <w:proofErr w:type="spellEnd"/>
      <w:r w:rsidR="00E363BB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Х.Б.) </w:t>
      </w:r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и истории в 5 классе (</w:t>
      </w:r>
      <w:proofErr w:type="spellStart"/>
      <w:r w:rsidR="00E363BB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Мидалишева</w:t>
      </w:r>
      <w:proofErr w:type="spellEnd"/>
      <w:r w:rsidR="00E363BB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М.Н.)</w:t>
      </w:r>
    </w:p>
    <w:p w14:paraId="6F958811" w14:textId="71FE0EE1" w:rsidR="0099325F" w:rsidRPr="0099325F" w:rsidRDefault="00E363BB" w:rsidP="0099325F">
      <w:pPr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Выступившие отметили</w:t>
      </w:r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</w:t>
      </w:r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что урок </w:t>
      </w:r>
      <w:proofErr w:type="spellStart"/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Солтагириевой</w:t>
      </w:r>
      <w:proofErr w:type="spellEnd"/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Х.Б.</w:t>
      </w:r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был очень насыщенным,</w:t>
      </w: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продуктиввным</w:t>
      </w:r>
      <w:proofErr w:type="spellEnd"/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,</w:t>
      </w:r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учитель исполь</w:t>
      </w: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зует много наглядного материала</w:t>
      </w:r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</w:t>
      </w:r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уч-ся класса заня</w:t>
      </w: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ты на протяжении всего урока</w:t>
      </w:r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</w:t>
      </w:r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принимают активное участие в ходе </w:t>
      </w:r>
      <w:proofErr w:type="gramStart"/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урока .Задания</w:t>
      </w:r>
      <w:proofErr w:type="gramEnd"/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разнообразны и доступны. </w:t>
      </w:r>
    </w:p>
    <w:p w14:paraId="5691E64A" w14:textId="5BB1590C" w:rsidR="0099325F" w:rsidRPr="0099325F" w:rsidRDefault="0099325F" w:rsidP="0099325F">
      <w:pPr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Урок по истории в </w:t>
      </w:r>
      <w:proofErr w:type="gramStart"/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5  классе</w:t>
      </w:r>
      <w:proofErr w:type="gramEnd"/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(</w:t>
      </w:r>
      <w:proofErr w:type="spellStart"/>
      <w:r w:rsidR="00E363BB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Мидалишева</w:t>
      </w:r>
      <w:proofErr w:type="spellEnd"/>
      <w:r w:rsidR="00E363BB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М.Н.)</w:t>
      </w:r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проведен методически верно. Учитель использует разные приемы, инновационные технологии, дифференцирует задания. Психологический климат в классе при проведении открытого урока благоприятный для плодотворной работы.</w:t>
      </w:r>
    </w:p>
    <w:p w14:paraId="363C974D" w14:textId="5A2CFF3A" w:rsidR="0099325F" w:rsidRPr="0099325F" w:rsidRDefault="0099325F" w:rsidP="0099325F">
      <w:pPr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Урок по физической культуре прове</w:t>
      </w:r>
      <w:r w:rsidR="00E363BB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ден грамотно в соответствии с </w:t>
      </w:r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требованиями ФГОС.</w:t>
      </w:r>
      <w:r w:rsidRPr="0099325F">
        <w:rPr>
          <w:rFonts w:ascii="Times New Roman" w:eastAsiaTheme="minorHAnsi" w:hAnsi="Times New Roman" w:cs="Times New Roman"/>
          <w:iCs/>
          <w:spacing w:val="20"/>
          <w:sz w:val="24"/>
          <w:szCs w:val="24"/>
          <w:shd w:val="clear" w:color="auto" w:fill="FFFFFF"/>
          <w:lang w:eastAsia="en-US"/>
        </w:rPr>
        <w:t xml:space="preserve"> На уроке широко используются соревновательный и игровой ме</w:t>
      </w:r>
      <w:r w:rsidRPr="0099325F">
        <w:rPr>
          <w:rFonts w:ascii="Times New Roman" w:eastAsiaTheme="minorHAnsi" w:hAnsi="Times New Roman" w:cs="Times New Roman"/>
          <w:iCs/>
          <w:spacing w:val="20"/>
          <w:sz w:val="24"/>
          <w:szCs w:val="24"/>
          <w:shd w:val="clear" w:color="auto" w:fill="FFFFFF"/>
          <w:lang w:eastAsia="en-US"/>
        </w:rPr>
        <w:softHyphen/>
        <w:t>тоды, круговая тренировка. Учитель внимательно следит за каждым школьником, обращая внимание на координацию движений и внешние признаки утомления. Дифференцированно под</w:t>
      </w:r>
      <w:r w:rsidRPr="0099325F">
        <w:rPr>
          <w:rFonts w:ascii="Times New Roman" w:eastAsiaTheme="minorHAnsi" w:hAnsi="Times New Roman" w:cs="Times New Roman"/>
          <w:iCs/>
          <w:spacing w:val="20"/>
          <w:sz w:val="24"/>
          <w:szCs w:val="24"/>
          <w:shd w:val="clear" w:color="auto" w:fill="FFFFFF"/>
          <w:lang w:eastAsia="en-US"/>
        </w:rPr>
        <w:softHyphen/>
        <w:t>бираются подготовительные и подводящие упражнения. При высокой плотности урока уме</w:t>
      </w:r>
      <w:r w:rsidRPr="0099325F">
        <w:rPr>
          <w:rFonts w:ascii="Times New Roman" w:eastAsiaTheme="minorHAnsi" w:hAnsi="Times New Roman" w:cs="Times New Roman"/>
          <w:iCs/>
          <w:spacing w:val="20"/>
          <w:sz w:val="24"/>
          <w:szCs w:val="24"/>
          <w:shd w:val="clear" w:color="auto" w:fill="FFFFFF"/>
          <w:lang w:eastAsia="en-US"/>
        </w:rPr>
        <w:softHyphen/>
        <w:t>ло используются паузы для отдыха.</w:t>
      </w:r>
    </w:p>
    <w:p w14:paraId="4D852676" w14:textId="77777777" w:rsidR="0099325F" w:rsidRPr="0099325F" w:rsidRDefault="0099325F" w:rsidP="0099325F">
      <w:pPr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lastRenderedPageBreak/>
        <w:t xml:space="preserve">С анализом проведенной предметных недель выступил руководитель МО Мазаев П.У. Он поблагодарил учителей за проведенную работу и ознакомил с итогами (справка прилагается) далее руководитель МО поставил на обсуждение вопрос выполнения учебных программ и подготовки к выпускным экзаменам. Учителя, работающие в выпускных классах, </w:t>
      </w:r>
      <w:proofErr w:type="gramStart"/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рассказали</w:t>
      </w:r>
      <w:proofErr w:type="gramEnd"/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как идет выполнение учебных программ, сколько учащихся выбрали их предмет и какую работу они ведут для их подготовки. Также все учителя отметили, что выполнение учебных программ идет в соответствии с календарными планами.</w:t>
      </w:r>
    </w:p>
    <w:p w14:paraId="08214D45" w14:textId="1F7045EF" w:rsidR="0099325F" w:rsidRPr="0099325F" w:rsidRDefault="0099325F" w:rsidP="0099325F">
      <w:pPr>
        <w:jc w:val="both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  </w:t>
      </w:r>
      <w:r w:rsidR="00E363BB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РЕШИЛИ:</w:t>
      </w:r>
    </w:p>
    <w:p w14:paraId="009DFFBA" w14:textId="53F5F43E" w:rsidR="0099325F" w:rsidRPr="00E363BB" w:rsidRDefault="0099325F" w:rsidP="00E363BB">
      <w:pPr>
        <w:pStyle w:val="a3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E363BB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Систематизировать работу по подготовке к ЕГЭ и ОГЭ.</w:t>
      </w:r>
    </w:p>
    <w:p w14:paraId="6AD6D829" w14:textId="63A3941D" w:rsidR="00E363BB" w:rsidRPr="00E363BB" w:rsidRDefault="00E363BB" w:rsidP="00E363BB">
      <w:pPr>
        <w:pStyle w:val="a3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E363BB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На уроках использовать </w:t>
      </w:r>
      <w:proofErr w:type="spellStart"/>
      <w:r w:rsidRPr="00E363BB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критериальное</w:t>
      </w:r>
      <w:proofErr w:type="spellEnd"/>
      <w:r w:rsidRPr="00E363BB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оценивания и систему средневзвешенного балла.</w:t>
      </w:r>
    </w:p>
    <w:p w14:paraId="486823C3" w14:textId="77777777" w:rsidR="0099325F" w:rsidRPr="0099325F" w:rsidRDefault="0099325F" w:rsidP="0099325F">
      <w:pPr>
        <w:jc w:val="both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 </w:t>
      </w:r>
      <w:r w:rsidRPr="0099325F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 xml:space="preserve">Задания к следующему заседанию: </w:t>
      </w:r>
    </w:p>
    <w:p w14:paraId="5E30DB96" w14:textId="0006D173" w:rsidR="0099325F" w:rsidRPr="0099325F" w:rsidRDefault="0099325F" w:rsidP="0099325F">
      <w:pPr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bookmarkStart w:id="1" w:name="_Hlk98851338"/>
      <w:r w:rsidRPr="0099325F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1.Подготовка и проведение </w:t>
      </w:r>
      <w:proofErr w:type="gramStart"/>
      <w:r w:rsidRPr="0099325F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предметных  недель</w:t>
      </w:r>
      <w:proofErr w:type="gramEnd"/>
      <w:r w:rsidRPr="0099325F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по ОБ</w:t>
      </w:r>
      <w:r w:rsidR="00E363BB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ЗР</w:t>
      </w:r>
      <w:r w:rsidRPr="0099325F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 xml:space="preserve"> и физической  культуре</w:t>
      </w:r>
      <w:bookmarkEnd w:id="1"/>
      <w:r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</w:t>
      </w:r>
    </w:p>
    <w:p w14:paraId="1364F671" w14:textId="2E903E30" w:rsidR="0099325F" w:rsidRPr="0099325F" w:rsidRDefault="00E363BB" w:rsidP="0099325F">
      <w:pPr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2. </w:t>
      </w:r>
      <w:proofErr w:type="gramStart"/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Открытый  урок</w:t>
      </w:r>
      <w:proofErr w:type="gramEnd"/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 по ОБ</w:t>
      </w: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ЗР</w:t>
      </w:r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в 10 классе </w:t>
      </w:r>
      <w:proofErr w:type="spellStart"/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Мидиева</w:t>
      </w:r>
      <w:proofErr w:type="spellEnd"/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М.И.</w:t>
      </w:r>
    </w:p>
    <w:p w14:paraId="234F0493" w14:textId="1C3DD930" w:rsidR="0099325F" w:rsidRPr="0099325F" w:rsidRDefault="00E363BB" w:rsidP="0099325F">
      <w:pP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  </w:t>
      </w:r>
      <w:proofErr w:type="gramStart"/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Открытый  урок</w:t>
      </w:r>
      <w:proofErr w:type="gramEnd"/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 по обществознанию в 8 классе </w:t>
      </w:r>
      <w:proofErr w:type="spellStart"/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Дебирова</w:t>
      </w:r>
      <w:proofErr w:type="spellEnd"/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Б.З.</w:t>
      </w:r>
    </w:p>
    <w:p w14:paraId="2CD2F7F8" w14:textId="7F84E415" w:rsidR="0099325F" w:rsidRPr="0099325F" w:rsidRDefault="00E363BB" w:rsidP="0099325F">
      <w:pP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3. </w:t>
      </w:r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Подготовка и проведение итоговых контрольных работ.</w:t>
      </w:r>
    </w:p>
    <w:p w14:paraId="347FA130" w14:textId="7F5CF38D" w:rsidR="0099325F" w:rsidRPr="0099325F" w:rsidRDefault="00E363BB" w:rsidP="0099325F">
      <w:pP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4. </w:t>
      </w:r>
      <w:r w:rsidR="0099325F" w:rsidRPr="0099325F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Подготовка к ЕГЭ и ОГЭ.</w:t>
      </w:r>
    </w:p>
    <w:p w14:paraId="13B1C4BA" w14:textId="52755134" w:rsidR="008D3FAD" w:rsidRDefault="008D3FAD" w:rsidP="00444A3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B9134D" w14:textId="77777777" w:rsidR="006C4651" w:rsidRPr="00444A3A" w:rsidRDefault="006C4651" w:rsidP="006C465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C4651" w:rsidRPr="00444A3A" w:rsidSect="00E35A91">
      <w:pgSz w:w="11906" w:h="16838"/>
      <w:pgMar w:top="1134" w:right="849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33A70"/>
    <w:multiLevelType w:val="hybridMultilevel"/>
    <w:tmpl w:val="19229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74975"/>
    <w:multiLevelType w:val="hybridMultilevel"/>
    <w:tmpl w:val="E482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761E14"/>
    <w:multiLevelType w:val="hybridMultilevel"/>
    <w:tmpl w:val="AB729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BA0CC2"/>
    <w:multiLevelType w:val="hybridMultilevel"/>
    <w:tmpl w:val="1CCAE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6C"/>
    <w:rsid w:val="00031A4A"/>
    <w:rsid w:val="00040472"/>
    <w:rsid w:val="000628BB"/>
    <w:rsid w:val="00083AD4"/>
    <w:rsid w:val="000D57B5"/>
    <w:rsid w:val="00150205"/>
    <w:rsid w:val="001575C0"/>
    <w:rsid w:val="001B1289"/>
    <w:rsid w:val="002B5BFC"/>
    <w:rsid w:val="002C4682"/>
    <w:rsid w:val="002D02F0"/>
    <w:rsid w:val="00311254"/>
    <w:rsid w:val="0034791B"/>
    <w:rsid w:val="003953C8"/>
    <w:rsid w:val="003D4E56"/>
    <w:rsid w:val="00407B8F"/>
    <w:rsid w:val="00444A3A"/>
    <w:rsid w:val="00471C91"/>
    <w:rsid w:val="005B761B"/>
    <w:rsid w:val="0061640F"/>
    <w:rsid w:val="006420EF"/>
    <w:rsid w:val="006A7DA3"/>
    <w:rsid w:val="006C4651"/>
    <w:rsid w:val="006F531E"/>
    <w:rsid w:val="0086544C"/>
    <w:rsid w:val="0088646B"/>
    <w:rsid w:val="008C2DAA"/>
    <w:rsid w:val="008D3FAD"/>
    <w:rsid w:val="008D6EFD"/>
    <w:rsid w:val="008F6917"/>
    <w:rsid w:val="00923DE4"/>
    <w:rsid w:val="00940453"/>
    <w:rsid w:val="0095566C"/>
    <w:rsid w:val="0099325F"/>
    <w:rsid w:val="009A0FFA"/>
    <w:rsid w:val="009A5341"/>
    <w:rsid w:val="00A4654E"/>
    <w:rsid w:val="00BC1335"/>
    <w:rsid w:val="00BF0096"/>
    <w:rsid w:val="00C025AB"/>
    <w:rsid w:val="00C22735"/>
    <w:rsid w:val="00C56CAF"/>
    <w:rsid w:val="00C60B60"/>
    <w:rsid w:val="00CA3739"/>
    <w:rsid w:val="00DD0127"/>
    <w:rsid w:val="00E05AC4"/>
    <w:rsid w:val="00E11E51"/>
    <w:rsid w:val="00E35A91"/>
    <w:rsid w:val="00E363BB"/>
    <w:rsid w:val="00E61C73"/>
    <w:rsid w:val="00E707FC"/>
    <w:rsid w:val="00E80F88"/>
    <w:rsid w:val="00EC0AA2"/>
    <w:rsid w:val="00EE38E5"/>
    <w:rsid w:val="00EF542E"/>
    <w:rsid w:val="00F24D14"/>
    <w:rsid w:val="00F92435"/>
    <w:rsid w:val="00F968C3"/>
    <w:rsid w:val="00FA6617"/>
    <w:rsid w:val="00FD7AAA"/>
    <w:rsid w:val="00FF7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F0D15"/>
  <w15:docId w15:val="{0F9F210A-6451-4478-A2F2-737794166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2265</Words>
  <Characters>12913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АЗС</cp:lastModifiedBy>
  <cp:revision>18</cp:revision>
  <cp:lastPrinted>2014-09-18T13:55:00Z</cp:lastPrinted>
  <dcterms:created xsi:type="dcterms:W3CDTF">2022-03-22T17:29:00Z</dcterms:created>
  <dcterms:modified xsi:type="dcterms:W3CDTF">2025-04-02T18:00:00Z</dcterms:modified>
</cp:coreProperties>
</file>