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pPr w:leftFromText="180" w:rightFromText="180" w:vertAnchor="text" w:tblpY="-22"/>
        <w:tblW w:w="0" w:type="auto"/>
        <w:tblLayout w:type="fixed"/>
        <w:tblLook w:val="04A0" w:firstRow="1" w:lastRow="0" w:firstColumn="1" w:lastColumn="0" w:noHBand="0" w:noVBand="1"/>
      </w:tblPr>
      <w:tblGrid>
        <w:gridCol w:w="7825"/>
        <w:gridCol w:w="6545"/>
      </w:tblGrid>
      <w:tr w:rsidR="000E08BE" w:rsidTr="000E08BE">
        <w:trPr>
          <w:trHeight w:val="2620"/>
        </w:trPr>
        <w:tc>
          <w:tcPr>
            <w:tcW w:w="7825" w:type="dxa"/>
          </w:tcPr>
          <w:p w:rsidR="000E08BE" w:rsidRDefault="000E08BE" w:rsidP="000E08BE">
            <w:pPr>
              <w:spacing w:line="276" w:lineRule="auto"/>
              <w:jc w:val="center"/>
              <w:rPr>
                <w:rFonts w:ascii="Comic Sans MS" w:hAnsi="Comic Sans MS"/>
                <w:b/>
                <w:color w:val="3B3838" w:themeColor="background2" w:themeShade="40"/>
                <w:sz w:val="40"/>
                <w:szCs w:val="24"/>
                <w:lang w:eastAsia="en-US"/>
              </w:rPr>
            </w:pPr>
          </w:p>
          <w:p w:rsidR="000E08BE" w:rsidRPr="00780926" w:rsidRDefault="000E08BE" w:rsidP="000E08B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 w:rsidRPr="00780926">
              <w:rPr>
                <w:rFonts w:ascii="Comic Sans MS" w:hAnsi="Comic Sans MS"/>
                <w:b/>
                <w:color w:val="FF0000"/>
                <w:sz w:val="32"/>
                <w:szCs w:val="32"/>
                <w:lang w:eastAsia="en-US"/>
              </w:rPr>
              <w:t>План работы</w:t>
            </w:r>
            <w:r w:rsidRPr="00780926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 xml:space="preserve"> </w:t>
            </w:r>
          </w:p>
          <w:p w:rsidR="000E08BE" w:rsidRPr="00780926" w:rsidRDefault="000E08BE" w:rsidP="000E08BE">
            <w:pPr>
              <w:spacing w:line="276" w:lineRule="auto"/>
              <w:jc w:val="center"/>
              <w:rPr>
                <w:rFonts w:ascii="Comic Sans MS" w:hAnsi="Comic Sans MS" w:cs="Times New Roman"/>
                <w:b/>
                <w:color w:val="FF0000"/>
                <w:sz w:val="32"/>
                <w:szCs w:val="32"/>
              </w:rPr>
            </w:pPr>
            <w:r w:rsidRPr="00780926">
              <w:rPr>
                <w:rFonts w:ascii="Comic Sans MS" w:hAnsi="Comic Sans MS" w:cs="Times New Roman"/>
                <w:b/>
                <w:color w:val="FF0000"/>
                <w:sz w:val="32"/>
                <w:szCs w:val="32"/>
              </w:rPr>
              <w:t xml:space="preserve">МО </w:t>
            </w:r>
            <w:r w:rsidR="00DB1E2D">
              <w:rPr>
                <w:rFonts w:ascii="Comic Sans MS" w:hAnsi="Comic Sans MS" w:cs="Times New Roman"/>
                <w:b/>
                <w:color w:val="FF0000"/>
                <w:sz w:val="32"/>
                <w:szCs w:val="32"/>
              </w:rPr>
              <w:t>«</w:t>
            </w:r>
            <w:r w:rsidR="00877D39">
              <w:rPr>
                <w:rFonts w:ascii="Comic Sans MS" w:hAnsi="Comic Sans MS" w:cs="Times New Roman"/>
                <w:b/>
                <w:color w:val="FF0000"/>
                <w:sz w:val="32"/>
                <w:szCs w:val="32"/>
              </w:rPr>
              <w:t>Математика и информатика», «Естественные науки», «Искусство» и «Технология»</w:t>
            </w:r>
            <w:r w:rsidRPr="00780926">
              <w:rPr>
                <w:rFonts w:ascii="Comic Sans MS" w:hAnsi="Comic Sans MS" w:cs="Times New Roman"/>
                <w:b/>
                <w:color w:val="FF0000"/>
                <w:sz w:val="32"/>
                <w:szCs w:val="32"/>
              </w:rPr>
              <w:t xml:space="preserve"> </w:t>
            </w:r>
          </w:p>
          <w:p w:rsidR="000E08BE" w:rsidRPr="006C4B00" w:rsidRDefault="000E08BE" w:rsidP="00DB1E2D">
            <w:pPr>
              <w:spacing w:line="276" w:lineRule="auto"/>
              <w:jc w:val="center"/>
              <w:rPr>
                <w:rFonts w:ascii="Comic Sans MS" w:hAnsi="Comic Sans MS"/>
                <w:b/>
                <w:color w:val="FF0000"/>
                <w:sz w:val="32"/>
                <w:szCs w:val="32"/>
                <w:lang w:eastAsia="en-US"/>
              </w:rPr>
            </w:pPr>
            <w:r w:rsidRPr="00780926">
              <w:rPr>
                <w:rFonts w:ascii="Comic Sans MS" w:hAnsi="Comic Sans MS" w:cs="Times New Roman"/>
                <w:b/>
                <w:color w:val="FF0000"/>
                <w:sz w:val="32"/>
                <w:szCs w:val="32"/>
              </w:rPr>
              <w:t>на 202</w:t>
            </w:r>
            <w:r w:rsidR="00DB1E2D">
              <w:rPr>
                <w:rFonts w:ascii="Comic Sans MS" w:hAnsi="Comic Sans MS" w:cs="Times New Roman"/>
                <w:b/>
                <w:color w:val="FF0000"/>
                <w:sz w:val="32"/>
                <w:szCs w:val="32"/>
              </w:rPr>
              <w:t>4</w:t>
            </w:r>
            <w:r w:rsidRPr="00780926">
              <w:rPr>
                <w:rFonts w:ascii="Comic Sans MS" w:hAnsi="Comic Sans MS" w:cs="Times New Roman"/>
                <w:b/>
                <w:color w:val="FF0000"/>
                <w:sz w:val="32"/>
                <w:szCs w:val="32"/>
              </w:rPr>
              <w:t>- 202</w:t>
            </w:r>
            <w:r w:rsidR="00DB1E2D">
              <w:rPr>
                <w:rFonts w:ascii="Comic Sans MS" w:hAnsi="Comic Sans MS" w:cs="Times New Roman"/>
                <w:b/>
                <w:color w:val="FF0000"/>
                <w:sz w:val="32"/>
                <w:szCs w:val="32"/>
              </w:rPr>
              <w:t>5</w:t>
            </w:r>
            <w:r w:rsidRPr="00780926">
              <w:rPr>
                <w:rFonts w:ascii="Comic Sans MS" w:hAnsi="Comic Sans MS" w:cs="Times New Roman"/>
                <w:b/>
                <w:color w:val="FF0000"/>
                <w:sz w:val="32"/>
                <w:szCs w:val="32"/>
              </w:rPr>
              <w:t xml:space="preserve"> учебный год</w:t>
            </w:r>
          </w:p>
        </w:tc>
        <w:tc>
          <w:tcPr>
            <w:tcW w:w="6545" w:type="dxa"/>
          </w:tcPr>
          <w:p w:rsidR="000E08BE" w:rsidRDefault="000E08BE" w:rsidP="000E08BE">
            <w:pPr>
              <w:spacing w:line="276" w:lineRule="auto"/>
              <w:jc w:val="center"/>
              <w:rPr>
                <w:rFonts w:ascii="Comic Sans MS" w:hAnsi="Comic Sans MS"/>
                <w:b/>
                <w:color w:val="3B3838" w:themeColor="background2" w:themeShade="40"/>
                <w:sz w:val="24"/>
                <w:szCs w:val="24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208BF371" wp14:editId="3406EF13">
                  <wp:extent cx="2933700" cy="1811560"/>
                  <wp:effectExtent l="0" t="0" r="0" b="0"/>
                  <wp:docPr id="1" name="Рисунок 1" descr="https://www.magnitiduha.info/wp-content/uploads/2017/12/ujhih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magnitiduha.info/wp-content/uploads/2017/12/ujhih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2621" cy="18170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E08BE" w:rsidRDefault="000E08BE" w:rsidP="000E08B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0E08BE" w:rsidRPr="00153C6B" w:rsidRDefault="000E08BE" w:rsidP="000E08B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53C6B">
        <w:rPr>
          <w:rFonts w:ascii="Times New Roman" w:hAnsi="Times New Roman" w:cs="Times New Roman"/>
          <w:color w:val="FF0000"/>
          <w:sz w:val="28"/>
          <w:szCs w:val="28"/>
        </w:rPr>
        <w:t xml:space="preserve">Методическая </w:t>
      </w:r>
      <w:proofErr w:type="gramStart"/>
      <w:r w:rsidRPr="00153C6B">
        <w:rPr>
          <w:rFonts w:ascii="Times New Roman" w:hAnsi="Times New Roman" w:cs="Times New Roman"/>
          <w:color w:val="FF0000"/>
          <w:sz w:val="28"/>
          <w:szCs w:val="28"/>
        </w:rPr>
        <w:t>тема</w:t>
      </w:r>
      <w:r w:rsidR="001449AB">
        <w:rPr>
          <w:rFonts w:ascii="Times New Roman" w:hAnsi="Times New Roman" w:cs="Times New Roman"/>
          <w:color w:val="FF0000"/>
          <w:sz w:val="28"/>
          <w:szCs w:val="28"/>
        </w:rPr>
        <w:t>:</w:t>
      </w:r>
      <w:r w:rsidRPr="00153C6B">
        <w:rPr>
          <w:rFonts w:ascii="Times New Roman" w:hAnsi="Times New Roman" w:cs="Times New Roman"/>
          <w:color w:val="FF0000"/>
          <w:sz w:val="28"/>
          <w:szCs w:val="28"/>
        </w:rPr>
        <w:t xml:space="preserve">  </w:t>
      </w:r>
      <w:r w:rsidRPr="00153C6B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Обеспечение условий для образования школьников на основе собственной мотивации, способностей и ответственности в рамках реализации компетентного подхода и УУД</w:t>
      </w:r>
      <w:r w:rsidRPr="00153C6B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</w:p>
    <w:p w:rsidR="000E08BE" w:rsidRPr="00153C6B" w:rsidRDefault="000E08BE" w:rsidP="000E08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C6B">
        <w:rPr>
          <w:rFonts w:ascii="Times New Roman" w:hAnsi="Times New Roman" w:cs="Times New Roman"/>
          <w:color w:val="FF0000"/>
          <w:sz w:val="28"/>
          <w:szCs w:val="28"/>
        </w:rPr>
        <w:t>Ц</w:t>
      </w:r>
      <w:r w:rsidRPr="00153C6B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ель: </w:t>
      </w:r>
      <w:r w:rsidRPr="00153C6B">
        <w:rPr>
          <w:rFonts w:ascii="Times New Roman" w:hAnsi="Times New Roman" w:cs="Times New Roman"/>
          <w:sz w:val="28"/>
          <w:szCs w:val="28"/>
        </w:rPr>
        <w:t xml:space="preserve">повышение эффективности образовательного процесса через применение современных подходов к организации образовательной деятельности, непрерывное совершенствование профессионального уровня и педагогического мастерства учителя; </w:t>
      </w:r>
      <w:r>
        <w:rPr>
          <w:rFonts w:ascii="Times New Roman" w:hAnsi="Times New Roman" w:cs="Times New Roman"/>
          <w:sz w:val="28"/>
          <w:szCs w:val="28"/>
        </w:rPr>
        <w:t xml:space="preserve">способного учить школьников осуществлению самостоятельных действий и развивать универсальные индивидуальные умения; </w:t>
      </w:r>
      <w:r w:rsidRPr="00153C6B">
        <w:rPr>
          <w:rFonts w:ascii="Times New Roman" w:hAnsi="Times New Roman" w:cs="Times New Roman"/>
          <w:sz w:val="28"/>
          <w:szCs w:val="28"/>
        </w:rPr>
        <w:t xml:space="preserve">удовлетворение </w:t>
      </w:r>
      <w:proofErr w:type="gramStart"/>
      <w:r w:rsidRPr="00153C6B">
        <w:rPr>
          <w:rFonts w:ascii="Times New Roman" w:hAnsi="Times New Roman" w:cs="Times New Roman"/>
          <w:sz w:val="28"/>
          <w:szCs w:val="28"/>
        </w:rPr>
        <w:t>образовательных запросов</w:t>
      </w:r>
      <w:proofErr w:type="gramEnd"/>
      <w:r w:rsidRPr="00153C6B">
        <w:rPr>
          <w:rFonts w:ascii="Times New Roman" w:hAnsi="Times New Roman" w:cs="Times New Roman"/>
          <w:sz w:val="28"/>
          <w:szCs w:val="28"/>
        </w:rPr>
        <w:t xml:space="preserve"> обучающихся и их родителей</w:t>
      </w:r>
      <w:r w:rsidR="00E25C4D">
        <w:rPr>
          <w:rFonts w:ascii="Times New Roman" w:hAnsi="Times New Roman" w:cs="Times New Roman"/>
          <w:sz w:val="28"/>
          <w:szCs w:val="28"/>
        </w:rPr>
        <w:t xml:space="preserve"> в рамках реализации </w:t>
      </w:r>
      <w:r w:rsidR="00DB1E2D">
        <w:rPr>
          <w:rFonts w:ascii="Times New Roman" w:hAnsi="Times New Roman" w:cs="Times New Roman"/>
          <w:sz w:val="28"/>
          <w:szCs w:val="28"/>
        </w:rPr>
        <w:t xml:space="preserve">требований </w:t>
      </w:r>
      <w:r w:rsidR="00E25C4D">
        <w:rPr>
          <w:rFonts w:ascii="Times New Roman" w:hAnsi="Times New Roman" w:cs="Times New Roman"/>
          <w:sz w:val="28"/>
          <w:szCs w:val="28"/>
        </w:rPr>
        <w:t>обновленных ФГОС</w:t>
      </w:r>
      <w:r w:rsidRPr="00153C6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E08BE" w:rsidRPr="00153C6B" w:rsidRDefault="000E08BE" w:rsidP="000E08BE">
      <w:pPr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53C6B">
        <w:rPr>
          <w:rFonts w:ascii="Times New Roman" w:hAnsi="Times New Roman" w:cs="Times New Roman"/>
          <w:color w:val="FF0000"/>
          <w:sz w:val="28"/>
          <w:szCs w:val="28"/>
        </w:rPr>
        <w:t>Задачи:</w:t>
      </w:r>
    </w:p>
    <w:p w:rsidR="000E08BE" w:rsidRPr="00153C6B" w:rsidRDefault="000E08BE" w:rsidP="000E08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C6B">
        <w:rPr>
          <w:rFonts w:ascii="Times New Roman" w:hAnsi="Times New Roman" w:cs="Times New Roman"/>
          <w:sz w:val="28"/>
          <w:szCs w:val="28"/>
        </w:rPr>
        <w:t>1.Обеспечить новое качест</w:t>
      </w:r>
      <w:r w:rsidR="00DB1E2D">
        <w:rPr>
          <w:rFonts w:ascii="Times New Roman" w:hAnsi="Times New Roman" w:cs="Times New Roman"/>
          <w:sz w:val="28"/>
          <w:szCs w:val="28"/>
        </w:rPr>
        <w:t>во образования, соответствующее</w:t>
      </w:r>
      <w:r w:rsidRPr="00153C6B">
        <w:rPr>
          <w:rFonts w:ascii="Times New Roman" w:hAnsi="Times New Roman" w:cs="Times New Roman"/>
          <w:sz w:val="28"/>
          <w:szCs w:val="28"/>
        </w:rPr>
        <w:t xml:space="preserve"> </w:t>
      </w:r>
      <w:r w:rsidR="00DB1E2D">
        <w:rPr>
          <w:rFonts w:ascii="Times New Roman" w:hAnsi="Times New Roman" w:cs="Times New Roman"/>
          <w:sz w:val="28"/>
          <w:szCs w:val="28"/>
        </w:rPr>
        <w:t xml:space="preserve">требованиям </w:t>
      </w:r>
      <w:r w:rsidR="00E25C4D">
        <w:rPr>
          <w:rFonts w:ascii="Times New Roman" w:hAnsi="Times New Roman" w:cs="Times New Roman"/>
          <w:sz w:val="28"/>
          <w:szCs w:val="28"/>
        </w:rPr>
        <w:t>обновленным</w:t>
      </w:r>
      <w:r w:rsidR="0087152D">
        <w:rPr>
          <w:rFonts w:ascii="Times New Roman" w:hAnsi="Times New Roman" w:cs="Times New Roman"/>
          <w:sz w:val="28"/>
          <w:szCs w:val="28"/>
        </w:rPr>
        <w:t>и</w:t>
      </w:r>
      <w:r w:rsidR="00E25C4D">
        <w:rPr>
          <w:rFonts w:ascii="Times New Roman" w:hAnsi="Times New Roman" w:cs="Times New Roman"/>
          <w:sz w:val="28"/>
          <w:szCs w:val="28"/>
        </w:rPr>
        <w:t xml:space="preserve"> </w:t>
      </w:r>
      <w:r w:rsidRPr="00153C6B">
        <w:rPr>
          <w:rFonts w:ascii="Times New Roman" w:hAnsi="Times New Roman" w:cs="Times New Roman"/>
          <w:sz w:val="28"/>
          <w:szCs w:val="28"/>
        </w:rPr>
        <w:t>ФГОС.</w:t>
      </w:r>
    </w:p>
    <w:p w:rsidR="000E08BE" w:rsidRPr="00153C6B" w:rsidRDefault="000E08BE" w:rsidP="000E08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C6B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153C6B">
        <w:rPr>
          <w:rFonts w:ascii="Times New Roman" w:hAnsi="Times New Roman" w:cs="Times New Roman"/>
          <w:sz w:val="28"/>
          <w:szCs w:val="28"/>
        </w:rPr>
        <w:t>Повышать  профессиональный</w:t>
      </w:r>
      <w:proofErr w:type="gramEnd"/>
      <w:r w:rsidRPr="00153C6B">
        <w:rPr>
          <w:rFonts w:ascii="Times New Roman" w:hAnsi="Times New Roman" w:cs="Times New Roman"/>
          <w:sz w:val="28"/>
          <w:szCs w:val="28"/>
        </w:rPr>
        <w:t xml:space="preserve"> уровень учителей, их методическое развитие и совершенствование.</w:t>
      </w:r>
    </w:p>
    <w:p w:rsidR="000E08BE" w:rsidRPr="00153C6B" w:rsidRDefault="000E08BE" w:rsidP="000E08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C6B">
        <w:rPr>
          <w:rFonts w:ascii="Times New Roman" w:hAnsi="Times New Roman" w:cs="Times New Roman"/>
          <w:sz w:val="28"/>
          <w:szCs w:val="28"/>
        </w:rPr>
        <w:t xml:space="preserve">3.Продолжать работу по внедрению в педагогическую практику современных методик и технологий, обеспечивающих </w:t>
      </w:r>
      <w:proofErr w:type="spellStart"/>
      <w:r w:rsidRPr="00153C6B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153C6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53C6B">
        <w:rPr>
          <w:rFonts w:ascii="Times New Roman" w:hAnsi="Times New Roman" w:cs="Times New Roman"/>
          <w:sz w:val="28"/>
          <w:szCs w:val="28"/>
        </w:rPr>
        <w:t>компетентностный</w:t>
      </w:r>
      <w:proofErr w:type="spellEnd"/>
      <w:r w:rsidRPr="00153C6B">
        <w:rPr>
          <w:rFonts w:ascii="Times New Roman" w:hAnsi="Times New Roman" w:cs="Times New Roman"/>
          <w:sz w:val="28"/>
          <w:szCs w:val="28"/>
        </w:rPr>
        <w:t xml:space="preserve"> подход </w:t>
      </w:r>
      <w:r w:rsidR="00DC09E3">
        <w:rPr>
          <w:rFonts w:ascii="Times New Roman" w:hAnsi="Times New Roman" w:cs="Times New Roman"/>
          <w:sz w:val="28"/>
          <w:szCs w:val="28"/>
        </w:rPr>
        <w:t>в</w:t>
      </w:r>
      <w:r w:rsidRPr="00153C6B">
        <w:rPr>
          <w:rFonts w:ascii="Times New Roman" w:hAnsi="Times New Roman" w:cs="Times New Roman"/>
          <w:sz w:val="28"/>
          <w:szCs w:val="28"/>
        </w:rPr>
        <w:t xml:space="preserve"> обучени</w:t>
      </w:r>
      <w:r w:rsidR="00DC09E3">
        <w:rPr>
          <w:rFonts w:ascii="Times New Roman" w:hAnsi="Times New Roman" w:cs="Times New Roman"/>
          <w:sz w:val="28"/>
          <w:szCs w:val="28"/>
        </w:rPr>
        <w:t>и</w:t>
      </w:r>
      <w:r w:rsidRPr="00153C6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E08BE" w:rsidRPr="00153C6B" w:rsidRDefault="000E08BE" w:rsidP="000E08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C6B">
        <w:rPr>
          <w:rFonts w:ascii="Times New Roman" w:hAnsi="Times New Roman" w:cs="Times New Roman"/>
          <w:sz w:val="28"/>
          <w:szCs w:val="28"/>
        </w:rPr>
        <w:t>4.Обеспечить условия для профессионального совершенствования педагогов и реализации их педагогического потенциала и мастерства</w:t>
      </w:r>
      <w:r w:rsidR="00DC09E3">
        <w:rPr>
          <w:rFonts w:ascii="Times New Roman" w:hAnsi="Times New Roman" w:cs="Times New Roman"/>
          <w:sz w:val="28"/>
          <w:szCs w:val="28"/>
        </w:rPr>
        <w:t xml:space="preserve"> через КПК и ДПО.</w:t>
      </w:r>
    </w:p>
    <w:p w:rsidR="000E08BE" w:rsidRPr="00153C6B" w:rsidRDefault="000E08BE" w:rsidP="000E08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C6B">
        <w:rPr>
          <w:rFonts w:ascii="Times New Roman" w:hAnsi="Times New Roman" w:cs="Times New Roman"/>
          <w:sz w:val="28"/>
          <w:szCs w:val="28"/>
        </w:rPr>
        <w:t>5.Создать условия для самореализации всех участников образовательного процесса через раскрытие их творческого потенциала и участие в инновационной деятельности</w:t>
      </w:r>
      <w:r w:rsidR="00E25C4D">
        <w:rPr>
          <w:rFonts w:ascii="Times New Roman" w:hAnsi="Times New Roman" w:cs="Times New Roman"/>
          <w:sz w:val="28"/>
          <w:szCs w:val="28"/>
        </w:rPr>
        <w:t xml:space="preserve"> по обновленным ФГОС</w:t>
      </w:r>
      <w:r w:rsidRPr="00153C6B">
        <w:rPr>
          <w:rFonts w:ascii="Times New Roman" w:hAnsi="Times New Roman" w:cs="Times New Roman"/>
          <w:sz w:val="28"/>
          <w:szCs w:val="28"/>
        </w:rPr>
        <w:t>.</w:t>
      </w:r>
    </w:p>
    <w:p w:rsidR="000E08BE" w:rsidRPr="00153C6B" w:rsidRDefault="000E08BE" w:rsidP="000E08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C6B">
        <w:rPr>
          <w:rFonts w:ascii="Times New Roman" w:hAnsi="Times New Roman" w:cs="Times New Roman"/>
          <w:sz w:val="28"/>
          <w:szCs w:val="28"/>
        </w:rPr>
        <w:t>6.Совершенствовать систему мониторинга и диагностики успешности образования, уровня профессиональной компетентности и методической подготовки педагогов</w:t>
      </w:r>
      <w:r w:rsidRPr="00153C6B">
        <w:rPr>
          <w:rFonts w:ascii="Times New Roman" w:hAnsi="Times New Roman" w:cs="Times New Roman"/>
          <w:color w:val="003300"/>
          <w:sz w:val="28"/>
          <w:szCs w:val="28"/>
        </w:rPr>
        <w:t>.</w:t>
      </w:r>
    </w:p>
    <w:p w:rsidR="000E08BE" w:rsidRPr="00153C6B" w:rsidRDefault="000E08BE" w:rsidP="000E08B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53C6B">
        <w:rPr>
          <w:rFonts w:ascii="Times New Roman" w:hAnsi="Times New Roman" w:cs="Times New Roman"/>
          <w:sz w:val="28"/>
          <w:szCs w:val="28"/>
        </w:rPr>
        <w:lastRenderedPageBreak/>
        <w:t xml:space="preserve">7.Продолжить работу по внедрению методики проектной </w:t>
      </w:r>
      <w:proofErr w:type="gramStart"/>
      <w:r w:rsidRPr="00153C6B">
        <w:rPr>
          <w:rFonts w:ascii="Times New Roman" w:hAnsi="Times New Roman" w:cs="Times New Roman"/>
          <w:sz w:val="28"/>
          <w:szCs w:val="28"/>
        </w:rPr>
        <w:t>деятельности  обучающихся</w:t>
      </w:r>
      <w:proofErr w:type="gramEnd"/>
      <w:r w:rsidRPr="00153C6B">
        <w:rPr>
          <w:rFonts w:ascii="Times New Roman" w:hAnsi="Times New Roman" w:cs="Times New Roman"/>
          <w:sz w:val="28"/>
          <w:szCs w:val="28"/>
        </w:rPr>
        <w:t xml:space="preserve">. </w:t>
      </w:r>
      <w:r w:rsidRPr="00153C6B">
        <w:rPr>
          <w:rFonts w:ascii="Times New Roman" w:hAnsi="Times New Roman" w:cs="Times New Roman"/>
          <w:color w:val="000000"/>
          <w:sz w:val="28"/>
          <w:szCs w:val="28"/>
        </w:rPr>
        <w:br/>
        <w:t xml:space="preserve">8. Реализация работы </w:t>
      </w:r>
      <w:proofErr w:type="spellStart"/>
      <w:r w:rsidRPr="00153C6B">
        <w:rPr>
          <w:rFonts w:ascii="Times New Roman" w:hAnsi="Times New Roman" w:cs="Times New Roman"/>
          <w:color w:val="000000"/>
          <w:sz w:val="28"/>
          <w:szCs w:val="28"/>
        </w:rPr>
        <w:t>Профстандарта</w:t>
      </w:r>
      <w:proofErr w:type="spellEnd"/>
      <w:r w:rsidRPr="00153C6B">
        <w:rPr>
          <w:rFonts w:ascii="Times New Roman" w:hAnsi="Times New Roman" w:cs="Times New Roman"/>
          <w:color w:val="000000"/>
          <w:sz w:val="28"/>
          <w:szCs w:val="28"/>
        </w:rPr>
        <w:t xml:space="preserve"> по должности «Учитель».</w:t>
      </w:r>
    </w:p>
    <w:p w:rsidR="000E08BE" w:rsidRDefault="000E08BE" w:rsidP="000E08B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E08BE" w:rsidRDefault="000E08BE" w:rsidP="000E08B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E08BE" w:rsidRDefault="000E08BE" w:rsidP="000E08B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25DD5">
        <w:rPr>
          <w:rFonts w:ascii="Times New Roman" w:hAnsi="Times New Roman" w:cs="Times New Roman"/>
          <w:b/>
          <w:color w:val="FF0000"/>
          <w:sz w:val="28"/>
          <w:szCs w:val="28"/>
        </w:rPr>
        <w:t>Планирование работы по месяцам</w:t>
      </w:r>
    </w:p>
    <w:p w:rsidR="000E08BE" w:rsidRPr="00B25DD5" w:rsidRDefault="000E08BE" w:rsidP="000E08B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tbl>
      <w:tblPr>
        <w:tblW w:w="14145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1104"/>
        <w:gridCol w:w="4536"/>
        <w:gridCol w:w="4536"/>
        <w:gridCol w:w="1701"/>
        <w:gridCol w:w="2268"/>
      </w:tblGrid>
      <w:tr w:rsidR="000E08BE" w:rsidTr="00DB1E2D">
        <w:trPr>
          <w:trHeight w:val="614"/>
        </w:trPr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08BE" w:rsidRPr="0017711B" w:rsidRDefault="000E08BE" w:rsidP="000E08BE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</w:pPr>
            <w:r w:rsidRPr="0017711B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Сроки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08BE" w:rsidRPr="0017711B" w:rsidRDefault="000E08BE" w:rsidP="000E08BE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</w:pPr>
            <w:r w:rsidRPr="0017711B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Содержание работы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08BE" w:rsidRPr="0017711B" w:rsidRDefault="000E08BE" w:rsidP="000E08BE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</w:pPr>
            <w:r w:rsidRPr="0017711B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Цели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08BE" w:rsidRPr="0017711B" w:rsidRDefault="000E08BE" w:rsidP="000E08BE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</w:pPr>
            <w:proofErr w:type="spellStart"/>
            <w:r w:rsidRPr="0017711B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Ответств</w:t>
            </w:r>
            <w:proofErr w:type="spellEnd"/>
            <w:r w:rsidRPr="0017711B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17711B" w:rsidRDefault="000E08BE" w:rsidP="000E08BE">
            <w:pPr>
              <w:spacing w:after="0" w:line="100" w:lineRule="atLeast"/>
              <w:jc w:val="center"/>
              <w:rPr>
                <w:color w:val="00B0F0"/>
                <w:sz w:val="24"/>
                <w:szCs w:val="24"/>
              </w:rPr>
            </w:pPr>
            <w:r w:rsidRPr="0017711B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Результат</w:t>
            </w:r>
          </w:p>
        </w:tc>
      </w:tr>
      <w:tr w:rsidR="000E08BE" w:rsidTr="000E08BE"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extDirection w:val="btLr"/>
            <w:vAlign w:val="center"/>
            <w:hideMark/>
          </w:tcPr>
          <w:p w:rsidR="000E08BE" w:rsidRPr="00CC6FB3" w:rsidRDefault="000E08BE" w:rsidP="000E08BE">
            <w:pPr>
              <w:spacing w:after="0" w:line="10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B0F0"/>
                <w:sz w:val="24"/>
                <w:szCs w:val="24"/>
              </w:rPr>
            </w:pPr>
          </w:p>
          <w:p w:rsidR="000E08BE" w:rsidRPr="00CC6FB3" w:rsidRDefault="000E08BE" w:rsidP="000E08BE">
            <w:pPr>
              <w:spacing w:after="0" w:line="10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B0F0"/>
                <w:sz w:val="24"/>
                <w:szCs w:val="24"/>
              </w:rPr>
            </w:pPr>
            <w:r w:rsidRPr="00CC6FB3">
              <w:rPr>
                <w:rFonts w:ascii="Times New Roman" w:eastAsia="Times New Roman" w:hAnsi="Times New Roman" w:cs="Times New Roman"/>
                <w:b/>
                <w:color w:val="00B0F0"/>
                <w:sz w:val="28"/>
                <w:szCs w:val="28"/>
              </w:rPr>
              <w:t>Август</w:t>
            </w:r>
          </w:p>
          <w:p w:rsidR="000E08BE" w:rsidRPr="00CC6FB3" w:rsidRDefault="000E08BE" w:rsidP="000E08BE">
            <w:pPr>
              <w:spacing w:after="0" w:line="10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B0F0"/>
                <w:sz w:val="24"/>
                <w:szCs w:val="24"/>
              </w:rPr>
            </w:pPr>
          </w:p>
          <w:p w:rsidR="000E08BE" w:rsidRPr="00CC6FB3" w:rsidRDefault="000E08BE" w:rsidP="000E08BE">
            <w:pPr>
              <w:spacing w:after="0" w:line="10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B0F0"/>
                <w:sz w:val="24"/>
                <w:szCs w:val="24"/>
              </w:rPr>
            </w:pPr>
          </w:p>
          <w:p w:rsidR="000E08BE" w:rsidRPr="00CC6FB3" w:rsidRDefault="000E08BE" w:rsidP="000E08BE">
            <w:pPr>
              <w:spacing w:after="0" w:line="10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B0F0"/>
                <w:sz w:val="24"/>
                <w:szCs w:val="24"/>
              </w:rPr>
            </w:pPr>
          </w:p>
          <w:p w:rsidR="000E08BE" w:rsidRPr="00CC6FB3" w:rsidRDefault="000E08BE" w:rsidP="000E08BE">
            <w:pPr>
              <w:spacing w:after="0" w:line="10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B0F0"/>
                <w:sz w:val="24"/>
                <w:szCs w:val="24"/>
              </w:rPr>
            </w:pPr>
            <w:r w:rsidRPr="00CC6FB3">
              <w:rPr>
                <w:rFonts w:ascii="Times New Roman" w:eastAsia="Times New Roman" w:hAnsi="Times New Roman" w:cs="Times New Roman"/>
                <w:b/>
                <w:color w:val="00B0F0"/>
                <w:sz w:val="24"/>
                <w:szCs w:val="24"/>
              </w:rPr>
              <w:t>Август</w:t>
            </w:r>
          </w:p>
          <w:p w:rsidR="000E08BE" w:rsidRPr="00CC6FB3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</w:pPr>
          </w:p>
          <w:p w:rsidR="000E08BE" w:rsidRPr="00CC6FB3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</w:pPr>
          </w:p>
          <w:p w:rsidR="000E08BE" w:rsidRPr="00CC6FB3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</w:pPr>
          </w:p>
          <w:p w:rsidR="000E08BE" w:rsidRPr="00CC6FB3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B0F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08BE" w:rsidRPr="00B25DD5" w:rsidRDefault="000E08BE" w:rsidP="000E08BE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1.Анализ работы МО за 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B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- 202</w:t>
            </w:r>
            <w:r w:rsidR="00DB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учебный год.</w:t>
            </w:r>
          </w:p>
          <w:p w:rsidR="000E08BE" w:rsidRPr="00B25DD5" w:rsidRDefault="000E08BE" w:rsidP="000E08BE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08BE" w:rsidRPr="00B25DD5" w:rsidRDefault="000E08BE" w:rsidP="000E08BE">
            <w:pPr>
              <w:shd w:val="clear" w:color="auto" w:fill="FFFFFF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Спланировать работу МО на новый учебный год.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08BE" w:rsidRPr="00B25DD5" w:rsidRDefault="000E08BE" w:rsidP="000E08BE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BE" w:rsidRPr="00B25DD5" w:rsidRDefault="000E08BE" w:rsidP="000E08BE">
            <w:pPr>
              <w:snapToGrid w:val="0"/>
              <w:spacing w:after="0" w:line="100" w:lineRule="atLeas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</w:p>
        </w:tc>
      </w:tr>
      <w:tr w:rsidR="000E08BE" w:rsidTr="000E08BE">
        <w:tc>
          <w:tcPr>
            <w:tcW w:w="110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0E08BE" w:rsidRPr="00CC6FB3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08BE" w:rsidRPr="00B25DD5" w:rsidRDefault="000E08BE" w:rsidP="000E08BE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Проверка рабочих программ по предметам и календарно-тематического планирования</w:t>
            </w:r>
          </w:p>
          <w:p w:rsidR="000E08BE" w:rsidRPr="00B25DD5" w:rsidRDefault="000E08BE" w:rsidP="000E08BE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08BE" w:rsidRPr="00B25DD5" w:rsidRDefault="000E08BE" w:rsidP="000E08BE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Оценка соответствия рабочих программ и КТП современным требованиям </w:t>
            </w:r>
            <w:r w:rsidR="00E25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новым </w:t>
            </w: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ФГОС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08BE" w:rsidRPr="00B25DD5" w:rsidRDefault="000E08BE" w:rsidP="000E08B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B25DD5" w:rsidRDefault="000E08BE" w:rsidP="000E08BE">
            <w:pPr>
              <w:spacing w:after="0" w:line="100" w:lineRule="atLeast"/>
              <w:rPr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0E08BE" w:rsidTr="000E08BE">
        <w:tc>
          <w:tcPr>
            <w:tcW w:w="110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0E08BE" w:rsidRPr="00CC6FB3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08BE" w:rsidRDefault="000E08BE" w:rsidP="000E08BE">
            <w:pPr>
              <w:shd w:val="clear" w:color="auto" w:fill="FFFFFF"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Pr="00801B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Утверждение тем самообразования учителей по предметам </w:t>
            </w:r>
          </w:p>
          <w:p w:rsidR="000E08BE" w:rsidRPr="00B25DD5" w:rsidRDefault="000E08BE" w:rsidP="00DB1E2D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1BAA">
              <w:rPr>
                <w:rFonts w:ascii="Times New Roman" w:eastAsia="Calibri" w:hAnsi="Times New Roman" w:cs="Times New Roman"/>
                <w:sz w:val="24"/>
                <w:szCs w:val="24"/>
              </w:rPr>
              <w:t>ЕМЦ</w:t>
            </w:r>
            <w:r w:rsidR="00B838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 далее- естественно-математического цикла)</w:t>
            </w:r>
            <w:r w:rsidRPr="00801B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</w:t>
            </w:r>
            <w:r w:rsidR="00DB1E2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801BAA">
              <w:rPr>
                <w:rFonts w:ascii="Times New Roman" w:eastAsia="Calibri" w:hAnsi="Times New Roman" w:cs="Times New Roman"/>
                <w:sz w:val="24"/>
                <w:szCs w:val="24"/>
              </w:rPr>
              <w:t>-202</w:t>
            </w:r>
            <w:r w:rsidR="00DB1E2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6912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1BAA">
              <w:rPr>
                <w:rFonts w:ascii="Times New Roman" w:eastAsia="Calibri" w:hAnsi="Times New Roman" w:cs="Times New Roman"/>
                <w:sz w:val="24"/>
                <w:szCs w:val="24"/>
              </w:rPr>
              <w:t>уч.год</w:t>
            </w:r>
            <w:proofErr w:type="spellEnd"/>
            <w:r w:rsidRPr="00801BA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08BE" w:rsidRPr="00B25DD5" w:rsidRDefault="000E08BE" w:rsidP="000E08BE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Обсуждение плана работы педагога над темой самообразования путем выполнения методического задания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08BE" w:rsidRPr="00B25DD5" w:rsidRDefault="000E08BE" w:rsidP="000E08B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МО, учителя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BE" w:rsidRPr="00B25DD5" w:rsidRDefault="000E08BE" w:rsidP="000E08BE">
            <w:pPr>
              <w:spacing w:after="0" w:line="100" w:lineRule="atLeast"/>
              <w:rPr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</w:p>
        </w:tc>
      </w:tr>
      <w:tr w:rsidR="000E08BE" w:rsidTr="000E08BE">
        <w:trPr>
          <w:trHeight w:val="2056"/>
        </w:trPr>
        <w:tc>
          <w:tcPr>
            <w:tcW w:w="110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0E08BE" w:rsidRPr="00CC6FB3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08BE" w:rsidRDefault="000E08BE" w:rsidP="000E08BE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Рассмотрение и утверждение материалов для входного контроля.</w:t>
            </w:r>
          </w:p>
          <w:p w:rsidR="000E08BE" w:rsidRPr="00B25DD5" w:rsidRDefault="000E08BE" w:rsidP="000E08BE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25DD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-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математике</w:t>
            </w:r>
            <w:r w:rsidRPr="00B25DD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5-11 классы</w:t>
            </w:r>
          </w:p>
          <w:p w:rsidR="000E08BE" w:rsidRPr="00B25DD5" w:rsidRDefault="000E08BE" w:rsidP="000E08BE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25DD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-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физике</w:t>
            </w:r>
            <w:r w:rsidRPr="00B25DD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7</w:t>
            </w:r>
            <w:r w:rsidRPr="00B25DD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-11 классы</w:t>
            </w:r>
          </w:p>
          <w:p w:rsidR="000E08BE" w:rsidRPr="00B25DD5" w:rsidRDefault="000E08BE" w:rsidP="000E08BE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25DD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- 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биологии</w:t>
            </w:r>
            <w:r w:rsidRPr="00B25DD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5-11 классы</w:t>
            </w:r>
          </w:p>
          <w:p w:rsidR="000E08BE" w:rsidRDefault="000E08BE" w:rsidP="000E08BE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25DD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-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химии</w:t>
            </w:r>
            <w:r w:rsidRPr="00B25DD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8</w:t>
            </w:r>
            <w:r w:rsidRPr="00B25DD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-11 классы</w:t>
            </w:r>
          </w:p>
          <w:p w:rsidR="000E08BE" w:rsidRPr="006C1385" w:rsidRDefault="000E08BE" w:rsidP="000E08BE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- по информатике 7-11 классы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08BE" w:rsidRPr="00B25DD5" w:rsidRDefault="000E08BE" w:rsidP="000E08BE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Установление фактического уровня теоретических знаний учащихся по предметам обязательного компонента учебного плана, их практических умений и навыков; соотнесение  уровня с требованиями образовател</w:t>
            </w:r>
            <w:r w:rsidR="00E25C4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ьного стандарта во всех классах по обновленным ФГОС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08BE" w:rsidRPr="00B25DD5" w:rsidRDefault="000E08BE" w:rsidP="000E08B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Зам.дир</w:t>
            </w:r>
            <w:proofErr w:type="spellEnd"/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 по УВР,</w:t>
            </w:r>
          </w:p>
          <w:p w:rsidR="000E08BE" w:rsidRPr="00B25DD5" w:rsidRDefault="000E08BE" w:rsidP="000E08B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МО, учителя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BE" w:rsidRPr="00B25DD5" w:rsidRDefault="000E08BE" w:rsidP="000E08BE">
            <w:pPr>
              <w:spacing w:after="0" w:line="100" w:lineRule="atLeast"/>
              <w:rPr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</w:p>
        </w:tc>
      </w:tr>
      <w:tr w:rsidR="000E08BE" w:rsidTr="000E08BE">
        <w:trPr>
          <w:trHeight w:val="736"/>
        </w:trPr>
        <w:tc>
          <w:tcPr>
            <w:tcW w:w="110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0E08BE" w:rsidRPr="00CC6FB3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08BE" w:rsidRPr="00B25DD5" w:rsidRDefault="000E08BE" w:rsidP="000E08BE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Наставничество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08BE" w:rsidRPr="006C1385" w:rsidRDefault="000E08BE" w:rsidP="000E08BE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Оказание методической помощи молодому специалисту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08BE" w:rsidRPr="00B25DD5" w:rsidRDefault="000E08BE" w:rsidP="000E08B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ук. МО, наставник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BE" w:rsidRPr="00B25DD5" w:rsidRDefault="000E08BE" w:rsidP="000E08BE">
            <w:pPr>
              <w:spacing w:after="0" w:line="100" w:lineRule="atLeast"/>
              <w:rPr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</w:tr>
      <w:tr w:rsidR="000E08BE" w:rsidTr="000E08BE">
        <w:trPr>
          <w:trHeight w:val="736"/>
        </w:trPr>
        <w:tc>
          <w:tcPr>
            <w:tcW w:w="110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0E08BE" w:rsidRPr="00CC6FB3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08BE" w:rsidRPr="006B4020" w:rsidRDefault="000E08BE" w:rsidP="000E08BE">
            <w:pPr>
              <w:pStyle w:val="a6"/>
              <w:shd w:val="clear" w:color="auto" w:fill="auto"/>
              <w:tabs>
                <w:tab w:val="left" w:pos="2117"/>
                <w:tab w:val="left" w:pos="3298"/>
                <w:tab w:val="right" w:pos="573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6B4020">
              <w:rPr>
                <w:sz w:val="24"/>
                <w:szCs w:val="24"/>
              </w:rPr>
              <w:t xml:space="preserve">.Анализ результатов </w:t>
            </w:r>
            <w:proofErr w:type="gramStart"/>
            <w:r w:rsidRPr="006B4020">
              <w:rPr>
                <w:sz w:val="24"/>
                <w:szCs w:val="24"/>
              </w:rPr>
              <w:t>ГИА  202</w:t>
            </w:r>
            <w:r w:rsidR="00DB1E2D">
              <w:rPr>
                <w:sz w:val="24"/>
                <w:szCs w:val="24"/>
              </w:rPr>
              <w:t>3</w:t>
            </w:r>
            <w:proofErr w:type="gramEnd"/>
            <w:r w:rsidRPr="006B4020">
              <w:rPr>
                <w:sz w:val="24"/>
                <w:szCs w:val="24"/>
              </w:rPr>
              <w:t>-202</w:t>
            </w:r>
            <w:r w:rsidR="00DB1E2D">
              <w:rPr>
                <w:sz w:val="24"/>
                <w:szCs w:val="24"/>
              </w:rPr>
              <w:t>4</w:t>
            </w:r>
            <w:r w:rsidRPr="006B4020">
              <w:rPr>
                <w:sz w:val="24"/>
                <w:szCs w:val="24"/>
              </w:rPr>
              <w:t xml:space="preserve"> уч.</w:t>
            </w:r>
            <w:r w:rsidR="00DB1E2D">
              <w:rPr>
                <w:sz w:val="24"/>
                <w:szCs w:val="24"/>
              </w:rPr>
              <w:t xml:space="preserve"> </w:t>
            </w:r>
            <w:r w:rsidRPr="006B4020">
              <w:rPr>
                <w:sz w:val="24"/>
                <w:szCs w:val="24"/>
              </w:rPr>
              <w:t>год</w:t>
            </w:r>
            <w:r w:rsidR="00DB1E2D">
              <w:rPr>
                <w:sz w:val="24"/>
                <w:szCs w:val="24"/>
              </w:rPr>
              <w:t>а</w:t>
            </w:r>
            <w:r w:rsidRPr="006B4020">
              <w:rPr>
                <w:sz w:val="24"/>
                <w:szCs w:val="24"/>
              </w:rPr>
              <w:t>, задачи по подготовке к ГИА 202</w:t>
            </w:r>
            <w:r w:rsidR="00DB1E2D">
              <w:rPr>
                <w:sz w:val="24"/>
                <w:szCs w:val="24"/>
              </w:rPr>
              <w:t>4</w:t>
            </w:r>
            <w:r w:rsidRPr="006B4020">
              <w:rPr>
                <w:sz w:val="24"/>
                <w:szCs w:val="24"/>
              </w:rPr>
              <w:t>-202</w:t>
            </w:r>
            <w:r w:rsidR="00DB1E2D">
              <w:rPr>
                <w:sz w:val="24"/>
                <w:szCs w:val="24"/>
              </w:rPr>
              <w:t>5</w:t>
            </w:r>
            <w:r w:rsidRPr="006B4020">
              <w:rPr>
                <w:sz w:val="24"/>
                <w:szCs w:val="24"/>
              </w:rPr>
              <w:t xml:space="preserve"> уч.</w:t>
            </w:r>
            <w:r w:rsidR="00DB1E2D">
              <w:rPr>
                <w:sz w:val="24"/>
                <w:szCs w:val="24"/>
              </w:rPr>
              <w:t xml:space="preserve"> </w:t>
            </w:r>
            <w:r w:rsidRPr="006B4020">
              <w:rPr>
                <w:sz w:val="24"/>
                <w:szCs w:val="24"/>
              </w:rPr>
              <w:t>году.</w:t>
            </w:r>
          </w:p>
          <w:p w:rsidR="000E08BE" w:rsidRPr="00B25DD5" w:rsidRDefault="000E08BE" w:rsidP="000E08BE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08BE" w:rsidRPr="00B25DD5" w:rsidRDefault="000E08BE" w:rsidP="000E08BE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Определение уровня остаточных знаний, выявление тем, разделов, которые учащиеся плохо усвоили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08BE" w:rsidRDefault="000E08BE" w:rsidP="000E08B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Рук.МО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BE" w:rsidRPr="00B25DD5" w:rsidRDefault="000E08BE" w:rsidP="000E08B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0E08BE" w:rsidTr="000E08BE">
        <w:trPr>
          <w:trHeight w:val="736"/>
        </w:trPr>
        <w:tc>
          <w:tcPr>
            <w:tcW w:w="110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0E08BE" w:rsidRPr="00CC6FB3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08BE" w:rsidRDefault="000E08BE" w:rsidP="000E08BE">
            <w:pPr>
              <w:pStyle w:val="a6"/>
              <w:shd w:val="clear" w:color="auto" w:fill="auto"/>
              <w:tabs>
                <w:tab w:val="left" w:pos="2117"/>
                <w:tab w:val="left" w:pos="3298"/>
                <w:tab w:val="right" w:pos="573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8.Разработка и сроки проведения предметных недель.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08BE" w:rsidRPr="00B25DD5" w:rsidRDefault="000E08BE" w:rsidP="000E08BE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Обсуждение и составление плана по предметным неделям.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08BE" w:rsidRDefault="000E08BE" w:rsidP="000E08B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Рук.МО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предметники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BE" w:rsidRPr="00B25DD5" w:rsidRDefault="000E08BE" w:rsidP="000E08B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</w:tr>
      <w:tr w:rsidR="000E08BE" w:rsidTr="00EE6641">
        <w:trPr>
          <w:trHeight w:val="1236"/>
        </w:trPr>
        <w:tc>
          <w:tcPr>
            <w:tcW w:w="1104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0E08BE" w:rsidRPr="00CC6FB3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08BE" w:rsidRDefault="000E08BE" w:rsidP="000E08BE">
            <w:pPr>
              <w:pStyle w:val="a6"/>
              <w:shd w:val="clear" w:color="auto" w:fill="auto"/>
              <w:tabs>
                <w:tab w:val="left" w:pos="2117"/>
                <w:tab w:val="left" w:pos="3298"/>
                <w:tab w:val="right" w:pos="573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9.Инструктаж по ведению школьной документации (</w:t>
            </w:r>
            <w:r w:rsidR="007E3345">
              <w:rPr>
                <w:sz w:val="24"/>
                <w:szCs w:val="24"/>
              </w:rPr>
              <w:t xml:space="preserve">электронный </w:t>
            </w:r>
            <w:r>
              <w:rPr>
                <w:sz w:val="24"/>
                <w:szCs w:val="24"/>
              </w:rPr>
              <w:t>журнал, дневник, тетр</w:t>
            </w:r>
            <w:r w:rsidR="00EE6641">
              <w:rPr>
                <w:sz w:val="24"/>
                <w:szCs w:val="24"/>
              </w:rPr>
              <w:t>адь, журнал по ТБ, личные дела)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08BE" w:rsidRPr="00B25DD5" w:rsidRDefault="000E08BE" w:rsidP="000E08BE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Провести инструктаж молодым педагогам, как работать школьной документации.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08BE" w:rsidRDefault="000E08BE" w:rsidP="000E08B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Рук.МО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BE" w:rsidRDefault="000E08BE" w:rsidP="000E08B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</w:p>
        </w:tc>
      </w:tr>
      <w:tr w:rsidR="000E08BE" w:rsidTr="000E08BE">
        <w:tc>
          <w:tcPr>
            <w:tcW w:w="1104" w:type="dxa"/>
            <w:vMerge w:val="restart"/>
            <w:tcBorders>
              <w:top w:val="single" w:sz="2" w:space="0" w:color="auto"/>
              <w:left w:val="single" w:sz="4" w:space="0" w:color="000000"/>
              <w:right w:val="nil"/>
            </w:tcBorders>
            <w:textDirection w:val="btLr"/>
            <w:vAlign w:val="center"/>
            <w:hideMark/>
          </w:tcPr>
          <w:p w:rsidR="000E08BE" w:rsidRPr="00CC6FB3" w:rsidRDefault="000E08BE" w:rsidP="000E08B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4"/>
                <w:szCs w:val="24"/>
              </w:rPr>
            </w:pPr>
            <w:r w:rsidRPr="00CC6FB3">
              <w:rPr>
                <w:rFonts w:ascii="Times New Roman" w:hAnsi="Times New Roman" w:cs="Times New Roman"/>
                <w:b/>
                <w:bCs/>
                <w:color w:val="00B0F0"/>
                <w:sz w:val="24"/>
                <w:szCs w:val="24"/>
              </w:rPr>
              <w:t>Сентябрь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0E08BE" w:rsidRPr="00B25DD5" w:rsidRDefault="000E08BE" w:rsidP="000E08BE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. Проведение входных контрольных работ 5-11 классах</w:t>
            </w:r>
          </w:p>
          <w:p w:rsidR="000E08BE" w:rsidRPr="00B25DD5" w:rsidRDefault="000E08BE" w:rsidP="000E08BE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E08BE" w:rsidRDefault="000E08BE" w:rsidP="000E08BE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и утвердить план и </w:t>
            </w:r>
            <w:proofErr w:type="gramStart"/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содержание  проведения</w:t>
            </w:r>
            <w:proofErr w:type="gramEnd"/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контрольных работ</w:t>
            </w:r>
          </w:p>
          <w:p w:rsidR="000E08BE" w:rsidRPr="00B25DD5" w:rsidRDefault="000E08BE" w:rsidP="000E08BE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0E08BE" w:rsidRPr="00B25DD5" w:rsidRDefault="000E08BE" w:rsidP="000E08BE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08BE" w:rsidRPr="00B25DD5" w:rsidRDefault="000E08BE" w:rsidP="000E08BE">
            <w:pPr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</w:p>
        </w:tc>
      </w:tr>
      <w:tr w:rsidR="000E08BE" w:rsidTr="000E08BE">
        <w:trPr>
          <w:trHeight w:val="2019"/>
        </w:trPr>
        <w:tc>
          <w:tcPr>
            <w:tcW w:w="1104" w:type="dxa"/>
            <w:vMerge/>
            <w:tcBorders>
              <w:left w:val="single" w:sz="4" w:space="0" w:color="000000"/>
              <w:right w:val="nil"/>
            </w:tcBorders>
            <w:textDirection w:val="btLr"/>
            <w:hideMark/>
          </w:tcPr>
          <w:p w:rsidR="000E08BE" w:rsidRPr="00CC6FB3" w:rsidRDefault="000E08BE" w:rsidP="000E08BE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color w:val="00B0F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E08BE" w:rsidRPr="00B25DD5" w:rsidRDefault="000E08BE" w:rsidP="000E08B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. Работа с </w:t>
            </w:r>
            <w:proofErr w:type="gramStart"/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детьми,  мотивированными</w:t>
            </w:r>
            <w:proofErr w:type="gramEnd"/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 на обучение и  одаренными детьми.</w:t>
            </w:r>
          </w:p>
          <w:p w:rsidR="000E08BE" w:rsidRPr="00B25DD5" w:rsidRDefault="000E08BE" w:rsidP="000E08B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8BE" w:rsidRPr="00B25DD5" w:rsidRDefault="000E08BE" w:rsidP="000E08B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E08BE" w:rsidRPr="00B25DD5" w:rsidRDefault="000E08BE" w:rsidP="000E08B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Создание условий для выявления, поддержки и развития </w:t>
            </w:r>
            <w:r w:rsidRPr="00E25C4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одаренных</w:t>
            </w:r>
            <w:r w:rsidRPr="00E25C4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E25C4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детей</w:t>
            </w:r>
            <w:r w:rsidRPr="00E25C4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B25DD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их самореализации, профессионального самоопределения в соответствии со способностями, а также создание условий для оптимального развития </w:t>
            </w:r>
            <w:r w:rsidRPr="00B25DD5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детей, подготовки к олимпиадам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E08BE" w:rsidRPr="00B25DD5" w:rsidRDefault="000E08BE" w:rsidP="000E08B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8BE" w:rsidRPr="00B25DD5" w:rsidRDefault="000E08BE" w:rsidP="000E08B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МО, учителя предметники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08BE" w:rsidRPr="00B25DD5" w:rsidRDefault="000E08BE" w:rsidP="000E08B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8BE" w:rsidRPr="00B25DD5" w:rsidRDefault="000E08BE" w:rsidP="000E08B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План, его реализация </w:t>
            </w:r>
          </w:p>
        </w:tc>
      </w:tr>
      <w:tr w:rsidR="000E08BE" w:rsidTr="000E08BE">
        <w:trPr>
          <w:trHeight w:val="435"/>
        </w:trPr>
        <w:tc>
          <w:tcPr>
            <w:tcW w:w="1104" w:type="dxa"/>
            <w:vMerge/>
            <w:tcBorders>
              <w:left w:val="single" w:sz="4" w:space="0" w:color="000000"/>
              <w:right w:val="nil"/>
            </w:tcBorders>
          </w:tcPr>
          <w:p w:rsidR="000E08BE" w:rsidRPr="00CC6FB3" w:rsidRDefault="000E08BE" w:rsidP="000E08BE">
            <w:pPr>
              <w:spacing w:after="0" w:line="100" w:lineRule="atLeast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E08BE" w:rsidRPr="00B25DD5" w:rsidRDefault="000E08BE" w:rsidP="000E08B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.  Работа со слабоуспевающими детьми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E08BE" w:rsidRPr="00B25DD5" w:rsidRDefault="000E08BE" w:rsidP="000E08B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Усилить  эффективность работы со слабоуспевающими учащимися, используя инновационные формы и методы обучения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E08BE" w:rsidRPr="00B25DD5" w:rsidRDefault="000E08BE" w:rsidP="000E08B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МО, учителя предметники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BE" w:rsidRPr="00B25DD5" w:rsidRDefault="000E08BE" w:rsidP="000E08BE">
            <w:pPr>
              <w:spacing w:after="0" w:line="100" w:lineRule="atLeast"/>
              <w:rPr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План, его реализация</w:t>
            </w:r>
          </w:p>
        </w:tc>
      </w:tr>
      <w:tr w:rsidR="000E08BE" w:rsidTr="000E08BE">
        <w:tc>
          <w:tcPr>
            <w:tcW w:w="1104" w:type="dxa"/>
            <w:vMerge/>
            <w:tcBorders>
              <w:left w:val="single" w:sz="4" w:space="0" w:color="000000"/>
              <w:bottom w:val="single" w:sz="2" w:space="0" w:color="auto"/>
              <w:right w:val="nil"/>
            </w:tcBorders>
            <w:vAlign w:val="center"/>
            <w:hideMark/>
          </w:tcPr>
          <w:p w:rsidR="000E08BE" w:rsidRPr="00CC6FB3" w:rsidRDefault="000E08BE" w:rsidP="000E08BE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2" w:space="0" w:color="auto"/>
              <w:right w:val="nil"/>
            </w:tcBorders>
          </w:tcPr>
          <w:p w:rsidR="000E08BE" w:rsidRPr="00B25DD5" w:rsidRDefault="000E08BE" w:rsidP="000E0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B2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Посещение уроков учителей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ЕМЦ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08BE" w:rsidRDefault="000E08BE" w:rsidP="000E08BE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соответствия проведения уроков ФГОС ООО и ФГОС СОО, подготовка к ГИА и ВПР в контексте урока, </w:t>
            </w:r>
            <w:r w:rsidRPr="00B2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картой, таблицами, </w:t>
            </w:r>
          </w:p>
          <w:p w:rsidR="000E08BE" w:rsidRPr="00B25DD5" w:rsidRDefault="000E08BE" w:rsidP="000E08B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различными источниками – подготовка к ВПР И ГИА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08BE" w:rsidRPr="00B25DD5" w:rsidRDefault="000E08BE" w:rsidP="000E08B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BE" w:rsidRPr="00B25DD5" w:rsidRDefault="000E08BE" w:rsidP="000E08BE">
            <w:pPr>
              <w:spacing w:after="0" w:line="100" w:lineRule="atLeast"/>
              <w:rPr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Анализ урока, Справка</w:t>
            </w:r>
          </w:p>
        </w:tc>
      </w:tr>
      <w:tr w:rsidR="000E08BE" w:rsidTr="000E08BE">
        <w:trPr>
          <w:cantSplit/>
          <w:trHeight w:val="854"/>
        </w:trPr>
        <w:tc>
          <w:tcPr>
            <w:tcW w:w="1104" w:type="dxa"/>
            <w:vMerge w:val="restart"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0E08BE" w:rsidRPr="00CC6FB3" w:rsidRDefault="000E08BE" w:rsidP="00EE664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color w:val="00B0F0"/>
                <w:sz w:val="24"/>
                <w:szCs w:val="24"/>
              </w:rPr>
            </w:pPr>
            <w:r w:rsidRPr="00CC6FB3">
              <w:rPr>
                <w:rFonts w:ascii="Times New Roman" w:hAnsi="Times New Roman" w:cs="Times New Roman"/>
                <w:b/>
                <w:bCs/>
                <w:color w:val="00B0F0"/>
                <w:sz w:val="24"/>
                <w:szCs w:val="24"/>
              </w:rPr>
              <w:t>Октябрь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2" w:space="0" w:color="auto"/>
              <w:right w:val="nil"/>
            </w:tcBorders>
          </w:tcPr>
          <w:p w:rsidR="000E08BE" w:rsidRDefault="000E08BE" w:rsidP="000E08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1.Проведение контрольных работ за 1 четверть. Анализ стартовых и промежуточных контрольных работ.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08BE" w:rsidRPr="00B25DD5" w:rsidRDefault="000E08BE" w:rsidP="000E08B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Составить и утвердить план и содержание  проведения контрольных работ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08BE" w:rsidRPr="00B25DD5" w:rsidRDefault="000E08BE" w:rsidP="000E08B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BE" w:rsidRPr="00B25DD5" w:rsidRDefault="000E08BE" w:rsidP="000E08B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0E08BE" w:rsidTr="000E08BE">
        <w:trPr>
          <w:trHeight w:val="586"/>
        </w:trPr>
        <w:tc>
          <w:tcPr>
            <w:tcW w:w="110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0E08BE" w:rsidRPr="00CC6FB3" w:rsidRDefault="000E08BE" w:rsidP="000E08BE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2" w:space="0" w:color="auto"/>
              <w:right w:val="nil"/>
            </w:tcBorders>
          </w:tcPr>
          <w:p w:rsidR="000E08BE" w:rsidRDefault="000E08BE" w:rsidP="000E08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.Контроль проверки тетрадей учителями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2" w:space="0" w:color="auto"/>
              <w:right w:val="nil"/>
            </w:tcBorders>
          </w:tcPr>
          <w:p w:rsidR="000E08BE" w:rsidRPr="00B25DD5" w:rsidRDefault="000E08BE" w:rsidP="000E08BE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тетрадей учителями</w:t>
            </w:r>
          </w:p>
          <w:p w:rsidR="000E08BE" w:rsidRPr="00B25DD5" w:rsidRDefault="000E08BE" w:rsidP="000E08B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2" w:space="0" w:color="auto"/>
              <w:right w:val="nil"/>
            </w:tcBorders>
          </w:tcPr>
          <w:p w:rsidR="000E08BE" w:rsidRPr="00B25DD5" w:rsidRDefault="000E08BE" w:rsidP="000E08B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:rsidR="000E08BE" w:rsidRPr="00B25DD5" w:rsidRDefault="000E08BE" w:rsidP="000E08B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0E08BE" w:rsidTr="000E08BE">
        <w:trPr>
          <w:trHeight w:val="837"/>
        </w:trPr>
        <w:tc>
          <w:tcPr>
            <w:tcW w:w="110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0E08BE" w:rsidRPr="00CC6FB3" w:rsidRDefault="000E08BE" w:rsidP="000E08BE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nil"/>
            </w:tcBorders>
          </w:tcPr>
          <w:p w:rsidR="000E08BE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801B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к проведению недели физики, математики и информатики.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nil"/>
            </w:tcBorders>
          </w:tcPr>
          <w:p w:rsidR="000E08BE" w:rsidRPr="00B25DD5" w:rsidRDefault="000E08BE" w:rsidP="000E08BE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интереса к предметам</w:t>
            </w:r>
          </w:p>
          <w:p w:rsidR="000E08BE" w:rsidRPr="00B25DD5" w:rsidRDefault="00E25C4D" w:rsidP="000E08BE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естественно-научного</w:t>
            </w: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E08BE"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цикла через внеурочные формы работы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nil"/>
            </w:tcBorders>
          </w:tcPr>
          <w:p w:rsidR="000E08BE" w:rsidRPr="00B25DD5" w:rsidRDefault="000E08BE" w:rsidP="000E08B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Зам. </w:t>
            </w:r>
            <w:proofErr w:type="spellStart"/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 по У</w:t>
            </w:r>
            <w:r w:rsidR="004A30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Р, </w:t>
            </w:r>
          </w:p>
          <w:p w:rsidR="000E08BE" w:rsidRPr="00B25DD5" w:rsidRDefault="000E08BE" w:rsidP="000E08B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:rsidR="000E08BE" w:rsidRPr="00B25DD5" w:rsidRDefault="000E08BE" w:rsidP="000E08B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  <w:p w:rsidR="000E08BE" w:rsidRPr="00B25DD5" w:rsidRDefault="000E08BE" w:rsidP="000E08B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0E08BE" w:rsidTr="000E08BE">
        <w:trPr>
          <w:trHeight w:val="570"/>
        </w:trPr>
        <w:tc>
          <w:tcPr>
            <w:tcW w:w="1104" w:type="dxa"/>
            <w:vMerge/>
            <w:tcBorders>
              <w:left w:val="single" w:sz="4" w:space="0" w:color="000000"/>
              <w:bottom w:val="single" w:sz="2" w:space="0" w:color="auto"/>
              <w:right w:val="nil"/>
            </w:tcBorders>
            <w:vAlign w:val="center"/>
          </w:tcPr>
          <w:p w:rsidR="000E08BE" w:rsidRPr="00CC6FB3" w:rsidRDefault="000E08BE" w:rsidP="000E08BE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nil"/>
            </w:tcBorders>
          </w:tcPr>
          <w:p w:rsidR="000E08BE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Организация работы по подготовке обучающихся к ГИА.</w:t>
            </w:r>
          </w:p>
          <w:p w:rsidR="000E08BE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расписаний консультаций по подготовке выпускников к ГИА.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nil"/>
            </w:tcBorders>
          </w:tcPr>
          <w:p w:rsidR="000E08BE" w:rsidRPr="00B25DD5" w:rsidRDefault="000E08BE" w:rsidP="000E08BE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Рекомендации сайтов по подготовке к ЕГЭ, ОГЭ, по предметам естественно-научного цикла.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nil"/>
            </w:tcBorders>
          </w:tcPr>
          <w:p w:rsidR="000E08BE" w:rsidRPr="00B25DD5" w:rsidRDefault="000E08BE" w:rsidP="000E08B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Рук. МО, предметники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:rsidR="000E08BE" w:rsidRPr="00B25DD5" w:rsidRDefault="000E08BE" w:rsidP="000E08B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</w:p>
        </w:tc>
      </w:tr>
      <w:tr w:rsidR="00853394" w:rsidTr="00E25C4D">
        <w:trPr>
          <w:trHeight w:val="570"/>
        </w:trPr>
        <w:tc>
          <w:tcPr>
            <w:tcW w:w="1104" w:type="dxa"/>
            <w:tcBorders>
              <w:left w:val="single" w:sz="4" w:space="0" w:color="000000"/>
              <w:bottom w:val="single" w:sz="2" w:space="0" w:color="auto"/>
              <w:right w:val="nil"/>
            </w:tcBorders>
            <w:vAlign w:val="center"/>
          </w:tcPr>
          <w:p w:rsidR="00853394" w:rsidRPr="00CC6FB3" w:rsidRDefault="00853394" w:rsidP="00853394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4" w:space="0" w:color="000000"/>
              <w:right w:val="nil"/>
            </w:tcBorders>
          </w:tcPr>
          <w:p w:rsidR="00853394" w:rsidRDefault="00853394" w:rsidP="008533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Участие в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школьном </w:t>
            </w: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этапе Всероссийской олимпиады школьников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4" w:space="0" w:color="000000"/>
              <w:right w:val="nil"/>
            </w:tcBorders>
          </w:tcPr>
          <w:p w:rsidR="00853394" w:rsidRPr="00B25DD5" w:rsidRDefault="00853394" w:rsidP="00853394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Участие в олимпиадах согласно плану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000000"/>
              <w:right w:val="nil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853394" w:rsidTr="000E08BE">
        <w:trPr>
          <w:trHeight w:val="570"/>
        </w:trPr>
        <w:tc>
          <w:tcPr>
            <w:tcW w:w="1104" w:type="dxa"/>
            <w:tcBorders>
              <w:left w:val="single" w:sz="4" w:space="0" w:color="000000"/>
              <w:bottom w:val="single" w:sz="2" w:space="0" w:color="auto"/>
              <w:right w:val="nil"/>
            </w:tcBorders>
            <w:vAlign w:val="center"/>
          </w:tcPr>
          <w:p w:rsidR="00853394" w:rsidRPr="00CC6FB3" w:rsidRDefault="00853394" w:rsidP="00853394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nil"/>
            </w:tcBorders>
          </w:tcPr>
          <w:p w:rsidR="00853394" w:rsidRPr="00313220" w:rsidRDefault="00853394" w:rsidP="008533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nil"/>
            </w:tcBorders>
          </w:tcPr>
          <w:p w:rsidR="00853394" w:rsidRPr="00313220" w:rsidRDefault="00853394" w:rsidP="00853394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nil"/>
            </w:tcBorders>
          </w:tcPr>
          <w:p w:rsidR="00853394" w:rsidRPr="00313220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:rsidR="00853394" w:rsidRPr="00313220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394" w:rsidTr="00E25C4D">
        <w:trPr>
          <w:trHeight w:val="957"/>
        </w:trPr>
        <w:tc>
          <w:tcPr>
            <w:tcW w:w="1104" w:type="dxa"/>
            <w:vMerge w:val="restart"/>
            <w:tcBorders>
              <w:top w:val="single" w:sz="2" w:space="0" w:color="auto"/>
              <w:left w:val="single" w:sz="4" w:space="0" w:color="000000"/>
              <w:right w:val="nil"/>
            </w:tcBorders>
            <w:textDirection w:val="btLr"/>
            <w:vAlign w:val="center"/>
          </w:tcPr>
          <w:p w:rsidR="00853394" w:rsidRPr="00CC6FB3" w:rsidRDefault="00853394" w:rsidP="00853394">
            <w:pPr>
              <w:spacing w:after="0" w:line="100" w:lineRule="atLeast"/>
              <w:ind w:left="113" w:right="113"/>
              <w:jc w:val="center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CC6FB3">
              <w:rPr>
                <w:rFonts w:ascii="Times New Roman" w:hAnsi="Times New Roman" w:cs="Times New Roman"/>
                <w:b/>
                <w:bCs/>
                <w:color w:val="00B0F0"/>
                <w:sz w:val="24"/>
                <w:szCs w:val="24"/>
              </w:rPr>
              <w:t>Ноябрь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nil"/>
            </w:tcBorders>
          </w:tcPr>
          <w:p w:rsidR="00853394" w:rsidRPr="00313220" w:rsidRDefault="00853394" w:rsidP="00F83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3220">
              <w:rPr>
                <w:rFonts w:ascii="Times New Roman" w:hAnsi="Times New Roman" w:cs="Times New Roman"/>
              </w:rPr>
              <w:t>5.Доклад на тему: «Доклад «Активные формы обучения на уроках физики</w:t>
            </w:r>
            <w:r w:rsidR="007E3345">
              <w:rPr>
                <w:rFonts w:ascii="Times New Roman" w:hAnsi="Times New Roman" w:cs="Times New Roman"/>
              </w:rPr>
              <w:t xml:space="preserve"> в реализации обновленных ФГОС</w:t>
            </w:r>
            <w:r w:rsidRPr="00313220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nil"/>
            </w:tcBorders>
          </w:tcPr>
          <w:p w:rsidR="00853394" w:rsidRPr="00313220" w:rsidRDefault="00853394" w:rsidP="00853394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3220">
              <w:rPr>
                <w:rFonts w:ascii="Times New Roman" w:hAnsi="Times New Roman" w:cs="Times New Roman"/>
              </w:rPr>
              <w:t>Использование разнообразных методов и приемов повышения мотивации учащихся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nil"/>
            </w:tcBorders>
          </w:tcPr>
          <w:p w:rsidR="00853394" w:rsidRPr="00313220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13220">
              <w:rPr>
                <w:rFonts w:ascii="Times New Roman" w:hAnsi="Times New Roman" w:cs="Times New Roman"/>
              </w:rPr>
              <w:t>Рук. МО, учителя предметники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:rsidR="00853394" w:rsidRPr="00313220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13220">
              <w:rPr>
                <w:rFonts w:ascii="Times New Roman" w:hAnsi="Times New Roman" w:cs="Times New Roman"/>
              </w:rPr>
              <w:t>Информация</w:t>
            </w:r>
          </w:p>
        </w:tc>
      </w:tr>
      <w:tr w:rsidR="00853394" w:rsidTr="000E08BE">
        <w:trPr>
          <w:trHeight w:val="885"/>
        </w:trPr>
        <w:tc>
          <w:tcPr>
            <w:tcW w:w="1104" w:type="dxa"/>
            <w:vMerge/>
            <w:tcBorders>
              <w:left w:val="single" w:sz="4" w:space="0" w:color="000000"/>
              <w:right w:val="single" w:sz="2" w:space="0" w:color="auto"/>
            </w:tcBorders>
            <w:vAlign w:val="center"/>
          </w:tcPr>
          <w:p w:rsidR="00853394" w:rsidRPr="00CC6FB3" w:rsidRDefault="00853394" w:rsidP="00853394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</w:tcPr>
          <w:p w:rsidR="00853394" w:rsidRPr="00B25DD5" w:rsidRDefault="00853394" w:rsidP="008533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. Оформление информационных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папки </w:t>
            </w: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по подготовке к </w:t>
            </w:r>
            <w:proofErr w:type="gramStart"/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ГИА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Проверка кабинетов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53394" w:rsidRPr="00B25DD5" w:rsidRDefault="00853394" w:rsidP="00853394">
            <w:pPr>
              <w:shd w:val="clear" w:color="auto" w:fill="FFFFFF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соответствия современным требованиям оформления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папки.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Зам. </w:t>
            </w:r>
            <w:proofErr w:type="spellStart"/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 по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Р, </w:t>
            </w:r>
          </w:p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требованиям </w:t>
            </w:r>
          </w:p>
        </w:tc>
      </w:tr>
      <w:tr w:rsidR="00853394" w:rsidTr="000E08BE"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hideMark/>
          </w:tcPr>
          <w:p w:rsidR="00FA667F" w:rsidRDefault="00FA667F" w:rsidP="00853394">
            <w:pPr>
              <w:snapToGrid w:val="0"/>
              <w:spacing w:after="0" w:line="100" w:lineRule="atLeast"/>
              <w:ind w:left="2360" w:right="113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</w:pPr>
          </w:p>
          <w:p w:rsidR="00853394" w:rsidRPr="00CC6FB3" w:rsidRDefault="00853394" w:rsidP="00853394">
            <w:pPr>
              <w:snapToGrid w:val="0"/>
              <w:spacing w:after="0" w:line="100" w:lineRule="atLeast"/>
              <w:ind w:left="2360" w:right="113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CC6FB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Декабрь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1. Проведение тренировочных предметных экзаменов в 9, 11 классах в форме ОГЭ и ЕГЭ 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Проведение по графику  тренировочных предметных экзаменов в 9, 11 классах в форме ОГЭ и ЕГЭ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МО, учителя предметники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</w:p>
        </w:tc>
      </w:tr>
      <w:tr w:rsidR="00853394" w:rsidTr="000E08BE">
        <w:trPr>
          <w:trHeight w:val="1665"/>
        </w:trPr>
        <w:tc>
          <w:tcPr>
            <w:tcW w:w="1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53394" w:rsidRPr="00CC6FB3" w:rsidRDefault="00853394" w:rsidP="00853394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853394" w:rsidRPr="00B25DD5" w:rsidRDefault="00853394" w:rsidP="008533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Посещение уроков учителей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ЕМЦ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соответствия проведения уроков ФГОС ООО и ФГОС СОО, подготовка к ГИА и ВПР в контексте урока, </w:t>
            </w:r>
            <w:r w:rsidRPr="00B2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картой, таблицами, различными источниками – подготовка к ВПР И ГИА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Анализ урока, Справка</w:t>
            </w:r>
          </w:p>
        </w:tc>
      </w:tr>
      <w:tr w:rsidR="00853394" w:rsidTr="000E08BE">
        <w:trPr>
          <w:trHeight w:val="898"/>
        </w:trPr>
        <w:tc>
          <w:tcPr>
            <w:tcW w:w="1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53394" w:rsidRPr="00CC6FB3" w:rsidRDefault="00853394" w:rsidP="00853394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853394" w:rsidRPr="00B25DD5" w:rsidRDefault="00853394" w:rsidP="008533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3.Проведение контрольных работ за 2 четверть.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Составить и утвердить план и содержание  проведения контрольных работ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853394" w:rsidTr="000E08BE">
        <w:trPr>
          <w:trHeight w:val="898"/>
        </w:trPr>
        <w:tc>
          <w:tcPr>
            <w:tcW w:w="1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53394" w:rsidRPr="00CC6FB3" w:rsidRDefault="00853394" w:rsidP="00853394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853394" w:rsidRDefault="00853394" w:rsidP="008533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.Проверка контрольных и рабочих тетрадей.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тетрадей.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3394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  <w:r w:rsidRPr="00B25DD5">
              <w:rPr>
                <w:rFonts w:ascii="Bauhaus 93" w:hAnsi="Bauhaus 93"/>
                <w:sz w:val="24"/>
                <w:szCs w:val="24"/>
              </w:rPr>
              <w:t xml:space="preserve"> </w:t>
            </w:r>
          </w:p>
        </w:tc>
      </w:tr>
      <w:tr w:rsidR="00853394" w:rsidTr="000E08BE">
        <w:tc>
          <w:tcPr>
            <w:tcW w:w="1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53394" w:rsidRPr="00CC6FB3" w:rsidRDefault="00853394" w:rsidP="00853394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53394" w:rsidRPr="008902BF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B2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  <w:r w:rsidR="00363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Доклад на тему: «</w:t>
            </w:r>
            <w:r w:rsidRPr="008902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Внедрение современных </w:t>
            </w:r>
            <w:proofErr w:type="gramStart"/>
            <w:r w:rsidRPr="008902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технологий </w:t>
            </w:r>
            <w:r w:rsidR="007E3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  <w:r w:rsidR="007E3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заданий по функциональной грамотности </w:t>
            </w:r>
            <w:r w:rsidRPr="008902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                  образовательный процесс </w:t>
            </w:r>
            <w:r w:rsidR="007E3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во внеурочной деятельности </w:t>
            </w:r>
            <w:r w:rsidR="007E3345" w:rsidRPr="008902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уроках</w:t>
            </w:r>
          </w:p>
          <w:p w:rsidR="00853394" w:rsidRPr="00B25DD5" w:rsidRDefault="00853394" w:rsidP="00F83E10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902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математики »</w:t>
            </w:r>
            <w:proofErr w:type="gramEnd"/>
            <w:r w:rsidRPr="008902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A406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53394" w:rsidRPr="00B25DD5" w:rsidRDefault="00853394" w:rsidP="008533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Использование разнообразных методов и приемов повышения мотивации учащихся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МО, учителя предметники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</w:p>
        </w:tc>
      </w:tr>
      <w:tr w:rsidR="00853394" w:rsidTr="000E08BE">
        <w:tc>
          <w:tcPr>
            <w:tcW w:w="1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53394" w:rsidRPr="00CC6FB3" w:rsidRDefault="00853394" w:rsidP="00853394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53394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. Анализ работы МО за </w:t>
            </w:r>
            <w:proofErr w:type="gramStart"/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первое  полугодие</w:t>
            </w:r>
            <w:proofErr w:type="gramEnd"/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53394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Анализ работы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</w:p>
        </w:tc>
      </w:tr>
      <w:tr w:rsidR="00853394" w:rsidTr="000E08BE"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hideMark/>
          </w:tcPr>
          <w:p w:rsidR="00FA667F" w:rsidRDefault="00853394" w:rsidP="00853394">
            <w:pPr>
              <w:spacing w:after="0" w:line="100" w:lineRule="atLeast"/>
              <w:ind w:left="113" w:right="113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</w:pPr>
            <w:r w:rsidRPr="00CC6FB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lastRenderedPageBreak/>
              <w:t xml:space="preserve">             </w:t>
            </w:r>
          </w:p>
          <w:p w:rsidR="00853394" w:rsidRPr="00CC6FB3" w:rsidRDefault="00853394" w:rsidP="00853394">
            <w:pPr>
              <w:spacing w:after="0" w:line="100" w:lineRule="atLeast"/>
              <w:ind w:left="113" w:right="113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CC6FB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  </w:t>
            </w:r>
            <w:r w:rsidR="00FA667F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                </w:t>
            </w:r>
            <w:r w:rsidRPr="00CC6FB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Январь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3394" w:rsidRDefault="00853394" w:rsidP="00853394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1.Участие в </w:t>
            </w:r>
            <w:proofErr w:type="gramStart"/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муниципальном  этапе</w:t>
            </w:r>
            <w:proofErr w:type="gramEnd"/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Всероссийской олимпиады школьников</w:t>
            </w:r>
          </w:p>
          <w:p w:rsidR="00853394" w:rsidRPr="00B25DD5" w:rsidRDefault="00853394" w:rsidP="00853394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3394" w:rsidRPr="00B25DD5" w:rsidRDefault="00853394" w:rsidP="00853394">
            <w:pPr>
              <w:shd w:val="clear" w:color="auto" w:fill="FFFFFF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Участие в олимпиадах согласно плану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Справка </w:t>
            </w:r>
          </w:p>
        </w:tc>
      </w:tr>
      <w:tr w:rsidR="00853394" w:rsidTr="000E08BE">
        <w:tc>
          <w:tcPr>
            <w:tcW w:w="1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53394" w:rsidRPr="00CC6FB3" w:rsidRDefault="00853394" w:rsidP="00853394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53394" w:rsidRPr="00B25DD5" w:rsidRDefault="00853394" w:rsidP="008533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Посещение уроков учителей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ЕМЦ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соответствия проведения уроков ФГОС ООО и ФГОС СОО, подготовка к ГИА и ВПР в контексте урока, </w:t>
            </w:r>
            <w:r w:rsidRPr="00B2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картой, таблицами, различными источниками – подготовка к ВПР И ГИА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Анализ урока, Справка</w:t>
            </w:r>
          </w:p>
        </w:tc>
      </w:tr>
      <w:tr w:rsidR="00853394" w:rsidTr="000E08BE">
        <w:trPr>
          <w:trHeight w:val="598"/>
        </w:trPr>
        <w:tc>
          <w:tcPr>
            <w:tcW w:w="1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53394" w:rsidRPr="00CC6FB3" w:rsidRDefault="00853394" w:rsidP="00853394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right w:val="nil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3.Проверка контрольных и рабочих тетрадей.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right w:val="nil"/>
            </w:tcBorders>
          </w:tcPr>
          <w:p w:rsidR="00853394" w:rsidRPr="00B25DD5" w:rsidRDefault="00853394" w:rsidP="00853394">
            <w:pPr>
              <w:shd w:val="clear" w:color="auto" w:fill="FFFFFF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тетрадей.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right w:val="nil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rFonts w:ascii="Bauhaus 93" w:hAnsi="Bauhaus 93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  <w:r w:rsidRPr="00B25DD5">
              <w:rPr>
                <w:rFonts w:ascii="Bauhaus 93" w:hAnsi="Bauhaus 93"/>
                <w:sz w:val="24"/>
                <w:szCs w:val="24"/>
              </w:rPr>
              <w:t xml:space="preserve"> </w:t>
            </w:r>
          </w:p>
        </w:tc>
      </w:tr>
      <w:tr w:rsidR="00853394" w:rsidTr="000E08BE"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hideMark/>
          </w:tcPr>
          <w:p w:rsidR="00FA667F" w:rsidRDefault="00FA667F" w:rsidP="00853394">
            <w:pPr>
              <w:spacing w:after="0" w:line="100" w:lineRule="atLeast"/>
              <w:ind w:left="1550" w:right="113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</w:pPr>
          </w:p>
          <w:p w:rsidR="00853394" w:rsidRPr="00CC6FB3" w:rsidRDefault="00FA667F" w:rsidP="00FA667F">
            <w:pPr>
              <w:spacing w:after="0" w:line="100" w:lineRule="atLeast"/>
              <w:ind w:left="113" w:right="113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             Февраль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1.Контроль деятельности учителей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ЕМЦ</w:t>
            </w: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, по подготовке обучающихся к сдаче ОГЭ, ЕГЭ.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Проверка к ГИА и ВПР в контексте урока деятельности учителей по подготовке обучающихся к сдаче ОГЭ, ЕГЭ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3394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sz w:val="24"/>
                <w:szCs w:val="24"/>
              </w:rPr>
            </w:pPr>
          </w:p>
        </w:tc>
      </w:tr>
      <w:tr w:rsidR="00853394" w:rsidTr="000E08BE">
        <w:trPr>
          <w:trHeight w:val="1977"/>
        </w:trPr>
        <w:tc>
          <w:tcPr>
            <w:tcW w:w="1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53394" w:rsidRPr="00CC6FB3" w:rsidRDefault="00853394" w:rsidP="00853394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/>
              <w:right w:val="nil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2. Работа с </w:t>
            </w:r>
            <w:proofErr w:type="gramStart"/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детьми,  мотивированными</w:t>
            </w:r>
            <w:proofErr w:type="gramEnd"/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 на обучение и  одаренными детьми.</w:t>
            </w:r>
          </w:p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/>
              <w:right w:val="nil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Создание условий для выявления, поддержки и развития </w:t>
            </w:r>
            <w:r w:rsidRPr="00E25C4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одаренных</w:t>
            </w:r>
            <w:r w:rsidRPr="00E25C4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E25C4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детей</w:t>
            </w:r>
            <w:r w:rsidRPr="00E25C4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B25DD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их самореализации, профессионального самоопределения в соответствии со способностями, а также создание условий для оптимального развития </w:t>
            </w:r>
            <w:r w:rsidRPr="00B25DD5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детей, подготовки к олимпиадам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/>
              <w:right w:val="nil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МО, учителя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етники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План, его реализация </w:t>
            </w:r>
          </w:p>
        </w:tc>
      </w:tr>
      <w:tr w:rsidR="00853394" w:rsidTr="000E08BE"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hideMark/>
          </w:tcPr>
          <w:p w:rsidR="00853394" w:rsidRPr="00CC6FB3" w:rsidRDefault="00853394" w:rsidP="00853394">
            <w:pPr>
              <w:spacing w:after="0" w:line="100" w:lineRule="atLeast"/>
              <w:ind w:left="113" w:right="113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CC6FB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            Март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1.Проведение контрольных работ за 3 четверть. Анализ.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Составить и утвердить план и содержание  проведения контрольных работ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853394" w:rsidTr="000E08BE">
        <w:trPr>
          <w:trHeight w:val="981"/>
        </w:trPr>
        <w:tc>
          <w:tcPr>
            <w:tcW w:w="1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53394" w:rsidRPr="00CC6FB3" w:rsidRDefault="00853394" w:rsidP="00853394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853394" w:rsidRDefault="00853394" w:rsidP="0085339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 w:rsidR="00F83E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83E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КИМ</w:t>
            </w:r>
          </w:p>
          <w:p w:rsidR="00853394" w:rsidRDefault="00853394" w:rsidP="0085339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ОГЭ и ЕГЭ 202</w:t>
            </w:r>
            <w:r w:rsidR="00DB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53394" w:rsidRPr="00B25DD5" w:rsidRDefault="00853394" w:rsidP="0085339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02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Состояние подготовки к ГИА по предметам ЕМЦ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53394" w:rsidRPr="00B25DD5" w:rsidRDefault="00853394" w:rsidP="0085339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Рекомендации сайтов по подготовке к ЕГЭ, ОГЭ, по предметам естественно-научного цикла.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Рук. МО, предметники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3394" w:rsidRPr="00A147F0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</w:p>
        </w:tc>
      </w:tr>
      <w:tr w:rsidR="00853394" w:rsidTr="00EE6641">
        <w:trPr>
          <w:trHeight w:val="716"/>
        </w:trPr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53394" w:rsidRPr="00CC6FB3" w:rsidRDefault="00853394" w:rsidP="00853394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53394" w:rsidRDefault="00853394" w:rsidP="00DB1E2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8902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.Доклад на тему: «Подготовка к ОГЭ и ЕГЭ по математике».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DB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Докаджиев</w:t>
            </w:r>
            <w:proofErr w:type="spellEnd"/>
            <w:r w:rsidR="00DB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А.Д.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53394" w:rsidRDefault="00853394" w:rsidP="0085339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53394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3394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394" w:rsidTr="000E08BE">
        <w:trPr>
          <w:trHeight w:val="981"/>
        </w:trPr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53394" w:rsidRPr="00CC6FB3" w:rsidRDefault="00853394" w:rsidP="00853394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53394" w:rsidRPr="008902BF" w:rsidRDefault="00853394" w:rsidP="0085339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8902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.Анализ </w:t>
            </w:r>
            <w:proofErr w:type="gramStart"/>
            <w:r w:rsidRPr="008902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проведения  предметных</w:t>
            </w:r>
            <w:proofErr w:type="gramEnd"/>
            <w:r w:rsidRPr="008902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недель </w:t>
            </w:r>
          </w:p>
          <w:p w:rsidR="00853394" w:rsidRPr="008902BF" w:rsidRDefault="00853394" w:rsidP="0085339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02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химии и биологии.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53394" w:rsidRPr="008902BF" w:rsidRDefault="00853394" w:rsidP="0085339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02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интереса к предметам</w:t>
            </w:r>
            <w:r w:rsidR="00A406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естественно-научного</w:t>
            </w:r>
          </w:p>
          <w:p w:rsidR="00853394" w:rsidRDefault="00853394" w:rsidP="0085339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02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цикла через внеурочные формы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53394" w:rsidRPr="008902BF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902BF">
              <w:rPr>
                <w:rFonts w:ascii="Times New Roman" w:hAnsi="Times New Roman" w:cs="Times New Roman"/>
                <w:sz w:val="24"/>
                <w:szCs w:val="24"/>
              </w:rPr>
              <w:t xml:space="preserve">Зам. </w:t>
            </w:r>
            <w:proofErr w:type="spellStart"/>
            <w:r w:rsidRPr="008902BF"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  <w:r w:rsidRPr="008902BF">
              <w:rPr>
                <w:rFonts w:ascii="Times New Roman" w:hAnsi="Times New Roman" w:cs="Times New Roman"/>
                <w:sz w:val="24"/>
                <w:szCs w:val="24"/>
              </w:rPr>
              <w:t xml:space="preserve"> по У</w:t>
            </w:r>
            <w:r w:rsidR="00A4068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902BF">
              <w:rPr>
                <w:rFonts w:ascii="Times New Roman" w:hAnsi="Times New Roman" w:cs="Times New Roman"/>
                <w:sz w:val="24"/>
                <w:szCs w:val="24"/>
              </w:rPr>
              <w:t xml:space="preserve">Р, </w:t>
            </w:r>
          </w:p>
          <w:p w:rsidR="00853394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902BF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3394" w:rsidRPr="008902BF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902BF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  <w:p w:rsidR="00853394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902BF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853394" w:rsidTr="000E08BE"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:rsidR="00853394" w:rsidRPr="004D4C75" w:rsidRDefault="00853394" w:rsidP="00853394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color w:val="00B0F0"/>
                <w:sz w:val="24"/>
                <w:szCs w:val="24"/>
              </w:rPr>
            </w:pPr>
            <w:r w:rsidRPr="004D4C75">
              <w:rPr>
                <w:rFonts w:ascii="Times New Roman" w:hAnsi="Times New Roman" w:cs="Times New Roman"/>
                <w:b/>
                <w:bCs/>
                <w:color w:val="00B0F0"/>
                <w:sz w:val="24"/>
                <w:szCs w:val="24"/>
              </w:rPr>
              <w:t>Апрель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3394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B2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Проведение ВПР</w:t>
            </w:r>
          </w:p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Провести и проанализировать ВПР</w:t>
            </w:r>
          </w:p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Объективность оценивания образовательных результатов учащихся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МО, учителя предметники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394" w:rsidRPr="00B25DD5" w:rsidRDefault="00853394" w:rsidP="00853394">
            <w:pPr>
              <w:spacing w:after="0" w:line="100" w:lineRule="atLeast"/>
              <w:rPr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853394" w:rsidTr="000E08BE">
        <w:tc>
          <w:tcPr>
            <w:tcW w:w="1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 w:themeColor="text1"/>
              <w:right w:val="nil"/>
            </w:tcBorders>
            <w:vAlign w:val="center"/>
            <w:hideMark/>
          </w:tcPr>
          <w:p w:rsidR="00853394" w:rsidRPr="00CC6FB3" w:rsidRDefault="00853394" w:rsidP="00853394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4" w:space="0" w:color="000000"/>
              <w:bottom w:val="single" w:sz="4" w:space="0" w:color="000000" w:themeColor="text1"/>
              <w:right w:val="nil"/>
            </w:tcBorders>
          </w:tcPr>
          <w:p w:rsidR="00853394" w:rsidRDefault="00853394" w:rsidP="008533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B2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Посещение уроков учителей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ЕМЦ</w:t>
            </w:r>
          </w:p>
          <w:p w:rsidR="00853394" w:rsidRDefault="00853394" w:rsidP="008533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53394" w:rsidRDefault="00853394" w:rsidP="008533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53394" w:rsidRDefault="00853394" w:rsidP="008533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53394" w:rsidRPr="00B25DD5" w:rsidRDefault="00853394" w:rsidP="008533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4" w:space="0" w:color="000000"/>
              <w:bottom w:val="single" w:sz="4" w:space="0" w:color="000000" w:themeColor="text1"/>
              <w:right w:val="nil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соответствия проведения уроков ФГОС ООО и ФГОС СОО, подготовка к ГИА и ВПР в контексте урока, </w:t>
            </w:r>
            <w:r w:rsidRPr="00B2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картой, таблицами, различными источниками – подготовка к ВПР И ГИА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000000"/>
              <w:bottom w:val="single" w:sz="4" w:space="0" w:color="000000" w:themeColor="text1"/>
              <w:right w:val="nil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Анализ урока, Справка</w:t>
            </w:r>
          </w:p>
        </w:tc>
      </w:tr>
      <w:tr w:rsidR="00853394" w:rsidTr="000E08BE">
        <w:tc>
          <w:tcPr>
            <w:tcW w:w="1104" w:type="dxa"/>
            <w:vMerge w:val="restart"/>
            <w:tcBorders>
              <w:top w:val="single" w:sz="4" w:space="0" w:color="000000" w:themeColor="text1"/>
              <w:left w:val="single" w:sz="4" w:space="0" w:color="000000"/>
              <w:right w:val="nil"/>
            </w:tcBorders>
            <w:textDirection w:val="btLr"/>
            <w:hideMark/>
          </w:tcPr>
          <w:p w:rsidR="00853394" w:rsidRPr="00CC6FB3" w:rsidRDefault="00853394" w:rsidP="00853394">
            <w:pPr>
              <w:spacing w:after="0" w:line="100" w:lineRule="atLeast"/>
              <w:ind w:left="133" w:right="113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</w:pPr>
            <w:r w:rsidRPr="00CC6FB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  </w:t>
            </w:r>
          </w:p>
          <w:p w:rsidR="00853394" w:rsidRPr="00CC6FB3" w:rsidRDefault="00853394" w:rsidP="00853394">
            <w:pPr>
              <w:spacing w:after="0" w:line="100" w:lineRule="atLeast"/>
              <w:ind w:left="133" w:right="113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CC6FB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                                             </w:t>
            </w:r>
            <w:r w:rsidRPr="00CC6FB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Май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nil"/>
            </w:tcBorders>
          </w:tcPr>
          <w:p w:rsidR="00853394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1. Проведение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итоговых контрольных работ по предметам:</w:t>
            </w:r>
          </w:p>
          <w:p w:rsidR="00853394" w:rsidRPr="004D4C75" w:rsidRDefault="00853394" w:rsidP="00853394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D4C7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- по математике 5-11 классы</w:t>
            </w:r>
          </w:p>
          <w:p w:rsidR="00853394" w:rsidRPr="004D4C75" w:rsidRDefault="00853394" w:rsidP="00853394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D4C7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- по физике 7-11 классы</w:t>
            </w:r>
          </w:p>
          <w:p w:rsidR="00853394" w:rsidRPr="004D4C75" w:rsidRDefault="00853394" w:rsidP="00853394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D4C7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- по биологии 5-11 классы</w:t>
            </w:r>
          </w:p>
          <w:p w:rsidR="00853394" w:rsidRPr="004D4C75" w:rsidRDefault="00853394" w:rsidP="00853394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D4C7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- по химии 8-11 классы</w:t>
            </w:r>
          </w:p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D4C7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- по информатике 7-11 классы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nil"/>
            </w:tcBorders>
          </w:tcPr>
          <w:p w:rsidR="00853394" w:rsidRPr="00B25DD5" w:rsidRDefault="00853394" w:rsidP="00853394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Проанализировать итоги промежуточной аттестации, выявить темы, задания, которые вызвали у учащихся наибольшее затруднение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nil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МО, учителя предметники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853394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План-график</w:t>
            </w:r>
          </w:p>
          <w:p w:rsidR="00853394" w:rsidRPr="00B25DD5" w:rsidRDefault="00853394" w:rsidP="00853394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853394" w:rsidTr="000E08BE">
        <w:trPr>
          <w:trHeight w:val="1378"/>
        </w:trPr>
        <w:tc>
          <w:tcPr>
            <w:tcW w:w="1104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853394" w:rsidRPr="00B25DD5" w:rsidRDefault="00853394" w:rsidP="0085339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nil"/>
            </w:tcBorders>
            <w:hideMark/>
          </w:tcPr>
          <w:p w:rsidR="00853394" w:rsidRPr="00B25DD5" w:rsidRDefault="00853394" w:rsidP="00853394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 подготовке учащихся к ГИА.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nil"/>
            </w:tcBorders>
            <w:hideMark/>
          </w:tcPr>
          <w:p w:rsidR="00853394" w:rsidRPr="00B25DD5" w:rsidRDefault="00853394" w:rsidP="00853394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Разработать план по</w:t>
            </w:r>
          </w:p>
          <w:p w:rsidR="00853394" w:rsidRPr="00B25DD5" w:rsidRDefault="00853394" w:rsidP="00853394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повышению качества базовой</w:t>
            </w:r>
          </w:p>
          <w:p w:rsidR="00853394" w:rsidRPr="00B25DD5" w:rsidRDefault="00853394" w:rsidP="00853394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подготовки учащихся по</w:t>
            </w:r>
          </w:p>
          <w:p w:rsidR="00853394" w:rsidRPr="00B25DD5" w:rsidRDefault="00853394" w:rsidP="00853394">
            <w:pPr>
              <w:shd w:val="clear" w:color="auto" w:fill="FFFFFF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естественно-научного </w:t>
            </w: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цикла.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nil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hideMark/>
          </w:tcPr>
          <w:p w:rsidR="00853394" w:rsidRPr="00B25DD5" w:rsidRDefault="00853394" w:rsidP="00853394">
            <w:pPr>
              <w:spacing w:after="0" w:line="100" w:lineRule="atLeast"/>
              <w:rPr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853394" w:rsidTr="00FA667F">
        <w:trPr>
          <w:trHeight w:val="560"/>
        </w:trPr>
        <w:tc>
          <w:tcPr>
            <w:tcW w:w="110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853394" w:rsidRPr="00B25DD5" w:rsidRDefault="00853394" w:rsidP="0085339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nil"/>
            </w:tcBorders>
          </w:tcPr>
          <w:p w:rsidR="00853394" w:rsidRPr="00FA667F" w:rsidRDefault="00853394" w:rsidP="00FA667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4D4C75">
              <w:rPr>
                <w:rFonts w:ascii="Times New Roman" w:eastAsia="Calibri" w:hAnsi="Times New Roman" w:cs="Times New Roman"/>
                <w:sz w:val="24"/>
                <w:szCs w:val="24"/>
              </w:rPr>
              <w:t>Доклад на тему: «Теория и практика обучения младших школьников решению задач</w:t>
            </w:r>
            <w:r w:rsidR="007E33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условиях реализации обновленных ФГОС - 2021</w:t>
            </w:r>
            <w:r w:rsidRPr="004D4C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Бачарова А.Ш.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nil"/>
            </w:tcBorders>
          </w:tcPr>
          <w:p w:rsidR="00853394" w:rsidRPr="004D4C75" w:rsidRDefault="00853394" w:rsidP="00853394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4C75">
              <w:rPr>
                <w:rFonts w:ascii="Times New Roman" w:hAnsi="Times New Roman" w:cs="Times New Roman"/>
                <w:sz w:val="24"/>
                <w:szCs w:val="24"/>
              </w:rPr>
              <w:t>Использование разнообразных методов и приемов повышения мотивации учащихся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nil"/>
            </w:tcBorders>
          </w:tcPr>
          <w:p w:rsidR="00853394" w:rsidRPr="004D4C7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D4C75">
              <w:rPr>
                <w:rFonts w:ascii="Times New Roman" w:hAnsi="Times New Roman" w:cs="Times New Roman"/>
                <w:sz w:val="24"/>
                <w:szCs w:val="24"/>
              </w:rPr>
              <w:t>Рук. МО, учителя предметники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</w:tcPr>
          <w:p w:rsidR="00853394" w:rsidRPr="004D4C7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D4C75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</w:p>
        </w:tc>
      </w:tr>
      <w:tr w:rsidR="00853394" w:rsidTr="000E08BE">
        <w:tc>
          <w:tcPr>
            <w:tcW w:w="1104" w:type="dxa"/>
            <w:vMerge/>
            <w:tcBorders>
              <w:left w:val="single" w:sz="4" w:space="0" w:color="000000"/>
              <w:right w:val="nil"/>
            </w:tcBorders>
          </w:tcPr>
          <w:p w:rsidR="00853394" w:rsidRPr="00B25DD5" w:rsidRDefault="00853394" w:rsidP="00853394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/>
              <w:right w:val="nil"/>
            </w:tcBorders>
          </w:tcPr>
          <w:p w:rsidR="00853394" w:rsidRPr="00B25DD5" w:rsidRDefault="00853394" w:rsidP="00853394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Анализ работы МО за 202</w:t>
            </w:r>
            <w:r w:rsidR="00DB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Start"/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DB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учебный</w:t>
            </w:r>
            <w:proofErr w:type="gramEnd"/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 </w:t>
            </w:r>
          </w:p>
          <w:p w:rsidR="00853394" w:rsidRPr="00B25DD5" w:rsidRDefault="00853394" w:rsidP="00853394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/>
              <w:right w:val="nil"/>
            </w:tcBorders>
          </w:tcPr>
          <w:p w:rsidR="00853394" w:rsidRPr="00B25DD5" w:rsidRDefault="00853394" w:rsidP="00853394">
            <w:pPr>
              <w:shd w:val="clear" w:color="auto" w:fill="FFFFFF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итогов качества методической работы МО учителей </w:t>
            </w:r>
            <w:r w:rsidR="00F91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естественно-научного</w:t>
            </w: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 xml:space="preserve"> цикла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/>
              <w:right w:val="nil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</w:p>
        </w:tc>
      </w:tr>
      <w:tr w:rsidR="00853394" w:rsidTr="000E08BE">
        <w:tc>
          <w:tcPr>
            <w:tcW w:w="1104" w:type="dxa"/>
            <w:vMerge/>
            <w:tcBorders>
              <w:left w:val="single" w:sz="4" w:space="0" w:color="000000"/>
              <w:right w:val="nil"/>
            </w:tcBorders>
          </w:tcPr>
          <w:p w:rsidR="00853394" w:rsidRPr="00B25DD5" w:rsidRDefault="00853394" w:rsidP="00853394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853394" w:rsidRPr="00B25DD5" w:rsidRDefault="00853394" w:rsidP="00853394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 Планирование работы МО на</w:t>
            </w:r>
          </w:p>
          <w:p w:rsidR="00853394" w:rsidRPr="00B25DD5" w:rsidRDefault="00853394" w:rsidP="00DB1E2D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DB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-202</w:t>
            </w:r>
            <w:r w:rsidR="00DB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учебный год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853394" w:rsidRPr="00B25DD5" w:rsidRDefault="00853394" w:rsidP="00853394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Корректировка и</w:t>
            </w:r>
          </w:p>
          <w:p w:rsidR="00853394" w:rsidRPr="00B25DD5" w:rsidRDefault="00853394" w:rsidP="00F83E10">
            <w:pPr>
              <w:shd w:val="clear" w:color="auto" w:fill="FFFFFF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предложения планирования работы МО на 202</w:t>
            </w:r>
            <w:r w:rsidR="00F83E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- 202</w:t>
            </w:r>
            <w:r w:rsidR="00F83E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  <w:r w:rsidRPr="00B25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учебный год.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5DD5">
              <w:rPr>
                <w:rFonts w:ascii="Times New Roman" w:hAnsi="Times New Roman" w:cs="Times New Roman"/>
                <w:sz w:val="24"/>
                <w:szCs w:val="24"/>
              </w:rPr>
              <w:t>План работы МО</w:t>
            </w:r>
          </w:p>
          <w:p w:rsidR="00853394" w:rsidRPr="00B25DD5" w:rsidRDefault="00853394" w:rsidP="00853394">
            <w:pPr>
              <w:spacing w:after="0" w:line="100" w:lineRule="atLeast"/>
              <w:rPr>
                <w:sz w:val="24"/>
                <w:szCs w:val="24"/>
              </w:rPr>
            </w:pPr>
          </w:p>
        </w:tc>
      </w:tr>
      <w:tr w:rsidR="00853394" w:rsidTr="000E08BE">
        <w:trPr>
          <w:trHeight w:val="309"/>
        </w:trPr>
        <w:tc>
          <w:tcPr>
            <w:tcW w:w="110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3394" w:rsidRPr="00B25DD5" w:rsidRDefault="00853394" w:rsidP="00853394">
            <w:pPr>
              <w:spacing w:after="0" w:line="100" w:lineRule="atLeast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853394" w:rsidRPr="00B25DD5" w:rsidRDefault="00853394" w:rsidP="00853394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853394" w:rsidRPr="00B25DD5" w:rsidRDefault="00853394" w:rsidP="00853394">
            <w:pPr>
              <w:shd w:val="clear" w:color="auto" w:fill="FFFFFF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394" w:rsidRPr="00B25DD5" w:rsidRDefault="00853394" w:rsidP="00853394">
            <w:pPr>
              <w:spacing w:after="0" w:line="100" w:lineRule="atLeast"/>
              <w:rPr>
                <w:sz w:val="24"/>
                <w:szCs w:val="24"/>
              </w:rPr>
            </w:pPr>
          </w:p>
        </w:tc>
      </w:tr>
    </w:tbl>
    <w:p w:rsidR="00F919C7" w:rsidRDefault="00F919C7" w:rsidP="007E3345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E08BE" w:rsidRDefault="000E08BE" w:rsidP="000E08BE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proofErr w:type="spellStart"/>
      <w:r w:rsidRPr="00F50FCD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>Межсекционная</w:t>
      </w:r>
      <w:proofErr w:type="spellEnd"/>
      <w:r w:rsidRPr="00F50FCD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работа</w:t>
      </w:r>
    </w:p>
    <w:p w:rsidR="000E08BE" w:rsidRPr="00622C02" w:rsidRDefault="000E08BE" w:rsidP="000E08BE">
      <w:pPr>
        <w:spacing w:after="0"/>
        <w:jc w:val="center"/>
        <w:rPr>
          <w:rFonts w:ascii="Times New Roman" w:hAnsi="Times New Roman" w:cs="Times New Roman"/>
          <w:color w:val="00B0F0"/>
          <w:sz w:val="24"/>
          <w:szCs w:val="24"/>
        </w:rPr>
      </w:pPr>
      <w:r w:rsidRPr="00622C02">
        <w:rPr>
          <w:rFonts w:ascii="Times New Roman" w:hAnsi="Times New Roman" w:cs="Times New Roman"/>
          <w:color w:val="00B0F0"/>
          <w:sz w:val="24"/>
          <w:szCs w:val="24"/>
        </w:rPr>
        <w:t>(сентябрь – октябрь)</w:t>
      </w:r>
    </w:p>
    <w:p w:rsidR="000E08BE" w:rsidRPr="00622C02" w:rsidRDefault="000E08BE" w:rsidP="000E08BE">
      <w:pPr>
        <w:spacing w:after="0"/>
        <w:jc w:val="center"/>
        <w:rPr>
          <w:rFonts w:ascii="Times New Roman" w:hAnsi="Times New Roman" w:cs="Times New Roman"/>
          <w:color w:val="00B0F0"/>
          <w:sz w:val="24"/>
          <w:szCs w:val="24"/>
        </w:rPr>
      </w:pPr>
    </w:p>
    <w:p w:rsidR="000E08BE" w:rsidRDefault="000E08BE" w:rsidP="000E08BE">
      <w:pPr>
        <w:pStyle w:val="a3"/>
        <w:spacing w:line="276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1.  Результаты входных контрольных работ в 5 -10 классах.</w:t>
      </w:r>
    </w:p>
    <w:p w:rsidR="000E08BE" w:rsidRDefault="000E08BE" w:rsidP="000E08BE">
      <w:pPr>
        <w:pStyle w:val="a3"/>
        <w:spacing w:line="276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2.  Мониторинг подготовки к ОГЭ. Пробное тестирование по предметам </w:t>
      </w:r>
      <w:r w:rsidR="00F919C7">
        <w:rPr>
          <w:rFonts w:ascii="Times New Roman" w:eastAsia="Times New Roman" w:hAnsi="Times New Roman"/>
          <w:color w:val="000000"/>
          <w:sz w:val="24"/>
          <w:szCs w:val="24"/>
        </w:rPr>
        <w:t>естественно-научного</w:t>
      </w:r>
      <w:r w:rsidR="00F919C7">
        <w:rPr>
          <w:rFonts w:ascii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>цикла в формате ОГЭ в 9 классе.</w:t>
      </w:r>
    </w:p>
    <w:p w:rsidR="000E08BE" w:rsidRDefault="000E08BE" w:rsidP="000E08BE">
      <w:pPr>
        <w:pStyle w:val="a3"/>
        <w:spacing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/>
          <w:color w:val="666666"/>
          <w:sz w:val="24"/>
          <w:szCs w:val="24"/>
          <w:lang w:eastAsia="ru-RU"/>
        </w:rPr>
        <w:t xml:space="preserve"> </w:t>
      </w:r>
      <w:r w:rsidR="003B491B">
        <w:rPr>
          <w:rFonts w:ascii="Times New Roman" w:eastAsia="Times New Roman" w:hAnsi="Times New Roman"/>
          <w:color w:val="66666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Составление графика аттестации учителей </w:t>
      </w:r>
      <w:r w:rsidR="00F919C7">
        <w:rPr>
          <w:rFonts w:ascii="Times New Roman" w:eastAsia="Times New Roman" w:hAnsi="Times New Roman"/>
          <w:color w:val="000000"/>
          <w:sz w:val="24"/>
          <w:szCs w:val="24"/>
        </w:rPr>
        <w:t>естественно-научного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цикла</w:t>
      </w:r>
      <w:r w:rsidR="00E25C4D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внедрении обновленных ФГОС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E08BE" w:rsidRDefault="000E08BE" w:rsidP="000E08BE">
      <w:pPr>
        <w:pStyle w:val="a3"/>
        <w:spacing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="00E25C4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B49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Анализ результатов проведения школьных олимпиад по предметам </w:t>
      </w:r>
      <w:r w:rsidR="00F919C7">
        <w:rPr>
          <w:rFonts w:ascii="Times New Roman" w:eastAsia="Times New Roman" w:hAnsi="Times New Roman"/>
          <w:color w:val="000000"/>
          <w:sz w:val="24"/>
          <w:szCs w:val="24"/>
        </w:rPr>
        <w:t>естественно-научного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цикла</w:t>
      </w:r>
    </w:p>
    <w:p w:rsidR="000E08BE" w:rsidRDefault="000E08BE" w:rsidP="000E08BE">
      <w:pPr>
        <w:pStyle w:val="a3"/>
        <w:spacing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5. </w:t>
      </w:r>
      <w:r w:rsidR="003B49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Проведение и анализ уроков</w:t>
      </w:r>
      <w:r w:rsidR="00E25C4D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адаптаци</w:t>
      </w:r>
      <w:r w:rsidR="00E25C4D">
        <w:rPr>
          <w:rFonts w:ascii="Times New Roman" w:eastAsia="Times New Roman" w:hAnsi="Times New Roman"/>
          <w:sz w:val="24"/>
          <w:szCs w:val="24"/>
          <w:lang w:eastAsia="ru-RU"/>
        </w:rPr>
        <w:t>я обучающихся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5 классе.</w:t>
      </w:r>
      <w:r w:rsidR="00F919C7" w:rsidRPr="00F919C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0E08BE" w:rsidRDefault="000E08BE" w:rsidP="000E08BE">
      <w:pPr>
        <w:pStyle w:val="a3"/>
        <w:spacing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6. </w:t>
      </w:r>
      <w:r w:rsidR="003B49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Инструктаж по ведению школьной документации.</w:t>
      </w:r>
    </w:p>
    <w:p w:rsidR="000E08BE" w:rsidRDefault="000E08BE" w:rsidP="000E08BE">
      <w:pPr>
        <w:pStyle w:val="a3"/>
        <w:spacing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7.</w:t>
      </w:r>
      <w:r w:rsidR="003B49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Составление плана коррекционной работы (со слабоуспевающими учащимися и учащимися, имеющими повышенную мотивацию)</w:t>
      </w:r>
    </w:p>
    <w:p w:rsidR="000E08BE" w:rsidRDefault="000E08BE" w:rsidP="000E08BE">
      <w:pPr>
        <w:pStyle w:val="a3"/>
        <w:spacing w:line="276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8. </w:t>
      </w:r>
      <w:r w:rsidR="003B49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Мониторинг предметных 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метапредметных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достижений учащихся 5 -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9  классов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итогам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четверти</w:t>
      </w:r>
    </w:p>
    <w:p w:rsidR="000E08BE" w:rsidRDefault="000E08BE" w:rsidP="000E08BE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08BE" w:rsidRPr="00281309" w:rsidRDefault="000E08BE" w:rsidP="000E08BE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proofErr w:type="spellStart"/>
      <w:r w:rsidRPr="00281309">
        <w:rPr>
          <w:rFonts w:ascii="Times New Roman" w:hAnsi="Times New Roman" w:cs="Times New Roman"/>
          <w:b/>
          <w:color w:val="FF0000"/>
          <w:sz w:val="28"/>
          <w:szCs w:val="28"/>
        </w:rPr>
        <w:t>Межсекционная</w:t>
      </w:r>
      <w:proofErr w:type="spellEnd"/>
      <w:r w:rsidRPr="0028130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работа</w:t>
      </w:r>
    </w:p>
    <w:p w:rsidR="000E08BE" w:rsidRPr="00622C02" w:rsidRDefault="000E08BE" w:rsidP="000E08BE">
      <w:pPr>
        <w:spacing w:after="0"/>
        <w:jc w:val="center"/>
        <w:rPr>
          <w:rFonts w:ascii="Times New Roman" w:hAnsi="Times New Roman" w:cs="Times New Roman"/>
          <w:color w:val="00B0F0"/>
          <w:sz w:val="24"/>
          <w:szCs w:val="24"/>
        </w:rPr>
      </w:pPr>
      <w:r w:rsidRPr="00622C02">
        <w:rPr>
          <w:rFonts w:ascii="Times New Roman" w:hAnsi="Times New Roman" w:cs="Times New Roman"/>
          <w:color w:val="00B0F0"/>
          <w:sz w:val="24"/>
          <w:szCs w:val="24"/>
        </w:rPr>
        <w:t>(ноябрь - декабрь)</w:t>
      </w:r>
    </w:p>
    <w:p w:rsidR="000E08BE" w:rsidRDefault="000E08BE" w:rsidP="000E08B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Подведение итогов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за 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полугодие.</w:t>
      </w:r>
    </w:p>
    <w:p w:rsidR="000E08BE" w:rsidRDefault="000E08BE" w:rsidP="000E08B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Требования к заполнению и ведению школьной документации.</w:t>
      </w:r>
    </w:p>
    <w:p w:rsidR="000E08BE" w:rsidRDefault="000E08BE" w:rsidP="000E08B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Организация участия обучающихся в районных олимпиадах по предметам </w:t>
      </w:r>
      <w:r w:rsidR="00F919C7">
        <w:rPr>
          <w:rFonts w:ascii="Times New Roman" w:eastAsia="Times New Roman" w:hAnsi="Times New Roman" w:cs="Times New Roman"/>
          <w:color w:val="000000"/>
          <w:sz w:val="24"/>
          <w:szCs w:val="24"/>
        </w:rPr>
        <w:t>естественно-научного</w:t>
      </w:r>
      <w:r>
        <w:rPr>
          <w:rFonts w:ascii="Times New Roman" w:hAnsi="Times New Roman" w:cs="Times New Roman"/>
          <w:sz w:val="24"/>
          <w:szCs w:val="24"/>
        </w:rPr>
        <w:t xml:space="preserve"> цикла.</w:t>
      </w:r>
    </w:p>
    <w:p w:rsidR="000E08BE" w:rsidRDefault="000E08BE" w:rsidP="000E08B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3B49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Мониторинг подготовки к ОГЭ. Пробное тестирование по предметам </w:t>
      </w:r>
      <w:r w:rsidR="00F919C7">
        <w:rPr>
          <w:rFonts w:ascii="Times New Roman" w:eastAsia="Times New Roman" w:hAnsi="Times New Roman" w:cs="Times New Roman"/>
          <w:color w:val="000000"/>
          <w:sz w:val="24"/>
          <w:szCs w:val="24"/>
        </w:rPr>
        <w:t>естественно-научного</w:t>
      </w:r>
      <w:r>
        <w:rPr>
          <w:rFonts w:ascii="Times New Roman" w:hAnsi="Times New Roman" w:cs="Times New Roman"/>
          <w:sz w:val="24"/>
          <w:szCs w:val="24"/>
        </w:rPr>
        <w:t xml:space="preserve"> цикла в формате ОГЭ в 9 классе (</w:t>
      </w:r>
      <w:r w:rsidR="00266C8F">
        <w:rPr>
          <w:rFonts w:ascii="Times New Roman" w:hAnsi="Times New Roman" w:cs="Times New Roman"/>
          <w:sz w:val="24"/>
          <w:szCs w:val="24"/>
        </w:rPr>
        <w:t>математика)</w:t>
      </w:r>
    </w:p>
    <w:p w:rsidR="000E08BE" w:rsidRDefault="000E08BE" w:rsidP="000E08B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Взаимопосещение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уроков. </w:t>
      </w:r>
    </w:p>
    <w:p w:rsidR="000E08BE" w:rsidRPr="00281309" w:rsidRDefault="000E08BE" w:rsidP="000E08BE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proofErr w:type="spellStart"/>
      <w:r w:rsidRPr="00281309">
        <w:rPr>
          <w:rFonts w:ascii="Times New Roman" w:hAnsi="Times New Roman" w:cs="Times New Roman"/>
          <w:b/>
          <w:color w:val="FF0000"/>
          <w:sz w:val="28"/>
          <w:szCs w:val="28"/>
        </w:rPr>
        <w:t>Межсекционная</w:t>
      </w:r>
      <w:proofErr w:type="spellEnd"/>
      <w:r w:rsidRPr="0028130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работа</w:t>
      </w:r>
    </w:p>
    <w:p w:rsidR="000E08BE" w:rsidRPr="007E3345" w:rsidRDefault="000E08BE" w:rsidP="007E3345">
      <w:pPr>
        <w:spacing w:after="0"/>
        <w:jc w:val="center"/>
        <w:rPr>
          <w:rFonts w:ascii="Times New Roman" w:hAnsi="Times New Roman" w:cs="Times New Roman"/>
          <w:color w:val="00B0F0"/>
          <w:sz w:val="24"/>
          <w:szCs w:val="24"/>
        </w:rPr>
      </w:pPr>
      <w:r w:rsidRPr="00622C02">
        <w:rPr>
          <w:rFonts w:ascii="Times New Roman" w:hAnsi="Times New Roman" w:cs="Times New Roman"/>
          <w:color w:val="00B0F0"/>
          <w:sz w:val="24"/>
          <w:szCs w:val="24"/>
        </w:rPr>
        <w:t xml:space="preserve"> (март-апрель-май)</w:t>
      </w:r>
    </w:p>
    <w:p w:rsidR="000E08BE" w:rsidRDefault="000E08BE" w:rsidP="000E08B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Мониторинг подготовки к ОГЭ. Пробное тестирование по предметам </w:t>
      </w:r>
      <w:r w:rsidR="00F919C7">
        <w:rPr>
          <w:rFonts w:ascii="Times New Roman" w:eastAsia="Times New Roman" w:hAnsi="Times New Roman" w:cs="Times New Roman"/>
          <w:color w:val="000000"/>
          <w:sz w:val="24"/>
          <w:szCs w:val="24"/>
        </w:rPr>
        <w:t>естественно-научного</w:t>
      </w:r>
      <w:r>
        <w:rPr>
          <w:rFonts w:ascii="Times New Roman" w:hAnsi="Times New Roman" w:cs="Times New Roman"/>
          <w:sz w:val="24"/>
          <w:szCs w:val="24"/>
        </w:rPr>
        <w:t xml:space="preserve"> цикла в формате ОГЭ и ЕГЭ.</w:t>
      </w:r>
    </w:p>
    <w:p w:rsidR="000E08BE" w:rsidRDefault="000E08BE" w:rsidP="000E08B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3B49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работы МО </w:t>
      </w:r>
      <w:r w:rsidR="00F919C7">
        <w:rPr>
          <w:rFonts w:ascii="Times New Roman" w:eastAsia="Times New Roman" w:hAnsi="Times New Roman" w:cs="Times New Roman"/>
          <w:color w:val="000000"/>
          <w:sz w:val="24"/>
          <w:szCs w:val="24"/>
        </w:rPr>
        <w:t>естественно-научного</w:t>
      </w:r>
      <w:r w:rsidR="00F91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цикла 202</w:t>
      </w:r>
      <w:r w:rsidR="00F83E1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F83E1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год.</w:t>
      </w:r>
    </w:p>
    <w:p w:rsidR="000E08BE" w:rsidRDefault="000E08BE" w:rsidP="000E08B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 Участие в конкурсах, олимпиадах различного уровня</w:t>
      </w:r>
    </w:p>
    <w:p w:rsidR="000E08BE" w:rsidRDefault="000E08BE" w:rsidP="000E08B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 Педагогическая мастерская. Проведение открытых уроков</w:t>
      </w:r>
    </w:p>
    <w:p w:rsidR="000E08BE" w:rsidRDefault="000E08BE" w:rsidP="000E08B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 Подготовка и проведение методической недели</w:t>
      </w:r>
    </w:p>
    <w:p w:rsidR="000E08BE" w:rsidRDefault="000E08BE" w:rsidP="000E08B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E6641" w:rsidRDefault="00EE6641" w:rsidP="000E08B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E6641" w:rsidRDefault="00EE6641" w:rsidP="000E08B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E6641" w:rsidRDefault="00EE6641" w:rsidP="000E08B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E08BE" w:rsidRDefault="000E08BE" w:rsidP="006F2E0C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E08BE" w:rsidRDefault="000E08BE" w:rsidP="000E08BE">
      <w:pPr>
        <w:widowControl w:val="0"/>
        <w:tabs>
          <w:tab w:val="left" w:pos="78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E6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D779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:rsidR="000E08BE" w:rsidRDefault="000E08BE" w:rsidP="00F919C7">
      <w:pPr>
        <w:widowControl w:val="0"/>
        <w:tabs>
          <w:tab w:val="left" w:pos="78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66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="007E3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</w:t>
      </w:r>
      <w:r w:rsidR="00F91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МБОУ</w:t>
      </w:r>
      <w:proofErr w:type="gramEnd"/>
      <w:r w:rsidR="00F91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 Комсомольская </w:t>
      </w:r>
      <w:r w:rsidR="00266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СШ»</w:t>
      </w:r>
    </w:p>
    <w:p w:rsidR="000E08BE" w:rsidRPr="00FD7799" w:rsidRDefault="000E08BE" w:rsidP="000E08BE">
      <w:pPr>
        <w:widowControl w:val="0"/>
        <w:tabs>
          <w:tab w:val="left" w:pos="78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D7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 </w:t>
      </w:r>
      <w:r w:rsidR="00F919C7">
        <w:rPr>
          <w:rFonts w:ascii="Times New Roman" w:eastAsia="Times New Roman" w:hAnsi="Times New Roman" w:cs="Times New Roman"/>
          <w:sz w:val="28"/>
          <w:szCs w:val="28"/>
          <w:lang w:eastAsia="ru-RU"/>
        </w:rPr>
        <w:t>Э.А.</w:t>
      </w:r>
      <w:r w:rsidR="00266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77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Идрисова </w:t>
      </w:r>
    </w:p>
    <w:p w:rsidR="000E08BE" w:rsidRPr="00FD7799" w:rsidRDefault="000E08BE" w:rsidP="000E08BE">
      <w:pPr>
        <w:widowControl w:val="0"/>
        <w:tabs>
          <w:tab w:val="left" w:pos="78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</w:t>
      </w:r>
      <w:r w:rsidRPr="00FD7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      </w:t>
      </w:r>
      <w:r w:rsidRPr="00C204BC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План заседаний</w:t>
      </w:r>
    </w:p>
    <w:p w:rsidR="000E08BE" w:rsidRPr="00C204BC" w:rsidRDefault="000E08BE" w:rsidP="000E08BE">
      <w:pPr>
        <w:widowControl w:val="0"/>
        <w:tabs>
          <w:tab w:val="left" w:pos="780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</w:pPr>
      <w:r w:rsidRPr="00C204BC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методического объединения естественно-математического цикла</w:t>
      </w:r>
    </w:p>
    <w:p w:rsidR="000E08BE" w:rsidRPr="00C204BC" w:rsidRDefault="000E08BE" w:rsidP="000E08BE">
      <w:pPr>
        <w:widowControl w:val="0"/>
        <w:tabs>
          <w:tab w:val="left" w:pos="780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</w:pPr>
      <w:r w:rsidRPr="00C204BC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на 202</w:t>
      </w:r>
      <w:r w:rsidR="006F2E0C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3</w:t>
      </w:r>
      <w:r w:rsidRPr="00C204BC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-20</w:t>
      </w:r>
      <w:r w:rsidRPr="00613519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2</w:t>
      </w:r>
      <w:r w:rsidR="006F2E0C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4</w:t>
      </w:r>
      <w:r w:rsidRPr="00C204BC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 xml:space="preserve"> учебный год.</w:t>
      </w:r>
    </w:p>
    <w:tbl>
      <w:tblPr>
        <w:tblStyle w:val="1"/>
        <w:tblpPr w:leftFromText="180" w:rightFromText="180" w:vertAnchor="text" w:horzAnchor="margin" w:tblpY="165"/>
        <w:tblW w:w="14596" w:type="dxa"/>
        <w:tblLook w:val="04A0" w:firstRow="1" w:lastRow="0" w:firstColumn="1" w:lastColumn="0" w:noHBand="0" w:noVBand="1"/>
      </w:tblPr>
      <w:tblGrid>
        <w:gridCol w:w="563"/>
        <w:gridCol w:w="1184"/>
        <w:gridCol w:w="12849"/>
      </w:tblGrid>
      <w:tr w:rsidR="000E08BE" w:rsidRPr="00C204BC" w:rsidTr="000E08BE">
        <w:tc>
          <w:tcPr>
            <w:tcW w:w="563" w:type="dxa"/>
          </w:tcPr>
          <w:p w:rsidR="000E08BE" w:rsidRPr="00C204BC" w:rsidRDefault="000E08BE" w:rsidP="000E08BE">
            <w:pPr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8"/>
                <w:szCs w:val="28"/>
              </w:rPr>
            </w:pPr>
            <w:r w:rsidRPr="00C204BC">
              <w:rPr>
                <w:rFonts w:ascii="Times New Roman" w:eastAsia="Calibri" w:hAnsi="Times New Roman" w:cs="Times New Roman"/>
                <w:b/>
                <w:color w:val="0070C0"/>
                <w:sz w:val="28"/>
                <w:szCs w:val="28"/>
              </w:rPr>
              <w:t>№</w:t>
            </w:r>
          </w:p>
        </w:tc>
        <w:tc>
          <w:tcPr>
            <w:tcW w:w="1184" w:type="dxa"/>
          </w:tcPr>
          <w:p w:rsidR="000E08BE" w:rsidRPr="00C204BC" w:rsidRDefault="000E08BE" w:rsidP="000E08BE">
            <w:pPr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8"/>
                <w:szCs w:val="28"/>
              </w:rPr>
            </w:pPr>
            <w:r w:rsidRPr="00C204BC">
              <w:rPr>
                <w:rFonts w:ascii="Times New Roman" w:eastAsia="Calibri" w:hAnsi="Times New Roman" w:cs="Times New Roman"/>
                <w:b/>
                <w:color w:val="0070C0"/>
                <w:sz w:val="28"/>
                <w:szCs w:val="28"/>
              </w:rPr>
              <w:t xml:space="preserve">Дата </w:t>
            </w:r>
          </w:p>
        </w:tc>
        <w:tc>
          <w:tcPr>
            <w:tcW w:w="12849" w:type="dxa"/>
          </w:tcPr>
          <w:p w:rsidR="000E08BE" w:rsidRPr="00C204BC" w:rsidRDefault="000E08BE" w:rsidP="000E08B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204BC">
              <w:rPr>
                <w:rFonts w:ascii="Times New Roman" w:eastAsia="Calibri" w:hAnsi="Times New Roman" w:cs="Times New Roman"/>
                <w:b/>
                <w:color w:val="0070C0"/>
                <w:sz w:val="28"/>
                <w:szCs w:val="28"/>
              </w:rPr>
              <w:t xml:space="preserve">Тема заседания </w:t>
            </w:r>
          </w:p>
        </w:tc>
      </w:tr>
      <w:tr w:rsidR="000E08BE" w:rsidRPr="00C204BC" w:rsidTr="000E08BE">
        <w:tc>
          <w:tcPr>
            <w:tcW w:w="563" w:type="dxa"/>
          </w:tcPr>
          <w:p w:rsidR="000E08BE" w:rsidRPr="00C204BC" w:rsidRDefault="000E08BE" w:rsidP="000E08BE">
            <w:pPr>
              <w:jc w:val="center"/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</w:pPr>
            <w:r w:rsidRPr="00C204BC"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  <w:t>1</w:t>
            </w:r>
          </w:p>
        </w:tc>
        <w:tc>
          <w:tcPr>
            <w:tcW w:w="1184" w:type="dxa"/>
          </w:tcPr>
          <w:p w:rsidR="000E08BE" w:rsidRPr="00C204BC" w:rsidRDefault="00E25C4D" w:rsidP="000E08BE">
            <w:pPr>
              <w:jc w:val="center"/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  <w:t>28</w:t>
            </w:r>
            <w:r w:rsidR="000E08BE" w:rsidRPr="00C204BC"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  <w:t>.08.</w:t>
            </w:r>
          </w:p>
          <w:p w:rsidR="000E08BE" w:rsidRPr="00C204BC" w:rsidRDefault="000E08BE" w:rsidP="00DB1E2D">
            <w:pPr>
              <w:jc w:val="center"/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</w:pPr>
            <w:r w:rsidRPr="00C204BC"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  <w:t>202</w:t>
            </w:r>
            <w:r w:rsidR="00DB1E2D"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  <w:t>4</w:t>
            </w:r>
            <w:r w:rsidRPr="00C204BC"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  <w:t xml:space="preserve"> г.</w:t>
            </w:r>
          </w:p>
        </w:tc>
        <w:tc>
          <w:tcPr>
            <w:tcW w:w="12849" w:type="dxa"/>
          </w:tcPr>
          <w:p w:rsidR="00650F5E" w:rsidRDefault="000E08BE" w:rsidP="00650F5E">
            <w:pPr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  <w:r w:rsidRPr="00C204BC"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  <w:t>ЗАСЕДАНИЕ № 1</w:t>
            </w:r>
          </w:p>
          <w:p w:rsidR="000E08BE" w:rsidRPr="00650F5E" w:rsidRDefault="00650F5E" w:rsidP="00650F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  <w:t>Тема:</w:t>
            </w:r>
            <w:r w:rsidRPr="004177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proofErr w:type="gramEnd"/>
            <w:r w:rsidRPr="004177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Планирование</w:t>
            </w:r>
            <w:proofErr w:type="spellEnd"/>
            <w:r w:rsidRPr="004177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 организация методической работы учителей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ШМО </w:t>
            </w:r>
            <w:r w:rsidRPr="00262CF2">
              <w:rPr>
                <w:rFonts w:ascii="Times New Roman" w:hAnsi="Times New Roman" w:cs="Times New Roman"/>
                <w:b/>
                <w:sz w:val="24"/>
                <w:szCs w:val="24"/>
              </w:rPr>
              <w:t>«Математика и информатика», «Естественные нау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ки», «Искусство» и «Технология»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2024 — 2025</w:t>
            </w:r>
            <w:r w:rsidRPr="004177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учебный год»</w:t>
            </w:r>
          </w:p>
          <w:p w:rsidR="000E08BE" w:rsidRPr="00C204BC" w:rsidRDefault="000E08BE" w:rsidP="000E08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1.</w:t>
            </w:r>
            <w:r w:rsidR="003B49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работы МО </w:t>
            </w:r>
            <w:proofErr w:type="gramStart"/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>за  202</w:t>
            </w:r>
            <w:r w:rsidR="00DB1E2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proofErr w:type="gramEnd"/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>-202</w:t>
            </w:r>
            <w:r w:rsidR="00DB1E2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6F2E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>уч.год</w:t>
            </w:r>
            <w:proofErr w:type="spellEnd"/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E08BE" w:rsidRPr="00C204BC" w:rsidRDefault="000E08BE" w:rsidP="000E08BE">
            <w:pPr>
              <w:ind w:left="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="003B49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темы, целей,</w:t>
            </w:r>
            <w:r w:rsidR="00F919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>задач и плана работы МО на 202</w:t>
            </w:r>
            <w:r w:rsidR="00DB1E2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>-202</w:t>
            </w:r>
            <w:r w:rsidR="00DB1E2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7E33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>уч.год</w:t>
            </w:r>
            <w:proofErr w:type="spellEnd"/>
            <w:proofErr w:type="gramEnd"/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E08BE" w:rsidRPr="00C204BC" w:rsidRDefault="000E08BE" w:rsidP="000E08BE">
            <w:pPr>
              <w:ind w:left="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="003B49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Обсуждение и утверждение рабочих программ, тематических планирований уроков по предметам </w:t>
            </w:r>
            <w:proofErr w:type="gramStart"/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>ЕМЦ..</w:t>
            </w:r>
            <w:proofErr w:type="gramEnd"/>
          </w:p>
          <w:p w:rsidR="000E08BE" w:rsidRPr="00C204BC" w:rsidRDefault="000E08BE" w:rsidP="000E08BE">
            <w:pPr>
              <w:ind w:left="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3B49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 по ведению школьной документации</w:t>
            </w:r>
            <w:r w:rsidR="00F919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>(журнал, тетради, журналы по ТБ, дневники, личные дела ).</w:t>
            </w:r>
          </w:p>
          <w:p w:rsidR="000E08BE" w:rsidRPr="00C204BC" w:rsidRDefault="000E08BE" w:rsidP="000E08BE">
            <w:pPr>
              <w:ind w:left="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="003B49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Планирование работы по самообразованию учителей МО.</w:t>
            </w:r>
          </w:p>
          <w:p w:rsidR="000E08BE" w:rsidRPr="00C204BC" w:rsidRDefault="000E08BE" w:rsidP="000E08BE">
            <w:pPr>
              <w:ind w:left="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  <w:r w:rsidRPr="00C204B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3B491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7E33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результатов </w:t>
            </w:r>
            <w:proofErr w:type="gramStart"/>
            <w:r w:rsidR="007E3345">
              <w:rPr>
                <w:rFonts w:ascii="Times New Roman" w:eastAsia="Calibri" w:hAnsi="Times New Roman" w:cs="Times New Roman"/>
                <w:sz w:val="24"/>
                <w:szCs w:val="24"/>
              </w:rPr>
              <w:t>ГИА  202</w:t>
            </w:r>
            <w:r w:rsidR="00DB1E2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proofErr w:type="gramEnd"/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>-202</w:t>
            </w:r>
            <w:r w:rsidR="00DB1E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r w:rsidR="003B49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ебном </w:t>
            </w:r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>году, задачи п</w:t>
            </w:r>
            <w:r w:rsidR="003B491B">
              <w:rPr>
                <w:rFonts w:ascii="Times New Roman" w:eastAsia="Calibri" w:hAnsi="Times New Roman" w:cs="Times New Roman"/>
                <w:sz w:val="24"/>
                <w:szCs w:val="24"/>
              </w:rPr>
              <w:t>о подготовке к ГИА 202</w:t>
            </w:r>
            <w:r w:rsidR="00DB1E2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3B491B">
              <w:rPr>
                <w:rFonts w:ascii="Times New Roman" w:eastAsia="Calibri" w:hAnsi="Times New Roman" w:cs="Times New Roman"/>
                <w:sz w:val="24"/>
                <w:szCs w:val="24"/>
              </w:rPr>
              <w:t>-20</w:t>
            </w:r>
            <w:r w:rsidR="00DB1E2D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3B49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учебном </w:t>
            </w:r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>году.</w:t>
            </w:r>
          </w:p>
          <w:p w:rsidR="000E08BE" w:rsidRPr="00C204BC" w:rsidRDefault="000E08BE" w:rsidP="000E08BE">
            <w:pPr>
              <w:ind w:left="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  <w:r w:rsidR="003B49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Рассмотрение и утверждения материалов для входного контроля.</w:t>
            </w:r>
          </w:p>
          <w:p w:rsidR="000E08BE" w:rsidRPr="00C204BC" w:rsidRDefault="000E08BE" w:rsidP="000E08BE">
            <w:pPr>
              <w:ind w:left="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  <w:r w:rsidR="003B49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и сроки проведения предметных недель. Анализы проведения предметных недель.</w:t>
            </w:r>
          </w:p>
          <w:p w:rsidR="000E08BE" w:rsidRPr="00C204BC" w:rsidRDefault="000E08BE" w:rsidP="00DB1E2D">
            <w:pPr>
              <w:ind w:left="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  <w:r w:rsidR="003B49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Утверждение тем самообразования учителей по предметам ЕМЦ 202</w:t>
            </w:r>
            <w:r w:rsidR="00DB1E2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>-202</w:t>
            </w:r>
            <w:r w:rsidR="00DB1E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>уч.год</w:t>
            </w:r>
            <w:proofErr w:type="spellEnd"/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0E08BE" w:rsidRPr="00C204BC" w:rsidTr="000E08BE">
        <w:tc>
          <w:tcPr>
            <w:tcW w:w="563" w:type="dxa"/>
          </w:tcPr>
          <w:p w:rsidR="000E08BE" w:rsidRPr="00C204BC" w:rsidRDefault="000E08BE" w:rsidP="000E08BE">
            <w:pPr>
              <w:jc w:val="center"/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</w:pPr>
            <w:r w:rsidRPr="00C204BC"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  <w:t>2</w:t>
            </w:r>
          </w:p>
        </w:tc>
        <w:tc>
          <w:tcPr>
            <w:tcW w:w="1184" w:type="dxa"/>
          </w:tcPr>
          <w:p w:rsidR="000E08BE" w:rsidRPr="00C204BC" w:rsidRDefault="006F2E0C" w:rsidP="000E08BE">
            <w:pPr>
              <w:jc w:val="center"/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  <w:t>30</w:t>
            </w:r>
            <w:r w:rsidR="003637A6"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  <w:t>.10</w:t>
            </w:r>
            <w:r w:rsidR="000E08BE" w:rsidRPr="00C204BC"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  <w:t>.</w:t>
            </w:r>
          </w:p>
          <w:p w:rsidR="000E08BE" w:rsidRPr="00C204BC" w:rsidRDefault="000E08BE" w:rsidP="00DB1E2D">
            <w:pPr>
              <w:jc w:val="center"/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</w:pPr>
            <w:r w:rsidRPr="00C204BC"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  <w:t>202</w:t>
            </w:r>
            <w:r w:rsidR="00DB1E2D"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  <w:t>4</w:t>
            </w:r>
            <w:r w:rsidRPr="00C204BC"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  <w:t xml:space="preserve"> г.</w:t>
            </w:r>
          </w:p>
        </w:tc>
        <w:tc>
          <w:tcPr>
            <w:tcW w:w="12849" w:type="dxa"/>
          </w:tcPr>
          <w:p w:rsidR="000E08BE" w:rsidRPr="00C204BC" w:rsidRDefault="000E08BE" w:rsidP="000E08BE">
            <w:pPr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  <w:r w:rsidRPr="00C204BC"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  <w:t>ЗАСЕДАНИЕ № 2</w:t>
            </w:r>
          </w:p>
          <w:p w:rsidR="000E08BE" w:rsidRPr="00650F5E" w:rsidRDefault="00650F5E" w:rsidP="00650F5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80">
              <w:rPr>
                <w:rFonts w:ascii="Times New Roman" w:hAnsi="Times New Roman" w:cs="Times New Roman"/>
                <w:b/>
                <w:sz w:val="24"/>
                <w:szCs w:val="24"/>
              </w:rPr>
              <w:t>Тема: Реализация требований ФГОС ООО и СОО</w:t>
            </w:r>
          </w:p>
          <w:p w:rsidR="000E08BE" w:rsidRPr="00C204BC" w:rsidRDefault="000E08BE" w:rsidP="000E08BE">
            <w:pPr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контрольных  работ</w:t>
            </w:r>
            <w:proofErr w:type="gramEnd"/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F919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успеваемости по предметам ЕМЦ </w:t>
            </w:r>
          </w:p>
          <w:p w:rsidR="000E08BE" w:rsidRPr="00C204BC" w:rsidRDefault="000E08BE" w:rsidP="000E08BE">
            <w:pPr>
              <w:ind w:left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>за 1 четверть.</w:t>
            </w:r>
          </w:p>
          <w:p w:rsidR="000E08BE" w:rsidRPr="00C204BC" w:rsidRDefault="000E08BE" w:rsidP="000E08BE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состояния учебников и тетрадей учащихся.</w:t>
            </w:r>
          </w:p>
          <w:p w:rsidR="000E08BE" w:rsidRPr="00C204BC" w:rsidRDefault="000E08BE" w:rsidP="000E08BE">
            <w:pPr>
              <w:numPr>
                <w:ilvl w:val="0"/>
                <w:numId w:val="2"/>
              </w:num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проведению недели физики, математики и информатики.</w:t>
            </w:r>
          </w:p>
          <w:p w:rsidR="000E08BE" w:rsidRPr="00C204BC" w:rsidRDefault="000E08BE" w:rsidP="000E08BE">
            <w:pPr>
              <w:numPr>
                <w:ilvl w:val="0"/>
                <w:numId w:val="2"/>
              </w:num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>Анализ результатов стартовых и диагностических контрольных работ.</w:t>
            </w:r>
          </w:p>
          <w:p w:rsidR="000E08BE" w:rsidRPr="00C204BC" w:rsidRDefault="000E08BE" w:rsidP="000E08BE">
            <w:pPr>
              <w:numPr>
                <w:ilvl w:val="0"/>
                <w:numId w:val="2"/>
              </w:num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>Доклад «Активные формы обучения на уроках физик</w:t>
            </w:r>
            <w:r w:rsidR="003637A6">
              <w:rPr>
                <w:rFonts w:ascii="Times New Roman" w:eastAsia="Calibri" w:hAnsi="Times New Roman" w:cs="Times New Roman"/>
                <w:sz w:val="24"/>
                <w:szCs w:val="24"/>
              </w:rPr>
              <w:t>и в рамках</w:t>
            </w:r>
            <w:r w:rsidR="003637A6">
              <w:rPr>
                <w:rFonts w:ascii="Times New Roman" w:hAnsi="Times New Roman" w:cs="Times New Roman"/>
              </w:rPr>
              <w:t xml:space="preserve"> реализации обновленных ФГОС</w:t>
            </w:r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 w:rsidR="00F919C7">
              <w:rPr>
                <w:rFonts w:ascii="Times New Roman" w:eastAsia="Calibri" w:hAnsi="Times New Roman" w:cs="Times New Roman"/>
                <w:sz w:val="24"/>
                <w:szCs w:val="24"/>
              </w:rPr>
              <w:t>Абдулханова З.С.</w:t>
            </w:r>
          </w:p>
          <w:p w:rsidR="000E08BE" w:rsidRPr="00C204BC" w:rsidRDefault="000E08BE" w:rsidP="000E08BE">
            <w:pPr>
              <w:numPr>
                <w:ilvl w:val="0"/>
                <w:numId w:val="2"/>
              </w:num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работы по подготовке обучающихся к ГИА. Составление расписаний консультаций по подготовке выпускников к ГИА.</w:t>
            </w:r>
          </w:p>
        </w:tc>
      </w:tr>
      <w:tr w:rsidR="000E08BE" w:rsidRPr="00C204BC" w:rsidTr="000E08BE">
        <w:tc>
          <w:tcPr>
            <w:tcW w:w="563" w:type="dxa"/>
          </w:tcPr>
          <w:p w:rsidR="00EE6641" w:rsidRDefault="00EE6641" w:rsidP="000E08BE">
            <w:pPr>
              <w:jc w:val="center"/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</w:pPr>
          </w:p>
          <w:p w:rsidR="00EE6641" w:rsidRDefault="00EE6641" w:rsidP="000E08BE">
            <w:pPr>
              <w:jc w:val="center"/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</w:pPr>
          </w:p>
          <w:p w:rsidR="000E08BE" w:rsidRPr="00C204BC" w:rsidRDefault="000E08BE" w:rsidP="000E08BE">
            <w:pPr>
              <w:jc w:val="center"/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</w:pPr>
            <w:r w:rsidRPr="00C204BC"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  <w:t>3</w:t>
            </w:r>
          </w:p>
        </w:tc>
        <w:tc>
          <w:tcPr>
            <w:tcW w:w="1184" w:type="dxa"/>
          </w:tcPr>
          <w:p w:rsidR="00EE6641" w:rsidRDefault="00EE6641" w:rsidP="000E08BE">
            <w:pPr>
              <w:jc w:val="center"/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</w:pPr>
          </w:p>
          <w:p w:rsidR="00EE6641" w:rsidRDefault="00EE6641" w:rsidP="000E08BE">
            <w:pPr>
              <w:jc w:val="center"/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</w:pPr>
          </w:p>
          <w:p w:rsidR="000E08BE" w:rsidRPr="00C204BC" w:rsidRDefault="00E25C4D" w:rsidP="000E08BE">
            <w:pPr>
              <w:jc w:val="center"/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  <w:t>2</w:t>
            </w:r>
            <w:r w:rsidR="00650F5E"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  <w:t>6</w:t>
            </w:r>
            <w:r w:rsidR="000E08BE" w:rsidRPr="00C204BC"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  <w:t>.12</w:t>
            </w:r>
          </w:p>
          <w:p w:rsidR="000E08BE" w:rsidRPr="00C204BC" w:rsidRDefault="003637A6" w:rsidP="00DB1E2D">
            <w:pPr>
              <w:jc w:val="center"/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  <w:t>202</w:t>
            </w:r>
            <w:r w:rsidR="00DB1E2D"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  <w:t>4</w:t>
            </w:r>
            <w:r w:rsidR="000E08BE" w:rsidRPr="00C204BC"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  <w:t xml:space="preserve"> г.</w:t>
            </w:r>
          </w:p>
        </w:tc>
        <w:tc>
          <w:tcPr>
            <w:tcW w:w="12849" w:type="dxa"/>
          </w:tcPr>
          <w:p w:rsidR="00EE6641" w:rsidRDefault="00EE6641" w:rsidP="000E08BE">
            <w:pPr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8"/>
                <w:szCs w:val="28"/>
              </w:rPr>
            </w:pPr>
          </w:p>
          <w:p w:rsidR="00650F5E" w:rsidRDefault="000E08BE" w:rsidP="00650F5E">
            <w:pPr>
              <w:pStyle w:val="a9"/>
              <w:spacing w:line="360" w:lineRule="auto"/>
              <w:ind w:left="142"/>
              <w:jc w:val="both"/>
              <w:rPr>
                <w:rFonts w:ascii="Times New Roman" w:eastAsia="Calibri" w:hAnsi="Times New Roman" w:cs="Times New Roman"/>
                <w:b/>
                <w:color w:val="0070C0"/>
                <w:sz w:val="28"/>
                <w:szCs w:val="28"/>
              </w:rPr>
            </w:pPr>
            <w:r w:rsidRPr="00C204BC">
              <w:rPr>
                <w:rFonts w:ascii="Times New Roman" w:eastAsia="Calibri" w:hAnsi="Times New Roman" w:cs="Times New Roman"/>
                <w:b/>
                <w:color w:val="0070C0"/>
                <w:sz w:val="28"/>
                <w:szCs w:val="28"/>
              </w:rPr>
              <w:lastRenderedPageBreak/>
              <w:t>ЗАСЕДАНИЕ № 3</w:t>
            </w:r>
          </w:p>
          <w:p w:rsidR="00650F5E" w:rsidRPr="001A7F28" w:rsidRDefault="00650F5E" w:rsidP="00650F5E">
            <w:pPr>
              <w:pStyle w:val="a9"/>
              <w:spacing w:line="360" w:lineRule="auto"/>
              <w:ind w:lef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Тема: Анализ работы ШМО за 1 полугодие».</w:t>
            </w:r>
          </w:p>
          <w:p w:rsidR="000E08BE" w:rsidRPr="00C204BC" w:rsidRDefault="000E08BE" w:rsidP="000E08BE">
            <w:pPr>
              <w:numPr>
                <w:ilvl w:val="0"/>
                <w:numId w:val="3"/>
              </w:numPr>
              <w:ind w:left="742" w:hanging="42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контрольных работ за 2 четверть, анализ результатов.</w:t>
            </w:r>
          </w:p>
          <w:p w:rsidR="000E08BE" w:rsidRPr="00C204BC" w:rsidRDefault="000E08BE" w:rsidP="000E08BE">
            <w:pPr>
              <w:numPr>
                <w:ilvl w:val="0"/>
                <w:numId w:val="3"/>
              </w:numPr>
              <w:ind w:left="742" w:hanging="42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Подведение итогов школьного тура </w:t>
            </w:r>
            <w:proofErr w:type="gramStart"/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>олимпиады  и</w:t>
            </w:r>
            <w:proofErr w:type="gramEnd"/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подготовка к муниципальному этапу олимпиад.</w:t>
            </w:r>
          </w:p>
          <w:p w:rsidR="000E08BE" w:rsidRPr="00C204BC" w:rsidRDefault="00877D39" w:rsidP="00877D3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3.    </w:t>
            </w:r>
            <w:r w:rsidR="000E08BE"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тренировочных предметных экзаменов в 9, 11 классах в форме ОГЭ и ЕГЭ </w:t>
            </w:r>
            <w:r w:rsidR="006F2E0C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DB1E2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0E08BE"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Анализ проведение </w:t>
            </w:r>
            <w:r w:rsidR="006F2E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0E08BE"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предметных </w:t>
            </w:r>
            <w:proofErr w:type="gramStart"/>
            <w:r w:rsidR="000E08BE"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>недель .</w:t>
            </w:r>
            <w:proofErr w:type="gramEnd"/>
          </w:p>
          <w:p w:rsidR="003637A6" w:rsidRDefault="000E08BE" w:rsidP="00F83E10">
            <w:pPr>
              <w:spacing w:line="100" w:lineRule="atLeast"/>
              <w:ind w:left="-2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4.</w:t>
            </w:r>
            <w:r w:rsidR="003B49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Доклад на тему: </w:t>
            </w:r>
            <w:r w:rsidR="00363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3637A6" w:rsidRPr="008902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Внедрение современных </w:t>
            </w:r>
            <w:proofErr w:type="gramStart"/>
            <w:r w:rsidR="003637A6" w:rsidRPr="008902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технологий </w:t>
            </w:r>
            <w:r w:rsidR="00363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  <w:r w:rsidR="00363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заданий по функциональной грамотности </w:t>
            </w:r>
            <w:r w:rsidR="003637A6" w:rsidRPr="008902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                  </w:t>
            </w:r>
            <w:r w:rsidR="00F83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637A6" w:rsidRPr="008902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образовательный процесс </w:t>
            </w:r>
            <w:r w:rsidR="00363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во внеурочной деятельности </w:t>
            </w:r>
            <w:r w:rsidR="003637A6" w:rsidRPr="008902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уроках</w:t>
            </w:r>
            <w:r w:rsidR="00363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637A6" w:rsidRPr="008902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математики ».</w:t>
            </w:r>
            <w:r w:rsidR="00363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63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Истамулова</w:t>
            </w:r>
            <w:proofErr w:type="spellEnd"/>
            <w:r w:rsidR="00363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М.Б.</w:t>
            </w:r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</w:p>
          <w:p w:rsidR="000E08BE" w:rsidRPr="003637A6" w:rsidRDefault="003637A6" w:rsidP="003637A6">
            <w:pPr>
              <w:spacing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="000E08BE"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</w:t>
            </w:r>
            <w:r w:rsidR="003B49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E08BE"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>Анализ проверки состояния рабочих, контрольных и лабораторных тетрадей по предметам ЕМЦ.</w:t>
            </w:r>
          </w:p>
          <w:p w:rsidR="000E08BE" w:rsidRPr="00C204BC" w:rsidRDefault="003637A6" w:rsidP="000E08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="000E08BE"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  <w:r w:rsidR="003B49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0E08BE" w:rsidRPr="00C204B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0E08BE"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работы МО за </w:t>
            </w:r>
            <w:proofErr w:type="gramStart"/>
            <w:r w:rsidR="000E08BE"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>первое  полугодие</w:t>
            </w:r>
            <w:proofErr w:type="gramEnd"/>
            <w:r w:rsidR="000E08BE"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E08BE" w:rsidRPr="00C204BC" w:rsidRDefault="000E08BE" w:rsidP="000E08BE">
            <w:pPr>
              <w:ind w:left="742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E08BE" w:rsidRPr="00C204BC" w:rsidTr="000E08BE">
        <w:tc>
          <w:tcPr>
            <w:tcW w:w="563" w:type="dxa"/>
            <w:tcBorders>
              <w:bottom w:val="single" w:sz="4" w:space="0" w:color="auto"/>
            </w:tcBorders>
          </w:tcPr>
          <w:p w:rsidR="000E08BE" w:rsidRPr="00C204BC" w:rsidRDefault="000E08BE" w:rsidP="000E08BE">
            <w:pPr>
              <w:jc w:val="center"/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</w:pPr>
            <w:r w:rsidRPr="00C204BC"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  <w:lastRenderedPageBreak/>
              <w:t>4</w:t>
            </w:r>
          </w:p>
        </w:tc>
        <w:tc>
          <w:tcPr>
            <w:tcW w:w="1184" w:type="dxa"/>
            <w:tcBorders>
              <w:bottom w:val="single" w:sz="4" w:space="0" w:color="auto"/>
            </w:tcBorders>
          </w:tcPr>
          <w:p w:rsidR="000E08BE" w:rsidRPr="00C204BC" w:rsidRDefault="004D1944" w:rsidP="000E08BE">
            <w:pPr>
              <w:jc w:val="center"/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  <w:t>18</w:t>
            </w:r>
            <w:r w:rsidR="000E08BE" w:rsidRPr="00C204BC"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  <w:t>.03</w:t>
            </w:r>
          </w:p>
          <w:p w:rsidR="000E08BE" w:rsidRPr="00C204BC" w:rsidRDefault="003637A6" w:rsidP="00DB1E2D">
            <w:pPr>
              <w:jc w:val="center"/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  <w:t>202</w:t>
            </w:r>
            <w:r w:rsidR="00DB1E2D"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  <w:t>5</w:t>
            </w:r>
            <w:r w:rsidR="000E08BE" w:rsidRPr="00C204BC"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  <w:t>г.</w:t>
            </w:r>
          </w:p>
        </w:tc>
        <w:tc>
          <w:tcPr>
            <w:tcW w:w="12849" w:type="dxa"/>
            <w:tcBorders>
              <w:bottom w:val="single" w:sz="4" w:space="0" w:color="auto"/>
            </w:tcBorders>
          </w:tcPr>
          <w:p w:rsidR="000E08BE" w:rsidRDefault="003B491B" w:rsidP="003B491B">
            <w:pPr>
              <w:ind w:left="720"/>
              <w:rPr>
                <w:rFonts w:ascii="Times New Roman" w:eastAsia="Calibri" w:hAnsi="Times New Roman" w:cs="Times New Roman"/>
                <w:b/>
                <w:color w:val="0070C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70C0"/>
                <w:sz w:val="28"/>
                <w:szCs w:val="28"/>
              </w:rPr>
              <w:t xml:space="preserve">                                                               </w:t>
            </w:r>
            <w:r w:rsidR="000E08BE" w:rsidRPr="00C204BC">
              <w:rPr>
                <w:rFonts w:ascii="Times New Roman" w:eastAsia="Calibri" w:hAnsi="Times New Roman" w:cs="Times New Roman"/>
                <w:b/>
                <w:color w:val="0070C0"/>
                <w:sz w:val="28"/>
                <w:szCs w:val="28"/>
              </w:rPr>
              <w:t>ЗАСЕДАНИЕ № 4</w:t>
            </w:r>
          </w:p>
          <w:p w:rsidR="00650F5E" w:rsidRPr="00650F5E" w:rsidRDefault="00650F5E" w:rsidP="00650F5E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Тема: Подготовка к ГИА 2025 в соответствии с методическими рекомендациями</w:t>
            </w:r>
          </w:p>
          <w:p w:rsidR="000E08BE" w:rsidRPr="00650F5E" w:rsidRDefault="000E08BE" w:rsidP="000E08BE">
            <w:pPr>
              <w:numPr>
                <w:ilvl w:val="0"/>
                <w:numId w:val="5"/>
              </w:numPr>
              <w:ind w:left="742" w:hanging="42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проведение контрольных работ </w:t>
            </w:r>
            <w:proofErr w:type="gramStart"/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>ЕМЦ  за</w:t>
            </w:r>
            <w:proofErr w:type="gramEnd"/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 четверть. </w:t>
            </w:r>
          </w:p>
          <w:p w:rsidR="000E08BE" w:rsidRPr="00C204BC" w:rsidRDefault="000E08BE" w:rsidP="000E08BE">
            <w:pPr>
              <w:numPr>
                <w:ilvl w:val="0"/>
                <w:numId w:val="5"/>
              </w:numPr>
              <w:ind w:left="742" w:hanging="42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>Состояние подготовки к ГИА по предметам ЕМЦ</w:t>
            </w:r>
          </w:p>
          <w:p w:rsidR="000E08BE" w:rsidRPr="00C204BC" w:rsidRDefault="000E08BE" w:rsidP="000E08BE">
            <w:pPr>
              <w:numPr>
                <w:ilvl w:val="0"/>
                <w:numId w:val="4"/>
              </w:numPr>
              <w:ind w:left="742" w:hanging="42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Доклад на тему: «Подготовка к ОГЭ и ЕГЭ по математике». </w:t>
            </w:r>
          </w:p>
          <w:p w:rsidR="000E08BE" w:rsidRPr="00C204BC" w:rsidRDefault="006F2E0C" w:rsidP="000E08BE">
            <w:pPr>
              <w:numPr>
                <w:ilvl w:val="0"/>
                <w:numId w:val="4"/>
              </w:numPr>
              <w:ind w:left="742" w:hanging="42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Изменения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r w:rsidR="000E08BE"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КИМ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E08BE"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ОГЭ и  ЕГЭ в 202</w:t>
            </w:r>
            <w:r w:rsidR="00DB1E2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0E08BE"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08BE"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spellEnd"/>
            <w:r w:rsidR="000E08BE"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году.</w:t>
            </w:r>
          </w:p>
          <w:p w:rsidR="000E08BE" w:rsidRPr="00877D39" w:rsidRDefault="000E08BE" w:rsidP="00877D39">
            <w:pPr>
              <w:numPr>
                <w:ilvl w:val="0"/>
                <w:numId w:val="4"/>
              </w:numPr>
              <w:ind w:left="742" w:hanging="42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</w:t>
            </w:r>
            <w:proofErr w:type="gramStart"/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проведения  предметных</w:t>
            </w:r>
            <w:proofErr w:type="gramEnd"/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недель по </w:t>
            </w:r>
            <w:r w:rsidRPr="00877D39">
              <w:rPr>
                <w:rFonts w:ascii="Times New Roman" w:eastAsia="Calibri" w:hAnsi="Times New Roman" w:cs="Times New Roman"/>
                <w:sz w:val="24"/>
                <w:szCs w:val="24"/>
              </w:rPr>
              <w:t>химии и биологии.</w:t>
            </w:r>
          </w:p>
          <w:p w:rsidR="000E08BE" w:rsidRPr="00C204BC" w:rsidRDefault="000E08BE" w:rsidP="000E08B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E08BE" w:rsidRPr="00C204BC" w:rsidTr="000E08BE">
        <w:tc>
          <w:tcPr>
            <w:tcW w:w="563" w:type="dxa"/>
            <w:tcBorders>
              <w:bottom w:val="single" w:sz="4" w:space="0" w:color="auto"/>
            </w:tcBorders>
          </w:tcPr>
          <w:p w:rsidR="000E08BE" w:rsidRPr="00C204BC" w:rsidRDefault="000E08BE" w:rsidP="000E08BE">
            <w:pPr>
              <w:jc w:val="center"/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</w:pPr>
            <w:r w:rsidRPr="00C204BC"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  <w:t>5</w:t>
            </w:r>
          </w:p>
        </w:tc>
        <w:tc>
          <w:tcPr>
            <w:tcW w:w="1184" w:type="dxa"/>
            <w:tcBorders>
              <w:bottom w:val="single" w:sz="4" w:space="0" w:color="auto"/>
            </w:tcBorders>
          </w:tcPr>
          <w:p w:rsidR="000E08BE" w:rsidRPr="00C204BC" w:rsidRDefault="004D1944" w:rsidP="000E08BE">
            <w:pPr>
              <w:jc w:val="center"/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  <w:t>18</w:t>
            </w:r>
            <w:r w:rsidR="000E08BE" w:rsidRPr="00C204BC"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  <w:t>.05</w:t>
            </w:r>
          </w:p>
          <w:p w:rsidR="000E08BE" w:rsidRPr="00C204BC" w:rsidRDefault="000E08BE" w:rsidP="00DB1E2D">
            <w:pPr>
              <w:jc w:val="center"/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</w:pPr>
            <w:r w:rsidRPr="00C204BC"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  <w:t>202</w:t>
            </w:r>
            <w:r w:rsidR="00DB1E2D"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  <w:t>5</w:t>
            </w:r>
            <w:r w:rsidRPr="00C204BC"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  <w:t xml:space="preserve"> г.</w:t>
            </w:r>
          </w:p>
        </w:tc>
        <w:tc>
          <w:tcPr>
            <w:tcW w:w="12849" w:type="dxa"/>
            <w:tcBorders>
              <w:bottom w:val="single" w:sz="4" w:space="0" w:color="auto"/>
            </w:tcBorders>
          </w:tcPr>
          <w:p w:rsidR="000E08BE" w:rsidRDefault="003B491B" w:rsidP="003B491B">
            <w:pPr>
              <w:rPr>
                <w:rFonts w:ascii="Times New Roman" w:eastAsia="Calibri" w:hAnsi="Times New Roman" w:cs="Times New Roman"/>
                <w:b/>
                <w:color w:val="0070C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70C0"/>
                <w:sz w:val="28"/>
                <w:szCs w:val="28"/>
              </w:rPr>
              <w:t xml:space="preserve">                                                                        </w:t>
            </w:r>
            <w:r w:rsidR="000E08BE" w:rsidRPr="00C204BC">
              <w:rPr>
                <w:rFonts w:ascii="Times New Roman" w:eastAsia="Calibri" w:hAnsi="Times New Roman" w:cs="Times New Roman"/>
                <w:b/>
                <w:color w:val="0070C0"/>
                <w:sz w:val="28"/>
                <w:szCs w:val="28"/>
              </w:rPr>
              <w:t>ЗАСЕДАНИЕ № 5</w:t>
            </w:r>
          </w:p>
          <w:p w:rsidR="00650F5E" w:rsidRPr="00650F5E" w:rsidRDefault="00650F5E" w:rsidP="003B49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650F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Тема: Итоги работы МО </w:t>
            </w:r>
          </w:p>
          <w:p w:rsidR="000E08BE" w:rsidRPr="00C204BC" w:rsidRDefault="000E08BE" w:rsidP="000E08BE">
            <w:pPr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итоговых контрольных работ по предметам и их результаты. </w:t>
            </w:r>
          </w:p>
          <w:p w:rsidR="000E08BE" w:rsidRPr="00C204BC" w:rsidRDefault="00691231" w:rsidP="00650F5E">
            <w:pPr>
              <w:numPr>
                <w:ilvl w:val="0"/>
                <w:numId w:val="1"/>
              </w:numPr>
              <w:ind w:hanging="45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</w:t>
            </w:r>
            <w:r w:rsidR="000E08BE"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="000E08BE"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 </w:t>
            </w:r>
            <w:r w:rsidR="006F2E0C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r w:rsidR="000E08BE"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</w:t>
            </w:r>
            <w:r w:rsidR="00DB1E2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3637A6">
              <w:rPr>
                <w:rFonts w:ascii="Times New Roman" w:eastAsia="Calibri" w:hAnsi="Times New Roman" w:cs="Times New Roman"/>
                <w:sz w:val="24"/>
                <w:szCs w:val="24"/>
              </w:rPr>
              <w:t>-202</w:t>
            </w:r>
            <w:r w:rsidR="00DB1E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</w:t>
            </w:r>
            <w:r w:rsidR="000E08BE"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>учебный год</w:t>
            </w:r>
          </w:p>
          <w:p w:rsidR="000E08BE" w:rsidRPr="00C204BC" w:rsidRDefault="003637A6" w:rsidP="000E08BE">
            <w:pPr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Задачи МО на 202</w:t>
            </w:r>
            <w:r w:rsidR="00DB1E2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-202</w:t>
            </w:r>
            <w:r w:rsidR="00DB1E2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0E08BE" w:rsidRPr="00C204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учебный год</w:t>
            </w:r>
          </w:p>
          <w:p w:rsidR="000E08BE" w:rsidRPr="00650F5E" w:rsidRDefault="000E08BE" w:rsidP="003637A6">
            <w:pPr>
              <w:pStyle w:val="a9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2E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Доклад на тему: </w:t>
            </w:r>
            <w:r w:rsidR="003637A6" w:rsidRPr="006F2E0C">
              <w:rPr>
                <w:rFonts w:ascii="Times New Roman" w:eastAsia="Calibri" w:hAnsi="Times New Roman" w:cs="Times New Roman"/>
                <w:sz w:val="24"/>
                <w:szCs w:val="24"/>
              </w:rPr>
              <w:t>«Теория и практика обучения младших школьников решению задач в условиях реализации обновленных ФГОС - 2021». Бачарова А.Ш.</w:t>
            </w:r>
          </w:p>
          <w:p w:rsidR="000E08BE" w:rsidRPr="00F83E10" w:rsidRDefault="003637A6" w:rsidP="00F83E10">
            <w:pPr>
              <w:pStyle w:val="a9"/>
              <w:numPr>
                <w:ilvl w:val="0"/>
                <w:numId w:val="1"/>
              </w:numPr>
              <w:shd w:val="clear" w:color="auto" w:fill="FFFFFF"/>
              <w:spacing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3E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Планирование работы МО на 202</w:t>
            </w:r>
            <w:r w:rsidR="00DB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F83E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-202</w:t>
            </w:r>
            <w:r w:rsidR="00DB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0E08BE" w:rsidRPr="00F83E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учебный год</w:t>
            </w:r>
          </w:p>
          <w:p w:rsidR="000E08BE" w:rsidRPr="00C204BC" w:rsidRDefault="000E08BE" w:rsidP="000E08B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0E08BE" w:rsidRPr="00502CA1" w:rsidRDefault="000E08BE" w:rsidP="000E08BE">
      <w:pPr>
        <w:rPr>
          <w:rFonts w:ascii="Times New Roman" w:hAnsi="Times New Roman" w:cs="Times New Roman"/>
          <w:sz w:val="28"/>
          <w:szCs w:val="28"/>
        </w:rPr>
      </w:pPr>
    </w:p>
    <w:p w:rsidR="00266C8F" w:rsidRDefault="00266C8F" w:rsidP="004D1944">
      <w:pPr>
        <w:spacing w:after="0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650F5E" w:rsidRDefault="00650F5E" w:rsidP="004D1944">
      <w:pPr>
        <w:spacing w:after="0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650F5E" w:rsidRDefault="00650F5E" w:rsidP="004D1944">
      <w:pPr>
        <w:spacing w:after="0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650F5E" w:rsidRDefault="00650F5E" w:rsidP="004D1944">
      <w:pPr>
        <w:spacing w:after="0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650F5E" w:rsidRDefault="00650F5E" w:rsidP="004D1944">
      <w:pPr>
        <w:spacing w:after="0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bookmarkStart w:id="0" w:name="_GoBack"/>
      <w:bookmarkEnd w:id="0"/>
    </w:p>
    <w:p w:rsidR="000E08BE" w:rsidRPr="00620EE0" w:rsidRDefault="000E08BE" w:rsidP="000E08BE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620EE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lastRenderedPageBreak/>
        <w:t>ОСНОВНЫЕ МЕРОПРИЯТИЯ,</w:t>
      </w:r>
    </w:p>
    <w:p w:rsidR="000E08BE" w:rsidRPr="00620EE0" w:rsidRDefault="000E08BE" w:rsidP="000E08BE">
      <w:pPr>
        <w:spacing w:after="0"/>
        <w:ind w:left="72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620EE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КОТОРЫЕ ПРОВОДЯТ ЧЛЕНЫ ШМО В ПЕРИОД МЕЖДУ ЗАСЕДАНИЯМИ.</w:t>
      </w:r>
    </w:p>
    <w:p w:rsidR="000E08BE" w:rsidRDefault="000E08BE" w:rsidP="000E08BE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08BE" w:rsidRDefault="000E08BE" w:rsidP="000E08B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Подготовка кабинетов к началу учебного года и использование их в учебно-воспитательном процессе в течение года.</w:t>
      </w:r>
    </w:p>
    <w:p w:rsidR="000E08BE" w:rsidRDefault="000E08BE" w:rsidP="000E08B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Подготовка и проведение школьного этапа Всероссийской олимпиады школьников.</w:t>
      </w:r>
    </w:p>
    <w:p w:rsidR="000E08BE" w:rsidRDefault="000E08BE" w:rsidP="000E08B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Подготовка и проведение предметных декад: математике, физике, химии и информатике</w:t>
      </w:r>
      <w:r w:rsidR="001A199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D1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199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E08BE" w:rsidRDefault="000E08BE" w:rsidP="000E08B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Подготовка школьников к участию в районном этапе Всероссийской олимпиаде школьников.</w:t>
      </w:r>
    </w:p>
    <w:p w:rsidR="000E08BE" w:rsidRDefault="000E08BE" w:rsidP="000E08B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Проведение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взаимопосещение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открытых уроков и внеклассных мероприятий по предмету.</w:t>
      </w:r>
    </w:p>
    <w:p w:rsidR="000E08BE" w:rsidRDefault="000E08BE" w:rsidP="000E08B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 Индивидуальные занятия с одарёнными и высокомотивированными детьми.</w:t>
      </w:r>
    </w:p>
    <w:p w:rsidR="000E08BE" w:rsidRDefault="000E08BE" w:rsidP="000E08B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 Индивидуальные занятия со слабоуспевающими школьниками.</w:t>
      </w:r>
    </w:p>
    <w:p w:rsidR="000E08BE" w:rsidRDefault="000E08BE" w:rsidP="000E08B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 Выступления на заседаниях МО и Педагогического совета школы.</w:t>
      </w:r>
    </w:p>
    <w:p w:rsidR="000E08BE" w:rsidRDefault="000E08BE" w:rsidP="000E08B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08BE" w:rsidRDefault="000E08BE" w:rsidP="000E08BE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4"/>
          <w:u w:val="single"/>
          <w:lang w:eastAsia="ru-RU"/>
        </w:rPr>
      </w:pPr>
    </w:p>
    <w:p w:rsidR="000E08BE" w:rsidRPr="00D74046" w:rsidRDefault="000E08BE" w:rsidP="000E08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4"/>
          <w:lang w:eastAsia="ru-RU"/>
        </w:rPr>
      </w:pPr>
      <w:r w:rsidRPr="00D74046">
        <w:rPr>
          <w:rFonts w:ascii="Times New Roman" w:eastAsia="Times New Roman" w:hAnsi="Times New Roman" w:cs="Times New Roman"/>
          <w:b/>
          <w:color w:val="FF0000"/>
          <w:sz w:val="28"/>
          <w:szCs w:val="24"/>
          <w:lang w:eastAsia="ru-RU"/>
        </w:rPr>
        <w:t>Организационно -  методическая деятельность</w:t>
      </w:r>
    </w:p>
    <w:p w:rsidR="000E08BE" w:rsidRPr="006E3FC1" w:rsidRDefault="000E08BE" w:rsidP="000E08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08BE" w:rsidRPr="00153C6B" w:rsidRDefault="000E08BE" w:rsidP="000E08BE">
      <w:pPr>
        <w:spacing w:after="0" w:line="240" w:lineRule="auto"/>
        <w:rPr>
          <w:rFonts w:ascii="Times New Roman" w:eastAsia="Times New Roman" w:hAnsi="Times New Roman" w:cs="Times New Roman"/>
          <w:b/>
          <w:color w:val="00B0F0"/>
          <w:szCs w:val="24"/>
          <w:lang w:eastAsia="ru-RU"/>
        </w:rPr>
      </w:pPr>
      <w:r w:rsidRPr="00153C6B">
        <w:rPr>
          <w:rFonts w:ascii="Times New Roman" w:eastAsia="Times New Roman" w:hAnsi="Times New Roman" w:cs="Times New Roman"/>
          <w:b/>
          <w:color w:val="00B0F0"/>
          <w:szCs w:val="24"/>
          <w:lang w:eastAsia="ru-RU"/>
        </w:rPr>
        <w:t>ИНФОРМАТИВНАЯ ДЕЯТЕЛЬНОСТЬ:</w:t>
      </w:r>
    </w:p>
    <w:p w:rsidR="000E08BE" w:rsidRDefault="000E08BE" w:rsidP="000E08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Формирование банка данных педагогической информации (методический материал). </w:t>
      </w:r>
    </w:p>
    <w:p w:rsidR="000E08BE" w:rsidRPr="006E3FC1" w:rsidRDefault="000E08BE" w:rsidP="000E08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4D1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Разработки сценариев по внеклассной работе. </w:t>
      </w:r>
    </w:p>
    <w:p w:rsidR="000E08BE" w:rsidRPr="006E3FC1" w:rsidRDefault="000E08BE" w:rsidP="000E08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4D1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Олимпиадный материал.</w:t>
      </w:r>
    </w:p>
    <w:p w:rsidR="000E08BE" w:rsidRPr="006E3FC1" w:rsidRDefault="000E08BE" w:rsidP="000E08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t>4. Доклады, с которым учителя – предметники выступа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ют на МО и других мероприятиях.</w:t>
      </w:r>
    </w:p>
    <w:p w:rsidR="000E08BE" w:rsidRPr="006E3FC1" w:rsidRDefault="000E08BE" w:rsidP="000E08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D1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Пополнение методическим материалом персональных сайтов учителей МО </w:t>
      </w:r>
      <w:r w:rsidR="00266C8F">
        <w:rPr>
          <w:rFonts w:ascii="Times New Roman" w:eastAsia="Times New Roman" w:hAnsi="Times New Roman" w:cs="Times New Roman"/>
          <w:color w:val="000000"/>
          <w:sz w:val="24"/>
          <w:szCs w:val="24"/>
        </w:rPr>
        <w:t>естественно-научного</w:t>
      </w:r>
      <w:r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цикла.</w:t>
      </w:r>
    </w:p>
    <w:p w:rsidR="000E08BE" w:rsidRDefault="000E08BE" w:rsidP="000E08BE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0E08BE" w:rsidRDefault="000E08BE" w:rsidP="000E08BE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0E08BE" w:rsidRPr="00153C6B" w:rsidRDefault="000E08BE" w:rsidP="000E08BE">
      <w:pPr>
        <w:spacing w:after="0" w:line="240" w:lineRule="auto"/>
        <w:rPr>
          <w:rFonts w:ascii="Times New Roman" w:eastAsia="Times New Roman" w:hAnsi="Times New Roman" w:cs="Times New Roman"/>
          <w:b/>
          <w:color w:val="00B0F0"/>
          <w:szCs w:val="24"/>
          <w:lang w:eastAsia="ru-RU"/>
        </w:rPr>
      </w:pPr>
      <w:r w:rsidRPr="00153C6B">
        <w:rPr>
          <w:rFonts w:ascii="Times New Roman" w:eastAsia="Times New Roman" w:hAnsi="Times New Roman" w:cs="Times New Roman"/>
          <w:b/>
          <w:color w:val="00B0F0"/>
          <w:szCs w:val="24"/>
          <w:lang w:eastAsia="ru-RU"/>
        </w:rPr>
        <w:t>АНАЛИТИЧЕСКАЯ ДЕЯТЕЛЬНОСТЬ:</w:t>
      </w:r>
    </w:p>
    <w:p w:rsidR="000E08BE" w:rsidRPr="006E3FC1" w:rsidRDefault="000E08BE" w:rsidP="000E08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Проверка обеспечения учебниками обучающихся школы.</w:t>
      </w:r>
    </w:p>
    <w:p w:rsidR="000E08BE" w:rsidRPr="006E3FC1" w:rsidRDefault="000E08BE" w:rsidP="000E08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t>2. ИКТ компетентность.</w:t>
      </w:r>
    </w:p>
    <w:p w:rsidR="000E08BE" w:rsidRPr="006E3FC1" w:rsidRDefault="000E08BE" w:rsidP="000E08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Анализ использования учебного оборудования в педагогической деятельности учителей МО </w:t>
      </w:r>
      <w:r w:rsidR="00266C8F">
        <w:rPr>
          <w:rFonts w:ascii="Times New Roman" w:eastAsia="Times New Roman" w:hAnsi="Times New Roman" w:cs="Times New Roman"/>
          <w:color w:val="000000"/>
          <w:sz w:val="24"/>
          <w:szCs w:val="24"/>
        </w:rPr>
        <w:t>естественно-научного</w:t>
      </w:r>
      <w:r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цикла.</w:t>
      </w:r>
    </w:p>
    <w:p w:rsidR="000E08BE" w:rsidRPr="006E3FC1" w:rsidRDefault="000E08BE" w:rsidP="000E08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t>4.Анализ участия в предметных конкурсах и олимпиадах различных уровней и направлений в рамках предметов</w:t>
      </w:r>
      <w:r w:rsidR="00266C8F" w:rsidRPr="00266C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66C8F">
        <w:rPr>
          <w:rFonts w:ascii="Times New Roman" w:eastAsia="Times New Roman" w:hAnsi="Times New Roman" w:cs="Times New Roman"/>
          <w:color w:val="000000"/>
          <w:sz w:val="24"/>
          <w:szCs w:val="24"/>
        </w:rPr>
        <w:t>естественно-научного</w:t>
      </w:r>
      <w:r w:rsidR="00266C8F"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t>цикла.</w:t>
      </w:r>
    </w:p>
    <w:p w:rsidR="000E08BE" w:rsidRPr="006E3FC1" w:rsidRDefault="000E08BE" w:rsidP="000E08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Анализ результатов пробных и выпускных экзаменов в формате ОГЭ, ЕГЭ и по предметам </w:t>
      </w:r>
      <w:r w:rsidR="00266C8F">
        <w:rPr>
          <w:rFonts w:ascii="Times New Roman" w:eastAsia="Times New Roman" w:hAnsi="Times New Roman" w:cs="Times New Roman"/>
          <w:color w:val="000000"/>
          <w:sz w:val="24"/>
          <w:szCs w:val="24"/>
        </w:rPr>
        <w:t>естественно-научного</w:t>
      </w:r>
      <w:r w:rsidR="00266C8F"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t>цикла.</w:t>
      </w:r>
    </w:p>
    <w:p w:rsidR="000E08BE" w:rsidRPr="006E3FC1" w:rsidRDefault="000E08BE" w:rsidP="000E08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gramStart"/>
      <w:r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 состояния</w:t>
      </w:r>
      <w:proofErr w:type="gramEnd"/>
      <w:r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результативности  деятельности МО</w:t>
      </w:r>
    </w:p>
    <w:p w:rsidR="000E08BE" w:rsidRPr="006E3FC1" w:rsidRDefault="000E08BE" w:rsidP="000E08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t>7. Самоанализ педагогической деятельности.</w:t>
      </w:r>
    </w:p>
    <w:p w:rsidR="000E08BE" w:rsidRPr="006E3FC1" w:rsidRDefault="000E08BE" w:rsidP="000E08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08BE" w:rsidRPr="00153C6B" w:rsidRDefault="000E08BE" w:rsidP="000E08BE">
      <w:pPr>
        <w:spacing w:after="0" w:line="240" w:lineRule="auto"/>
        <w:rPr>
          <w:rFonts w:ascii="Times New Roman" w:eastAsia="Times New Roman" w:hAnsi="Times New Roman" w:cs="Times New Roman"/>
          <w:b/>
          <w:color w:val="00B0F0"/>
          <w:szCs w:val="24"/>
          <w:lang w:eastAsia="ru-RU"/>
        </w:rPr>
      </w:pPr>
      <w:r w:rsidRPr="00153C6B">
        <w:rPr>
          <w:rFonts w:ascii="Times New Roman" w:eastAsia="Times New Roman" w:hAnsi="Times New Roman" w:cs="Times New Roman"/>
          <w:b/>
          <w:color w:val="00B0F0"/>
          <w:szCs w:val="24"/>
          <w:lang w:eastAsia="ru-RU"/>
        </w:rPr>
        <w:t>ИНСТРУКТИВНО - МЕТОДИЧЕСКАЯ ДЕЯТЕЛЬНОСТЬ:</w:t>
      </w:r>
    </w:p>
    <w:p w:rsidR="000E08BE" w:rsidRPr="006E3FC1" w:rsidRDefault="000E08BE" w:rsidP="000E08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 документации</w:t>
      </w:r>
      <w:proofErr w:type="gramEnd"/>
      <w:r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наличии и ведении тетрадей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математике</w:t>
      </w:r>
      <w:r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физике</w:t>
      </w:r>
      <w:r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информатике</w:t>
      </w:r>
      <w:r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химии</w:t>
      </w:r>
      <w:r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биологии</w:t>
      </w:r>
      <w:r w:rsidR="00FE19A1">
        <w:rPr>
          <w:rFonts w:ascii="Times New Roman" w:eastAsia="Times New Roman" w:hAnsi="Times New Roman" w:cs="Times New Roman"/>
          <w:sz w:val="24"/>
          <w:szCs w:val="24"/>
          <w:lang w:eastAsia="ru-RU"/>
        </w:rPr>
        <w:t>,технологии</w:t>
      </w:r>
      <w:proofErr w:type="spellEnd"/>
      <w:r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E08BE" w:rsidRPr="006E3FC1" w:rsidRDefault="000E08BE" w:rsidP="000E08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2.Проверка состояния преподавания предметов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 -математического</w:t>
      </w:r>
      <w:r w:rsidRPr="006E3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цикла</w:t>
      </w:r>
    </w:p>
    <w:p w:rsidR="000E08BE" w:rsidRPr="006E3FC1" w:rsidRDefault="000E08BE" w:rsidP="000E08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0E08BE" w:rsidRDefault="000E08BE" w:rsidP="000E08B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  <w:lang w:eastAsia="ru-RU"/>
        </w:rPr>
      </w:pPr>
    </w:p>
    <w:p w:rsidR="000E08BE" w:rsidRDefault="000E08BE" w:rsidP="000E08B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  <w:lang w:eastAsia="ru-RU"/>
        </w:rPr>
      </w:pPr>
    </w:p>
    <w:p w:rsidR="000E08BE" w:rsidRPr="00D74046" w:rsidRDefault="000E08BE" w:rsidP="000E08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4"/>
          <w:lang w:eastAsia="ru-RU"/>
        </w:rPr>
      </w:pPr>
      <w:r w:rsidRPr="00D74046"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  <w:lang w:eastAsia="ru-RU"/>
        </w:rPr>
        <w:t xml:space="preserve">Подготовка </w:t>
      </w:r>
      <w:proofErr w:type="gramStart"/>
      <w:r w:rsidRPr="00D74046"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  <w:lang w:eastAsia="ru-RU"/>
        </w:rPr>
        <w:t xml:space="preserve">к  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4"/>
          <w:lang w:eastAsia="ru-RU"/>
        </w:rPr>
        <w:t>ОГЭ</w:t>
      </w:r>
      <w:proofErr w:type="gramEnd"/>
      <w:r>
        <w:rPr>
          <w:rFonts w:ascii="Times New Roman" w:eastAsia="Times New Roman" w:hAnsi="Times New Roman" w:cs="Times New Roman"/>
          <w:b/>
          <w:color w:val="FF0000"/>
          <w:sz w:val="28"/>
          <w:szCs w:val="24"/>
          <w:lang w:eastAsia="ru-RU"/>
        </w:rPr>
        <w:t>, ЕГЭ в 9</w:t>
      </w:r>
      <w:r w:rsidRPr="00D74046">
        <w:rPr>
          <w:rFonts w:ascii="Times New Roman" w:eastAsia="Times New Roman" w:hAnsi="Times New Roman" w:cs="Times New Roman"/>
          <w:b/>
          <w:color w:val="FF0000"/>
          <w:sz w:val="28"/>
          <w:szCs w:val="24"/>
          <w:lang w:eastAsia="ru-RU"/>
        </w:rPr>
        <w:t>, 11 классах</w:t>
      </w:r>
    </w:p>
    <w:p w:rsidR="000E08BE" w:rsidRPr="006E3FC1" w:rsidRDefault="000E08BE" w:rsidP="000E08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417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7654"/>
        <w:gridCol w:w="2835"/>
        <w:gridCol w:w="2835"/>
      </w:tblGrid>
      <w:tr w:rsidR="000E08BE" w:rsidRPr="006E3FC1" w:rsidTr="000E08B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8BE" w:rsidRPr="006E3FC1" w:rsidRDefault="000E08BE" w:rsidP="000E08BE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bidi="en-US"/>
              </w:rPr>
            </w:pPr>
            <w:r w:rsidRPr="00153C6B">
              <w:rPr>
                <w:rFonts w:ascii="Times New Roman" w:eastAsia="Times New Roman" w:hAnsi="Times New Roman" w:cs="Times New Roman"/>
                <w:b/>
                <w:color w:val="00B0F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8BE" w:rsidRPr="00153C6B" w:rsidRDefault="000E08BE" w:rsidP="000E08BE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B0F0"/>
                <w:sz w:val="24"/>
                <w:szCs w:val="24"/>
                <w:lang w:val="en-US" w:bidi="en-US"/>
              </w:rPr>
            </w:pPr>
            <w:r w:rsidRPr="00153C6B">
              <w:rPr>
                <w:rFonts w:ascii="Times New Roman" w:eastAsia="Times New Roman" w:hAnsi="Times New Roman" w:cs="Times New Roman"/>
                <w:b/>
                <w:color w:val="00B0F0"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8BE" w:rsidRPr="00153C6B" w:rsidRDefault="000E08BE" w:rsidP="000E08BE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B0F0"/>
                <w:sz w:val="24"/>
                <w:szCs w:val="24"/>
                <w:lang w:val="en-US" w:bidi="en-US"/>
              </w:rPr>
            </w:pPr>
            <w:r w:rsidRPr="00153C6B">
              <w:rPr>
                <w:rFonts w:ascii="Times New Roman" w:eastAsia="Times New Roman" w:hAnsi="Times New Roman" w:cs="Times New Roman"/>
                <w:b/>
                <w:color w:val="00B0F0"/>
                <w:sz w:val="24"/>
                <w:szCs w:val="24"/>
                <w:lang w:eastAsia="ru-RU"/>
              </w:rPr>
              <w:t xml:space="preserve">Месяц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8BE" w:rsidRPr="00153C6B" w:rsidRDefault="000E08BE" w:rsidP="000E08BE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B0F0"/>
                <w:sz w:val="24"/>
                <w:szCs w:val="24"/>
                <w:lang w:val="en-US" w:bidi="en-US"/>
              </w:rPr>
            </w:pPr>
            <w:r w:rsidRPr="00153C6B">
              <w:rPr>
                <w:rFonts w:ascii="Times New Roman" w:eastAsia="Times New Roman" w:hAnsi="Times New Roman" w:cs="Times New Roman"/>
                <w:b/>
                <w:color w:val="00B0F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0E08BE" w:rsidRPr="006E3FC1" w:rsidTr="000E08B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8BE" w:rsidRPr="00153C6B" w:rsidRDefault="000E08BE" w:rsidP="000E08B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B0F0"/>
                <w:sz w:val="24"/>
                <w:szCs w:val="24"/>
                <w:lang w:val="en-US" w:bidi="en-US"/>
              </w:rPr>
            </w:pPr>
            <w:r w:rsidRPr="00153C6B">
              <w:rPr>
                <w:rFonts w:ascii="Times New Roman" w:eastAsia="Times New Roman" w:hAnsi="Times New Roman" w:cs="Times New Roman"/>
                <w:b/>
                <w:bCs/>
                <w:color w:val="00B0F0"/>
                <w:sz w:val="24"/>
                <w:szCs w:val="24"/>
                <w:lang w:eastAsia="ru-RU"/>
              </w:rPr>
              <w:t xml:space="preserve">    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8BE" w:rsidRPr="006E3FC1" w:rsidRDefault="000E08BE" w:rsidP="000E08B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6E3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пробных </w:t>
            </w:r>
            <w:proofErr w:type="gramStart"/>
            <w:r w:rsidRPr="006E3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экзаменах  в</w:t>
            </w:r>
            <w:proofErr w:type="gramEnd"/>
            <w:r w:rsidRPr="006E3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формате ОГЭ, ЕГЭ.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8BE" w:rsidRPr="006E3FC1" w:rsidRDefault="000E08BE" w:rsidP="000E08B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6E3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декабрь март-апрель,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8BE" w:rsidRPr="006E3FC1" w:rsidRDefault="000E08BE" w:rsidP="000E08B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E3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чителя-предметники</w:t>
            </w:r>
          </w:p>
        </w:tc>
      </w:tr>
      <w:tr w:rsidR="000E08BE" w:rsidRPr="006E3FC1" w:rsidTr="000E08B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BE" w:rsidRPr="00153C6B" w:rsidRDefault="000E08BE" w:rsidP="000E08B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B0F0"/>
                <w:sz w:val="24"/>
                <w:szCs w:val="24"/>
                <w:lang w:bidi="en-US"/>
              </w:rPr>
            </w:pPr>
            <w:r w:rsidRPr="00153C6B">
              <w:rPr>
                <w:rFonts w:ascii="Times New Roman" w:eastAsia="Times New Roman" w:hAnsi="Times New Roman" w:cs="Times New Roman"/>
                <w:b/>
                <w:bCs/>
                <w:color w:val="00B0F0"/>
                <w:sz w:val="24"/>
                <w:szCs w:val="24"/>
                <w:lang w:eastAsia="ru-RU"/>
              </w:rPr>
              <w:t>2</w:t>
            </w:r>
          </w:p>
          <w:p w:rsidR="000E08BE" w:rsidRPr="00153C6B" w:rsidRDefault="000E08BE" w:rsidP="000E08B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B0F0"/>
                <w:sz w:val="24"/>
                <w:szCs w:val="24"/>
                <w:lang w:bidi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8BE" w:rsidRPr="006E3FC1" w:rsidRDefault="000E08BE" w:rsidP="000E08B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bidi="en-US"/>
              </w:rPr>
            </w:pPr>
            <w:r w:rsidRPr="006E3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работы с родителями: индивидуальные собеседования, родительские собрания с проведением консультаций и рекомендаций для родителей по итоговой аттестации.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8BE" w:rsidRDefault="000E08BE" w:rsidP="000E08B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сентябрь, январь, март</w:t>
            </w:r>
          </w:p>
          <w:p w:rsidR="000E08BE" w:rsidRDefault="000E08BE" w:rsidP="000E08B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08BE" w:rsidRPr="006E3FC1" w:rsidRDefault="000E08BE" w:rsidP="000E08B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bidi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BE" w:rsidRPr="006E3FC1" w:rsidRDefault="000E08BE" w:rsidP="000E08B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en-US"/>
              </w:rPr>
            </w:pPr>
            <w:r w:rsidRPr="006E3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  <w:p w:rsidR="000E08BE" w:rsidRPr="006E3FC1" w:rsidRDefault="000E08BE" w:rsidP="000E08B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en-US"/>
              </w:rPr>
            </w:pPr>
          </w:p>
        </w:tc>
      </w:tr>
      <w:tr w:rsidR="000E08BE" w:rsidRPr="006E3FC1" w:rsidTr="000E08BE">
        <w:trPr>
          <w:trHeight w:val="5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8BE" w:rsidRPr="00153C6B" w:rsidRDefault="000E08BE" w:rsidP="000E08B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B0F0"/>
                <w:sz w:val="24"/>
                <w:szCs w:val="24"/>
                <w:lang w:val="en-US" w:bidi="en-US"/>
              </w:rPr>
            </w:pPr>
            <w:r w:rsidRPr="00153C6B">
              <w:rPr>
                <w:rFonts w:ascii="Times New Roman" w:eastAsia="Times New Roman" w:hAnsi="Times New Roman" w:cs="Times New Roman"/>
                <w:b/>
                <w:bCs/>
                <w:color w:val="00B0F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8BE" w:rsidRPr="006E3FC1" w:rsidRDefault="000E08BE" w:rsidP="000E08B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6E3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индивидуальных консультаций по пробелам в знаниях обучающихся выпускных классов.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8BE" w:rsidRPr="006E3FC1" w:rsidRDefault="000E08BE" w:rsidP="000E08B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bidi="en-US"/>
              </w:rPr>
            </w:pPr>
            <w:r w:rsidRPr="006E3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8BE" w:rsidRPr="006E3FC1" w:rsidRDefault="000E08BE" w:rsidP="000E08B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en-US"/>
              </w:rPr>
            </w:pPr>
            <w:r w:rsidRPr="006E3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</w:tc>
      </w:tr>
      <w:tr w:rsidR="000E08BE" w:rsidRPr="006E3FC1" w:rsidTr="000E08BE">
        <w:trPr>
          <w:trHeight w:val="4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8BE" w:rsidRPr="00153C6B" w:rsidRDefault="000E08BE" w:rsidP="000E08B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B0F0"/>
                <w:sz w:val="24"/>
                <w:szCs w:val="24"/>
                <w:lang w:val="en-US" w:bidi="en-US"/>
              </w:rPr>
            </w:pPr>
            <w:r w:rsidRPr="00153C6B">
              <w:rPr>
                <w:rFonts w:ascii="Times New Roman" w:eastAsia="Times New Roman" w:hAnsi="Times New Roman" w:cs="Times New Roman"/>
                <w:b/>
                <w:bCs/>
                <w:color w:val="00B0F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8BE" w:rsidRPr="006E3FC1" w:rsidRDefault="000E08BE" w:rsidP="000E08B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6E3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бланками КИМ ОГЭ, ЕГЭ.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8BE" w:rsidRPr="006E3FC1" w:rsidRDefault="000E08BE" w:rsidP="000E08B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bidi="en-US"/>
              </w:rPr>
            </w:pPr>
            <w:r w:rsidRPr="006E3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8BE" w:rsidRPr="006E3FC1" w:rsidRDefault="000E08BE" w:rsidP="000E08B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en-US"/>
              </w:rPr>
            </w:pPr>
            <w:r w:rsidRPr="006E3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</w:tc>
      </w:tr>
      <w:tr w:rsidR="000E08BE" w:rsidRPr="006E3FC1" w:rsidTr="000E08BE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8BE" w:rsidRPr="00153C6B" w:rsidRDefault="000E08BE" w:rsidP="000E08B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B0F0"/>
                <w:sz w:val="24"/>
                <w:szCs w:val="24"/>
                <w:lang w:val="en-US" w:bidi="en-US"/>
              </w:rPr>
            </w:pPr>
            <w:r w:rsidRPr="00153C6B">
              <w:rPr>
                <w:rFonts w:ascii="Times New Roman" w:eastAsia="Times New Roman" w:hAnsi="Times New Roman" w:cs="Times New Roman"/>
                <w:b/>
                <w:bCs/>
                <w:color w:val="00B0F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8BE" w:rsidRPr="006E3FC1" w:rsidRDefault="000E08BE" w:rsidP="000E08B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6E3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запланированных мероприятий общешкольного плана по подготовке обучающихся к ОГЭ, ЕГЭ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8BE" w:rsidRPr="006E3FC1" w:rsidRDefault="000E08BE" w:rsidP="000E08B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en-US"/>
              </w:rPr>
            </w:pPr>
            <w:r w:rsidRPr="006E3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8BE" w:rsidRPr="006E3FC1" w:rsidRDefault="000E08BE" w:rsidP="000E08B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en-US"/>
              </w:rPr>
            </w:pPr>
            <w:r w:rsidRPr="006E3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</w:tc>
      </w:tr>
    </w:tbl>
    <w:p w:rsidR="000E08BE" w:rsidRDefault="000E08BE" w:rsidP="000E08B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  <w:shd w:val="clear" w:color="auto" w:fill="FFFFFF"/>
          <w:lang w:eastAsia="ru-RU"/>
        </w:rPr>
      </w:pPr>
    </w:p>
    <w:p w:rsidR="000E08BE" w:rsidRPr="00D74046" w:rsidRDefault="000E08BE" w:rsidP="000E08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  <w:shd w:val="clear" w:color="auto" w:fill="FFFFFF"/>
          <w:lang w:eastAsia="ru-RU"/>
        </w:rPr>
      </w:pPr>
      <w:r w:rsidRPr="00D74046"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  <w:shd w:val="clear" w:color="auto" w:fill="FFFFFF"/>
          <w:lang w:eastAsia="ru-RU"/>
        </w:rPr>
        <w:t>Организация работы с одаренными детьми:</w:t>
      </w:r>
    </w:p>
    <w:p w:rsidR="000E08BE" w:rsidRDefault="000E08BE" w:rsidP="000E08B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0E08BE" w:rsidRPr="006E3FC1" w:rsidRDefault="000E08BE" w:rsidP="000E08B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8"/>
        <w:gridCol w:w="11198"/>
        <w:gridCol w:w="2374"/>
      </w:tblGrid>
      <w:tr w:rsidR="000E08BE" w:rsidTr="000E08BE">
        <w:tc>
          <w:tcPr>
            <w:tcW w:w="988" w:type="dxa"/>
          </w:tcPr>
          <w:p w:rsidR="000E08BE" w:rsidRPr="00153C6B" w:rsidRDefault="000E08BE" w:rsidP="000E08BE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B0F0"/>
                <w:sz w:val="24"/>
                <w:szCs w:val="24"/>
                <w:shd w:val="clear" w:color="auto" w:fill="FFFFFF"/>
              </w:rPr>
            </w:pPr>
            <w:r w:rsidRPr="00153C6B">
              <w:rPr>
                <w:rFonts w:ascii="Times New Roman" w:eastAsia="Times New Roman" w:hAnsi="Times New Roman" w:cs="Times New Roman"/>
                <w:b/>
                <w:bCs/>
                <w:color w:val="00B0F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1198" w:type="dxa"/>
          </w:tcPr>
          <w:p w:rsidR="000E08BE" w:rsidRDefault="000E08BE" w:rsidP="000E08B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47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Подготовка к школьным, районным, предметным олимпиадам</w:t>
            </w:r>
          </w:p>
        </w:tc>
        <w:tc>
          <w:tcPr>
            <w:tcW w:w="2374" w:type="dxa"/>
          </w:tcPr>
          <w:p w:rsidR="000E08BE" w:rsidRDefault="000E08BE" w:rsidP="000E08B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B09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 </w:t>
            </w:r>
            <w:proofErr w:type="spellStart"/>
            <w:r w:rsidRPr="003B09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теч</w:t>
            </w:r>
            <w:proofErr w:type="spellEnd"/>
            <w:r w:rsidRPr="003B09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 года</w:t>
            </w:r>
          </w:p>
        </w:tc>
      </w:tr>
      <w:tr w:rsidR="000E08BE" w:rsidTr="000E08BE">
        <w:tc>
          <w:tcPr>
            <w:tcW w:w="988" w:type="dxa"/>
          </w:tcPr>
          <w:p w:rsidR="000E08BE" w:rsidRPr="00153C6B" w:rsidRDefault="000E08BE" w:rsidP="000E08BE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B0F0"/>
                <w:sz w:val="24"/>
                <w:szCs w:val="24"/>
                <w:shd w:val="clear" w:color="auto" w:fill="FFFFFF"/>
              </w:rPr>
            </w:pPr>
            <w:r w:rsidRPr="00153C6B">
              <w:rPr>
                <w:rFonts w:ascii="Times New Roman" w:eastAsia="Times New Roman" w:hAnsi="Times New Roman" w:cs="Times New Roman"/>
                <w:b/>
                <w:bCs/>
                <w:color w:val="00B0F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198" w:type="dxa"/>
          </w:tcPr>
          <w:p w:rsidR="000E08BE" w:rsidRDefault="000E08BE" w:rsidP="000E08B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47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Подготовка к школьным, районным    Всероссийским </w:t>
            </w:r>
            <w:r w:rsidRPr="00147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47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конкурсам </w:t>
            </w:r>
          </w:p>
        </w:tc>
        <w:tc>
          <w:tcPr>
            <w:tcW w:w="2374" w:type="dxa"/>
          </w:tcPr>
          <w:p w:rsidR="000E08BE" w:rsidRDefault="000E08BE" w:rsidP="000E08B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B09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 </w:t>
            </w:r>
            <w:proofErr w:type="spellStart"/>
            <w:r w:rsidRPr="003B09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теч</w:t>
            </w:r>
            <w:proofErr w:type="spellEnd"/>
            <w:r w:rsidRPr="003B09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 года</w:t>
            </w:r>
          </w:p>
        </w:tc>
      </w:tr>
      <w:tr w:rsidR="000E08BE" w:rsidTr="000E08BE">
        <w:tc>
          <w:tcPr>
            <w:tcW w:w="988" w:type="dxa"/>
          </w:tcPr>
          <w:p w:rsidR="000E08BE" w:rsidRPr="00153C6B" w:rsidRDefault="000E08BE" w:rsidP="000E08BE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B0F0"/>
                <w:sz w:val="24"/>
                <w:szCs w:val="24"/>
                <w:shd w:val="clear" w:color="auto" w:fill="FFFFFF"/>
              </w:rPr>
            </w:pPr>
            <w:r w:rsidRPr="00153C6B">
              <w:rPr>
                <w:rFonts w:ascii="Times New Roman" w:eastAsia="Times New Roman" w:hAnsi="Times New Roman" w:cs="Times New Roman"/>
                <w:b/>
                <w:bCs/>
                <w:color w:val="00B0F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1198" w:type="dxa"/>
          </w:tcPr>
          <w:p w:rsidR="000E08BE" w:rsidRDefault="000E08BE" w:rsidP="000E08B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47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Участие обучающихся в онлайн олимпиадах и конкурсах. </w:t>
            </w:r>
          </w:p>
        </w:tc>
        <w:tc>
          <w:tcPr>
            <w:tcW w:w="2374" w:type="dxa"/>
          </w:tcPr>
          <w:p w:rsidR="000E08BE" w:rsidRDefault="000E08BE" w:rsidP="000E08B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B09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 </w:t>
            </w:r>
            <w:proofErr w:type="spellStart"/>
            <w:r w:rsidRPr="003B09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теч</w:t>
            </w:r>
            <w:proofErr w:type="spellEnd"/>
            <w:r w:rsidRPr="003B095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 года</w:t>
            </w:r>
          </w:p>
        </w:tc>
      </w:tr>
    </w:tbl>
    <w:p w:rsidR="000E08BE" w:rsidRPr="006E3FC1" w:rsidRDefault="000E08BE" w:rsidP="000E08B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0E08BE" w:rsidRDefault="000E08BE" w:rsidP="000E08B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  <w:shd w:val="clear" w:color="auto" w:fill="FFFFFF"/>
          <w:lang w:eastAsia="ru-RU"/>
        </w:rPr>
      </w:pPr>
    </w:p>
    <w:p w:rsidR="000E08BE" w:rsidRDefault="000E08BE" w:rsidP="000E08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  <w:shd w:val="clear" w:color="auto" w:fill="FFFFFF"/>
          <w:lang w:eastAsia="ru-RU"/>
        </w:rPr>
      </w:pPr>
    </w:p>
    <w:p w:rsidR="000E08BE" w:rsidRDefault="000E08BE" w:rsidP="000E08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  <w:shd w:val="clear" w:color="auto" w:fill="FFFFFF"/>
          <w:lang w:eastAsia="ru-RU"/>
        </w:rPr>
      </w:pPr>
    </w:p>
    <w:p w:rsidR="000E08BE" w:rsidRDefault="000E08BE" w:rsidP="000E08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  <w:shd w:val="clear" w:color="auto" w:fill="FFFFFF"/>
          <w:lang w:eastAsia="ru-RU"/>
        </w:rPr>
      </w:pPr>
    </w:p>
    <w:p w:rsidR="000E08BE" w:rsidRDefault="000E08BE" w:rsidP="000E08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  <w:shd w:val="clear" w:color="auto" w:fill="FFFFFF"/>
          <w:lang w:eastAsia="ru-RU"/>
        </w:rPr>
      </w:pPr>
    </w:p>
    <w:p w:rsidR="000E08BE" w:rsidRDefault="000E08BE" w:rsidP="000E08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  <w:shd w:val="clear" w:color="auto" w:fill="FFFFFF"/>
          <w:lang w:eastAsia="ru-RU"/>
        </w:rPr>
      </w:pPr>
    </w:p>
    <w:p w:rsidR="000E08BE" w:rsidRDefault="000E08BE" w:rsidP="000E08B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E08BE" w:rsidRDefault="004D1944" w:rsidP="000E08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FF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8"/>
          <w:szCs w:val="24"/>
          <w:lang w:eastAsia="ru-RU"/>
        </w:rPr>
        <w:lastRenderedPageBreak/>
        <w:t>Работа</w:t>
      </w:r>
      <w:r w:rsidR="000E08BE" w:rsidRPr="00103331">
        <w:rPr>
          <w:rFonts w:ascii="Times New Roman" w:eastAsia="Times New Roman" w:hAnsi="Times New Roman" w:cs="Times New Roman"/>
          <w:b/>
          <w:iCs/>
          <w:color w:val="FF0000"/>
          <w:sz w:val="28"/>
          <w:szCs w:val="24"/>
          <w:lang w:eastAsia="ru-RU"/>
        </w:rPr>
        <w:t xml:space="preserve"> руководителей МО</w:t>
      </w:r>
    </w:p>
    <w:p w:rsidR="000E08BE" w:rsidRDefault="000E08BE" w:rsidP="000E08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FF0000"/>
          <w:sz w:val="28"/>
          <w:szCs w:val="24"/>
          <w:lang w:eastAsia="ru-RU"/>
        </w:rPr>
      </w:pPr>
    </w:p>
    <w:p w:rsidR="000E08BE" w:rsidRDefault="000E08BE" w:rsidP="000E08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14634" w:type="dxa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6236"/>
        <w:gridCol w:w="2268"/>
        <w:gridCol w:w="2693"/>
        <w:gridCol w:w="2730"/>
      </w:tblGrid>
      <w:tr w:rsidR="000E08BE" w:rsidRPr="006E3FC1" w:rsidTr="000E08BE">
        <w:trPr>
          <w:trHeight w:val="6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153C6B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B0F0"/>
                <w:sz w:val="24"/>
                <w:szCs w:val="24"/>
                <w:lang w:eastAsia="ru-RU"/>
              </w:rPr>
            </w:pPr>
            <w:r w:rsidRPr="00153C6B">
              <w:rPr>
                <w:rFonts w:ascii="Times New Roman" w:eastAsia="Times New Roman" w:hAnsi="Times New Roman" w:cs="Times New Roman"/>
                <w:b/>
                <w:bCs/>
                <w:iCs/>
                <w:color w:val="00B0F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Формирование банка данных о методической работе учителей и их профессиональных качествах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Рук. МО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Банк данных</w:t>
            </w:r>
          </w:p>
        </w:tc>
      </w:tr>
      <w:tr w:rsidR="000E08BE" w:rsidRPr="006E3FC1" w:rsidTr="000E08BE">
        <w:trPr>
          <w:trHeight w:val="6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153C6B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B0F0"/>
                <w:sz w:val="24"/>
                <w:szCs w:val="24"/>
                <w:lang w:eastAsia="ru-RU"/>
              </w:rPr>
            </w:pPr>
            <w:r w:rsidRPr="00153C6B">
              <w:rPr>
                <w:rFonts w:ascii="Times New Roman" w:eastAsia="Times New Roman" w:hAnsi="Times New Roman" w:cs="Times New Roman"/>
                <w:b/>
                <w:bCs/>
                <w:iCs/>
                <w:color w:val="00B0F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Разработка, согласование и утверждение планов работы МО и организация его выполнения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Рук. МО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План</w:t>
            </w:r>
          </w:p>
        </w:tc>
      </w:tr>
      <w:tr w:rsidR="000E08BE" w:rsidRPr="006E3FC1" w:rsidTr="000E08BE">
        <w:trPr>
          <w:trHeight w:val="6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153C6B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B0F0"/>
                <w:sz w:val="24"/>
                <w:szCs w:val="24"/>
                <w:lang w:eastAsia="ru-RU"/>
              </w:rPr>
            </w:pPr>
            <w:r w:rsidRPr="00153C6B">
              <w:rPr>
                <w:rFonts w:ascii="Times New Roman" w:eastAsia="Times New Roman" w:hAnsi="Times New Roman" w:cs="Times New Roman"/>
                <w:b/>
                <w:bCs/>
                <w:iCs/>
                <w:color w:val="00B0F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Разработка предложений по проведению школьных методических мероприятий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теч</w:t>
            </w:r>
            <w:proofErr w:type="spellEnd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года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Рук. МО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План</w:t>
            </w:r>
          </w:p>
        </w:tc>
      </w:tr>
      <w:tr w:rsidR="000E08BE" w:rsidRPr="006E3FC1" w:rsidTr="000E08BE">
        <w:trPr>
          <w:trHeight w:val="6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153C6B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B0F0"/>
                <w:sz w:val="24"/>
                <w:szCs w:val="24"/>
                <w:lang w:eastAsia="ru-RU"/>
              </w:rPr>
            </w:pPr>
            <w:r w:rsidRPr="00153C6B">
              <w:rPr>
                <w:rFonts w:ascii="Times New Roman" w:eastAsia="Times New Roman" w:hAnsi="Times New Roman" w:cs="Times New Roman"/>
                <w:b/>
                <w:bCs/>
                <w:iCs/>
                <w:color w:val="00B0F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Составление графиков проведения открытых уроков, мероприятий, творческих отчётов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Рук. МО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График</w:t>
            </w:r>
          </w:p>
        </w:tc>
      </w:tr>
      <w:tr w:rsidR="000E08BE" w:rsidRPr="006E3FC1" w:rsidTr="000E08BE">
        <w:trPr>
          <w:trHeight w:val="6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153C6B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B0F0"/>
                <w:sz w:val="24"/>
                <w:szCs w:val="24"/>
                <w:lang w:eastAsia="ru-RU"/>
              </w:rPr>
            </w:pPr>
            <w:r w:rsidRPr="00153C6B">
              <w:rPr>
                <w:rFonts w:ascii="Times New Roman" w:eastAsia="Times New Roman" w:hAnsi="Times New Roman" w:cs="Times New Roman"/>
                <w:b/>
                <w:bCs/>
                <w:iCs/>
                <w:color w:val="00B0F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Уточнение списка на повышение квалификации и квалификационной категории учителями МО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Рук. МО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График</w:t>
            </w:r>
          </w:p>
        </w:tc>
      </w:tr>
      <w:tr w:rsidR="000E08BE" w:rsidRPr="006E3FC1" w:rsidTr="000E08BE">
        <w:trPr>
          <w:trHeight w:val="6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153C6B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B0F0"/>
                <w:sz w:val="24"/>
                <w:szCs w:val="24"/>
                <w:lang w:eastAsia="ru-RU"/>
              </w:rPr>
            </w:pPr>
            <w:r w:rsidRPr="00153C6B">
              <w:rPr>
                <w:rFonts w:ascii="Times New Roman" w:eastAsia="Times New Roman" w:hAnsi="Times New Roman" w:cs="Times New Roman"/>
                <w:b/>
                <w:bCs/>
                <w:iCs/>
                <w:color w:val="00B0F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Согласова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ние плана проведения предметной </w:t>
            </w: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недели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 графику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Рук. МО</w:t>
            </w:r>
          </w:p>
          <w:p w:rsidR="000E08BE" w:rsidRPr="006E3FC1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План</w:t>
            </w:r>
          </w:p>
        </w:tc>
      </w:tr>
      <w:tr w:rsidR="000E08BE" w:rsidRPr="006E3FC1" w:rsidTr="000E08BE">
        <w:trPr>
          <w:trHeight w:val="63"/>
        </w:trPr>
        <w:tc>
          <w:tcPr>
            <w:tcW w:w="707" w:type="dxa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153C6B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B0F0"/>
                <w:sz w:val="24"/>
                <w:szCs w:val="24"/>
                <w:lang w:eastAsia="ru-RU"/>
              </w:rPr>
            </w:pPr>
            <w:r w:rsidRPr="00153C6B">
              <w:rPr>
                <w:rFonts w:ascii="Times New Roman" w:eastAsia="Times New Roman" w:hAnsi="Times New Roman" w:cs="Times New Roman"/>
                <w:b/>
                <w:bCs/>
                <w:iCs/>
                <w:color w:val="00B0F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Организация работы по повышению квалификации и квалификационной категории учителей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теч</w:t>
            </w:r>
            <w:proofErr w:type="spellEnd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года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Рук. МО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Отчёт</w:t>
            </w:r>
          </w:p>
        </w:tc>
      </w:tr>
      <w:tr w:rsidR="000E08BE" w:rsidRPr="006E3FC1" w:rsidTr="000E08BE">
        <w:trPr>
          <w:trHeight w:val="580"/>
        </w:trPr>
        <w:tc>
          <w:tcPr>
            <w:tcW w:w="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E08BE" w:rsidRPr="00153C6B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4"/>
                <w:szCs w:val="24"/>
                <w:lang w:eastAsia="ru-RU"/>
              </w:rPr>
            </w:pPr>
            <w:r w:rsidRPr="00153C6B">
              <w:rPr>
                <w:rFonts w:ascii="Times New Roman" w:eastAsia="Times New Roman" w:hAnsi="Times New Roman" w:cs="Times New Roman"/>
                <w:b/>
                <w:bCs/>
                <w:iCs/>
                <w:color w:val="00B0F0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6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08BE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Проведение заседаний МО</w:t>
            </w:r>
          </w:p>
          <w:p w:rsidR="000E08BE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0E08BE" w:rsidRPr="006E3FC1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08BE" w:rsidRPr="006E3FC1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теч</w:t>
            </w:r>
            <w:proofErr w:type="spellEnd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года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08BE" w:rsidRPr="006E3FC1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Рук. МО</w:t>
            </w:r>
          </w:p>
        </w:tc>
        <w:tc>
          <w:tcPr>
            <w:tcW w:w="2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08BE" w:rsidRPr="006E3FC1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Протоколы</w:t>
            </w:r>
          </w:p>
        </w:tc>
      </w:tr>
      <w:tr w:rsidR="000E08BE" w:rsidRPr="006E3FC1" w:rsidTr="004D1944">
        <w:trPr>
          <w:trHeight w:val="536"/>
        </w:trPr>
        <w:tc>
          <w:tcPr>
            <w:tcW w:w="14634" w:type="dxa"/>
            <w:gridSpan w:val="5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0E08BE" w:rsidRDefault="000E08BE" w:rsidP="004D1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103331">
              <w:rPr>
                <w:rFonts w:ascii="Times New Roman" w:eastAsia="Times New Roman" w:hAnsi="Times New Roman" w:cs="Times New Roman"/>
                <w:b/>
                <w:iCs/>
                <w:color w:val="FF0000"/>
                <w:sz w:val="28"/>
                <w:szCs w:val="24"/>
                <w:lang w:eastAsia="ru-RU"/>
              </w:rPr>
              <w:t>Работа внутри МО</w:t>
            </w:r>
          </w:p>
        </w:tc>
      </w:tr>
      <w:tr w:rsidR="000E08BE" w:rsidRPr="006E3FC1" w:rsidTr="000E08BE">
        <w:trPr>
          <w:trHeight w:val="6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153C6B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B0F0"/>
                <w:sz w:val="24"/>
                <w:szCs w:val="24"/>
                <w:lang w:eastAsia="ru-RU"/>
              </w:rPr>
            </w:pPr>
          </w:p>
          <w:p w:rsidR="000E08BE" w:rsidRPr="00153C6B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B0F0"/>
                <w:sz w:val="24"/>
                <w:szCs w:val="24"/>
                <w:lang w:eastAsia="ru-RU"/>
              </w:rPr>
            </w:pPr>
            <w:r w:rsidRPr="00153C6B">
              <w:rPr>
                <w:rFonts w:ascii="Times New Roman" w:eastAsia="Times New Roman" w:hAnsi="Times New Roman" w:cs="Times New Roman"/>
                <w:b/>
                <w:bCs/>
                <w:iCs/>
                <w:color w:val="00B0F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0E08BE" w:rsidRPr="006E3FC1" w:rsidRDefault="000E08BE" w:rsidP="00FE19A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Внедрение в пед</w:t>
            </w:r>
            <w:r w:rsidR="00FE19A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агогический</w:t>
            </w: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процесс современных образовательных технологий и средств обучения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0E08BE" w:rsidRPr="006E3FC1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теч</w:t>
            </w:r>
            <w:proofErr w:type="spellEnd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года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0E08BE" w:rsidRPr="006E3FC1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Рук. МО, педагоги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0E08BE" w:rsidRPr="006E3FC1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Отчёт</w:t>
            </w:r>
          </w:p>
        </w:tc>
      </w:tr>
      <w:tr w:rsidR="000E08BE" w:rsidRPr="006E3FC1" w:rsidTr="000E08BE">
        <w:trPr>
          <w:trHeight w:val="6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153C6B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B0F0"/>
                <w:sz w:val="24"/>
                <w:szCs w:val="24"/>
                <w:lang w:eastAsia="ru-RU"/>
              </w:rPr>
            </w:pPr>
            <w:r w:rsidRPr="00153C6B">
              <w:rPr>
                <w:rFonts w:ascii="Times New Roman" w:eastAsia="Times New Roman" w:hAnsi="Times New Roman" w:cs="Times New Roman"/>
                <w:b/>
                <w:bCs/>
                <w:iCs/>
                <w:color w:val="00B0F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Рассмотрение календарно-тематических планов, программ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Май, сентябрь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Рук. МО, педагоги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BE" w:rsidRPr="006E3FC1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E08BE" w:rsidRPr="006E3FC1" w:rsidTr="000E08BE">
        <w:trPr>
          <w:trHeight w:val="6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153C6B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B0F0"/>
                <w:sz w:val="24"/>
                <w:szCs w:val="24"/>
                <w:lang w:eastAsia="ru-RU"/>
              </w:rPr>
            </w:pPr>
            <w:r w:rsidRPr="00153C6B">
              <w:rPr>
                <w:rFonts w:ascii="Times New Roman" w:eastAsia="Times New Roman" w:hAnsi="Times New Roman" w:cs="Times New Roman"/>
                <w:b/>
                <w:bCs/>
                <w:iCs/>
                <w:color w:val="00B0F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Отчёты по теме самообразования</w:t>
            </w:r>
          </w:p>
          <w:p w:rsidR="000E08BE" w:rsidRPr="006E3FC1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теч</w:t>
            </w:r>
            <w:proofErr w:type="spellEnd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года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Рук. МО, педагоги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Протокол</w:t>
            </w:r>
          </w:p>
        </w:tc>
      </w:tr>
      <w:tr w:rsidR="000E08BE" w:rsidRPr="006E3FC1" w:rsidTr="000E08BE">
        <w:trPr>
          <w:trHeight w:val="6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153C6B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B0F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Планирование разнообразных форм деятельности</w:t>
            </w:r>
          </w:p>
          <w:p w:rsidR="000E08BE" w:rsidRPr="006E3FC1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Рук. МО, педагоги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план</w:t>
            </w:r>
          </w:p>
        </w:tc>
      </w:tr>
      <w:tr w:rsidR="000E08BE" w:rsidRPr="006E3FC1" w:rsidTr="000E08BE">
        <w:trPr>
          <w:trHeight w:val="6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153C6B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B0F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Посещение уроков коллег с последующим обсуждением на заседаниях МО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теч</w:t>
            </w:r>
            <w:proofErr w:type="spellEnd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года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Рук. МО, педагоги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Протокол заседаний МО</w:t>
            </w:r>
          </w:p>
        </w:tc>
      </w:tr>
      <w:tr w:rsidR="000E08BE" w:rsidRPr="006E3FC1" w:rsidTr="000E08BE">
        <w:trPr>
          <w:trHeight w:val="6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153C6B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B0F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учителями, учащиеся которых показали низкие знания на промежуточной или итоговой аттестации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 итогам четверти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266C8F" w:rsidP="00266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Зам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дир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УВР, </w:t>
            </w:r>
            <w:r w:rsidR="000E08BE"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рук. МО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протоколы</w:t>
            </w:r>
          </w:p>
        </w:tc>
      </w:tr>
      <w:tr w:rsidR="000E08BE" w:rsidRPr="006E3FC1" w:rsidTr="000E08BE">
        <w:trPr>
          <w:trHeight w:val="495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08BE" w:rsidRPr="00153C6B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B0F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Разработка плана и проведение мероприятий по плану предметной недели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08BE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 плану</w:t>
            </w:r>
          </w:p>
          <w:p w:rsidR="000E08BE" w:rsidRPr="006E3FC1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Рук. МО, педагоги</w:t>
            </w:r>
          </w:p>
        </w:tc>
        <w:tc>
          <w:tcPr>
            <w:tcW w:w="27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08BE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0E08BE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0E08BE" w:rsidRPr="006E3FC1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Отчёт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Справка</w:t>
            </w:r>
          </w:p>
        </w:tc>
      </w:tr>
      <w:tr w:rsidR="000E08BE" w:rsidRPr="006E3FC1" w:rsidTr="000E08BE">
        <w:trPr>
          <w:trHeight w:val="443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08BE" w:rsidRPr="006E3FC1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08BE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0E08BE" w:rsidRPr="006E3FC1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Неделя математики и физики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08BE" w:rsidRPr="006E3FC1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08BE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Зам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дир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У</w:t>
            </w:r>
            <w:r w:rsidR="00266C8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</w:t>
            </w:r>
          </w:p>
          <w:p w:rsidR="000E08BE" w:rsidRPr="006E3FC1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Рук. МО</w:t>
            </w:r>
          </w:p>
        </w:tc>
        <w:tc>
          <w:tcPr>
            <w:tcW w:w="27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E08BE" w:rsidRPr="006E3FC1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E08BE" w:rsidRPr="006E3FC1" w:rsidTr="000E08BE">
        <w:trPr>
          <w:trHeight w:val="576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08BE" w:rsidRPr="006E3FC1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08BE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0E08BE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Неделя информатики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08BE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08BE" w:rsidRPr="006E3FC1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Зам </w:t>
            </w: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дир</w:t>
            </w:r>
            <w:proofErr w:type="spellEnd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У</w:t>
            </w:r>
            <w:r w:rsidR="00266C8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</w:t>
            </w:r>
          </w:p>
          <w:p w:rsidR="000E08BE" w:rsidRPr="006E3FC1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Рук. МО</w:t>
            </w:r>
          </w:p>
        </w:tc>
        <w:tc>
          <w:tcPr>
            <w:tcW w:w="27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E08BE" w:rsidRPr="006E3FC1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E08BE" w:rsidRPr="006E3FC1" w:rsidTr="000E08BE">
        <w:trPr>
          <w:trHeight w:val="556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E08BE" w:rsidRPr="006E3FC1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08BE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0E08BE" w:rsidRPr="006E3FC1" w:rsidRDefault="000E08BE" w:rsidP="00266C8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Неделя </w:t>
            </w:r>
            <w:r w:rsidR="00F83E1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ИЗО и </w:t>
            </w:r>
            <w:r w:rsidR="00266C8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технологии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08BE" w:rsidRPr="006E3FC1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08BE" w:rsidRPr="006E3FC1" w:rsidRDefault="00266C8F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Зам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дир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УВ</w:t>
            </w:r>
            <w:r w:rsidR="000E08BE"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</w:t>
            </w:r>
          </w:p>
          <w:p w:rsidR="000E08BE" w:rsidRPr="006E3FC1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Рук. МО</w:t>
            </w:r>
          </w:p>
        </w:tc>
        <w:tc>
          <w:tcPr>
            <w:tcW w:w="27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E08BE" w:rsidRPr="006E3FC1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E08BE" w:rsidRPr="006E3FC1" w:rsidTr="000E08BE">
        <w:trPr>
          <w:trHeight w:val="570"/>
        </w:trPr>
        <w:tc>
          <w:tcPr>
            <w:tcW w:w="70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08BE" w:rsidRPr="006E3FC1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08BE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0E08BE" w:rsidRPr="006E3FC1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Неделя химии и биологии.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08BE" w:rsidRPr="006E3FC1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08BE" w:rsidRPr="006E3FC1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</w:t>
            </w:r>
            <w:r w:rsidR="00266C8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ам </w:t>
            </w:r>
            <w:proofErr w:type="spellStart"/>
            <w:r w:rsidR="00266C8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дир</w:t>
            </w:r>
            <w:proofErr w:type="spellEnd"/>
            <w:r w:rsidR="00266C8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УВ</w:t>
            </w: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</w:t>
            </w:r>
          </w:p>
          <w:p w:rsidR="000E08BE" w:rsidRPr="006E3FC1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Рук. МО</w:t>
            </w:r>
          </w:p>
        </w:tc>
        <w:tc>
          <w:tcPr>
            <w:tcW w:w="273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08BE" w:rsidRPr="006E3FC1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E08BE" w:rsidRPr="006E3FC1" w:rsidTr="000E08BE">
        <w:trPr>
          <w:trHeight w:val="63"/>
        </w:trPr>
        <w:tc>
          <w:tcPr>
            <w:tcW w:w="1463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E08BE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0E08BE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8"/>
                <w:szCs w:val="24"/>
                <w:lang w:eastAsia="ru-RU"/>
              </w:rPr>
            </w:pPr>
          </w:p>
          <w:p w:rsidR="000E08BE" w:rsidRDefault="000E08BE" w:rsidP="004D1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8"/>
                <w:szCs w:val="24"/>
                <w:lang w:eastAsia="ru-RU"/>
              </w:rPr>
            </w:pPr>
          </w:p>
          <w:p w:rsidR="000E08BE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8"/>
                <w:szCs w:val="24"/>
                <w:lang w:eastAsia="ru-RU"/>
              </w:rPr>
            </w:pPr>
            <w:r w:rsidRPr="00C61592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8"/>
                <w:szCs w:val="24"/>
                <w:lang w:eastAsia="ru-RU"/>
              </w:rPr>
              <w:t>Информационное обеспечение образовательного процесса</w:t>
            </w:r>
          </w:p>
          <w:p w:rsidR="000E08BE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8"/>
                <w:szCs w:val="24"/>
                <w:lang w:eastAsia="ru-RU"/>
              </w:rPr>
            </w:pPr>
          </w:p>
          <w:p w:rsidR="000E08BE" w:rsidRPr="00C61592" w:rsidRDefault="000E08BE" w:rsidP="000E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0E08BE" w:rsidRPr="006E3FC1" w:rsidTr="000E08BE">
        <w:trPr>
          <w:trHeight w:val="6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BE" w:rsidRPr="00153C6B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B0F0"/>
                <w:sz w:val="24"/>
                <w:szCs w:val="24"/>
                <w:lang w:eastAsia="ru-RU"/>
              </w:rPr>
            </w:pPr>
          </w:p>
          <w:p w:rsidR="000E08BE" w:rsidRPr="00153C6B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B0F0"/>
                <w:sz w:val="24"/>
                <w:szCs w:val="24"/>
                <w:lang w:eastAsia="ru-RU"/>
              </w:rPr>
            </w:pPr>
            <w:r w:rsidRPr="00153C6B">
              <w:rPr>
                <w:rFonts w:ascii="Times New Roman" w:eastAsia="Times New Roman" w:hAnsi="Times New Roman" w:cs="Times New Roman"/>
                <w:iCs/>
                <w:color w:val="00B0F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Электронное портфолио «Визитная карточка учителя».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теч</w:t>
            </w:r>
            <w:proofErr w:type="spellEnd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года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Учителя-предметники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BE" w:rsidRPr="006E3FC1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E08BE" w:rsidRPr="006E3FC1" w:rsidTr="000E08BE">
        <w:trPr>
          <w:trHeight w:val="6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BE" w:rsidRPr="00153C6B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B0F0"/>
                <w:sz w:val="24"/>
                <w:szCs w:val="24"/>
                <w:lang w:eastAsia="ru-RU"/>
              </w:rPr>
            </w:pPr>
            <w:r w:rsidRPr="00153C6B">
              <w:rPr>
                <w:rFonts w:ascii="Times New Roman" w:eastAsia="Times New Roman" w:hAnsi="Times New Roman" w:cs="Times New Roman"/>
                <w:iCs/>
                <w:color w:val="00B0F0"/>
                <w:sz w:val="24"/>
                <w:szCs w:val="24"/>
                <w:lang w:eastAsia="ru-RU"/>
              </w:rPr>
              <w:t>2</w:t>
            </w:r>
          </w:p>
          <w:p w:rsidR="000E08BE" w:rsidRPr="00153C6B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B0F0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Публикации из опыта работы на школьном сайте, в печатных изданиях.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теч</w:t>
            </w:r>
            <w:proofErr w:type="spellEnd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года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Учителя-предметники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BE" w:rsidRPr="006E3FC1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E08BE" w:rsidRPr="006E3FC1" w:rsidTr="000E08BE">
        <w:trPr>
          <w:trHeight w:val="379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153C6B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B0F0"/>
                <w:sz w:val="24"/>
                <w:szCs w:val="24"/>
                <w:lang w:eastAsia="ru-RU"/>
              </w:rPr>
            </w:pPr>
            <w:r w:rsidRPr="00153C6B">
              <w:rPr>
                <w:rFonts w:ascii="Times New Roman" w:eastAsia="Times New Roman" w:hAnsi="Times New Roman" w:cs="Times New Roman"/>
                <w:iCs/>
                <w:color w:val="00B0F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Создание и развитие персональных страниц учителей-предметников.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теч</w:t>
            </w:r>
            <w:proofErr w:type="spellEnd"/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года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8BE" w:rsidRPr="006E3FC1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F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Учителя-предметники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BE" w:rsidRPr="006E3FC1" w:rsidRDefault="000E08BE" w:rsidP="000E08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</w:tbl>
    <w:p w:rsidR="000E08BE" w:rsidRPr="00A35555" w:rsidRDefault="000E08BE" w:rsidP="000E08BE">
      <w:pPr>
        <w:rPr>
          <w:rFonts w:ascii="Times New Roman" w:eastAsia="Calibri" w:hAnsi="Times New Roman" w:cs="Times New Roman"/>
          <w:sz w:val="24"/>
          <w:szCs w:val="24"/>
        </w:rPr>
      </w:pPr>
    </w:p>
    <w:p w:rsidR="000E08BE" w:rsidRDefault="004D1944" w:rsidP="004D1944">
      <w:pPr>
        <w:spacing w:after="0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                                                          </w:t>
      </w:r>
    </w:p>
    <w:p w:rsidR="000E08BE" w:rsidRDefault="000E08BE" w:rsidP="000E08BE"/>
    <w:p w:rsidR="00CE12E0" w:rsidRDefault="00CE12E0"/>
    <w:sectPr w:rsidR="00CE12E0" w:rsidSect="000E08BE">
      <w:pgSz w:w="16838" w:h="11906" w:orient="landscape"/>
      <w:pgMar w:top="851" w:right="1134" w:bottom="567" w:left="1134" w:header="709" w:footer="709" w:gutter="0"/>
      <w:pgBorders w:offsetFrom="page">
        <w:top w:val="circlesRectangles" w:sz="31" w:space="24" w:color="4472C4" w:themeColor="accent5"/>
        <w:left w:val="circlesRectangles" w:sz="31" w:space="24" w:color="4472C4" w:themeColor="accent5"/>
        <w:bottom w:val="circlesRectangles" w:sz="31" w:space="24" w:color="4472C4" w:themeColor="accent5"/>
        <w:right w:val="circlesRectangles" w:sz="31" w:space="24" w:color="4472C4" w:themeColor="accent5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DD71EE"/>
    <w:multiLevelType w:val="hybridMultilevel"/>
    <w:tmpl w:val="26F010BE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" w15:restartNumberingAfterBreak="0">
    <w:nsid w:val="669D6A38"/>
    <w:multiLevelType w:val="hybridMultilevel"/>
    <w:tmpl w:val="742C4C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A104EC"/>
    <w:multiLevelType w:val="hybridMultilevel"/>
    <w:tmpl w:val="1CDA5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315172"/>
    <w:multiLevelType w:val="hybridMultilevel"/>
    <w:tmpl w:val="70B67650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8BE"/>
    <w:rsid w:val="000E08BE"/>
    <w:rsid w:val="001449AB"/>
    <w:rsid w:val="001A1997"/>
    <w:rsid w:val="00266C8F"/>
    <w:rsid w:val="002D154C"/>
    <w:rsid w:val="003637A6"/>
    <w:rsid w:val="003B491B"/>
    <w:rsid w:val="00443EFF"/>
    <w:rsid w:val="004A3076"/>
    <w:rsid w:val="004D1944"/>
    <w:rsid w:val="00650F5E"/>
    <w:rsid w:val="00691231"/>
    <w:rsid w:val="006F2E0C"/>
    <w:rsid w:val="0075442C"/>
    <w:rsid w:val="007E3345"/>
    <w:rsid w:val="00853394"/>
    <w:rsid w:val="0087152D"/>
    <w:rsid w:val="00877D39"/>
    <w:rsid w:val="00A4068D"/>
    <w:rsid w:val="00B838D7"/>
    <w:rsid w:val="00C31F48"/>
    <w:rsid w:val="00CE12E0"/>
    <w:rsid w:val="00DB1E2D"/>
    <w:rsid w:val="00DB71A6"/>
    <w:rsid w:val="00DC09E3"/>
    <w:rsid w:val="00E25C4D"/>
    <w:rsid w:val="00EE6641"/>
    <w:rsid w:val="00F83E10"/>
    <w:rsid w:val="00F919C7"/>
    <w:rsid w:val="00FA667F"/>
    <w:rsid w:val="00FE1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797AF"/>
  <w15:chartTrackingRefBased/>
  <w15:docId w15:val="{115A8A83-0151-45DE-B378-ACDA8C425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08BE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0E08BE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Другое_"/>
    <w:basedOn w:val="a0"/>
    <w:link w:val="a6"/>
    <w:rsid w:val="000E08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6">
    <w:name w:val="Другое"/>
    <w:basedOn w:val="a"/>
    <w:link w:val="a5"/>
    <w:rsid w:val="000E08BE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table" w:customStyle="1" w:styleId="1">
    <w:name w:val="Сетка таблицы1"/>
    <w:basedOn w:val="a1"/>
    <w:next w:val="a4"/>
    <w:uiPriority w:val="39"/>
    <w:rsid w:val="000E08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E19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E19A1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3B49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13</Pages>
  <Words>3084</Words>
  <Characters>17584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АЗС</dc:creator>
  <cp:keywords/>
  <dc:description/>
  <cp:lastModifiedBy>АЗС</cp:lastModifiedBy>
  <cp:revision>20</cp:revision>
  <cp:lastPrinted>2023-10-31T13:55:00Z</cp:lastPrinted>
  <dcterms:created xsi:type="dcterms:W3CDTF">2021-10-18T16:03:00Z</dcterms:created>
  <dcterms:modified xsi:type="dcterms:W3CDTF">2025-04-03T02:55:00Z</dcterms:modified>
</cp:coreProperties>
</file>